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F58CE1" w14:textId="6347F390" w:rsidR="007408C1" w:rsidRDefault="004C647F" w:rsidP="00BC2020">
      <w:r w:rsidRPr="00926FD2"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1" layoutInCell="1" allowOverlap="1" wp14:anchorId="5A57D42C" wp14:editId="6E758EB8">
                <wp:simplePos x="0" y="0"/>
                <wp:positionH relativeFrom="page">
                  <wp:posOffset>0</wp:posOffset>
                </wp:positionH>
                <wp:positionV relativeFrom="page">
                  <wp:posOffset>2032000</wp:posOffset>
                </wp:positionV>
                <wp:extent cx="7552690" cy="4730115"/>
                <wp:effectExtent l="0" t="0" r="0" b="0"/>
                <wp:wrapNone/>
                <wp:docPr id="109049940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2690" cy="47301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C0ABFA" w14:textId="77777777" w:rsidR="004C647F" w:rsidRDefault="004C647F" w:rsidP="004C647F">
                            <w:pPr>
                              <w:pStyle w:val="Title"/>
                              <w:rPr>
                                <w:sz w:val="94"/>
                                <w:szCs w:val="94"/>
                              </w:rPr>
                            </w:pPr>
                            <w:r w:rsidRPr="008E61B2">
                              <w:rPr>
                                <w:color w:val="EEF7FA" w:themeColor="accent5" w:themeTint="33"/>
                                <w:sz w:val="72"/>
                                <w:szCs w:val="72"/>
                              </w:rPr>
                              <w:t>AUSTRALIA-INDONESIA BRIDGE SCHOOL PARTNERSHIPS PROGRAM</w:t>
                            </w:r>
                            <w:r w:rsidRPr="000720FA">
                              <w:rPr>
                                <w:sz w:val="94"/>
                                <w:szCs w:val="94"/>
                              </w:rPr>
                              <w:t xml:space="preserve"> </w:t>
                            </w:r>
                            <w:r>
                              <w:rPr>
                                <w:sz w:val="94"/>
                                <w:szCs w:val="94"/>
                              </w:rPr>
                              <w:br/>
                            </w:r>
                          </w:p>
                          <w:p w14:paraId="27925B21" w14:textId="77777777" w:rsidR="004C647F" w:rsidRPr="008E61B2" w:rsidRDefault="004C647F" w:rsidP="004C647F">
                            <w:pPr>
                              <w:pStyle w:val="Title"/>
                              <w:rPr>
                                <w:color w:val="EEF7FA" w:themeColor="accent5" w:themeTint="33"/>
                                <w:sz w:val="56"/>
                                <w:szCs w:val="56"/>
                              </w:rPr>
                            </w:pPr>
                            <w:r w:rsidRPr="008E61B2">
                              <w:rPr>
                                <w:sz w:val="56"/>
                                <w:szCs w:val="56"/>
                              </w:rPr>
                              <w:t>Australian School Applications</w:t>
                            </w:r>
                          </w:p>
                          <w:p w14:paraId="34BEDB81" w14:textId="237AC3F6" w:rsidR="004C647F" w:rsidRPr="008E61B2" w:rsidRDefault="004C647F" w:rsidP="004C647F">
                            <w:pPr>
                              <w:pStyle w:val="NoSpacing"/>
                              <w:rPr>
                                <w:rFonts w:ascii="Work Sans" w:hAnsi="Work Sans"/>
                                <w:b/>
                                <w:color w:val="EEF7FA" w:themeColor="accent5" w:themeTint="33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Work Sans" w:hAnsi="Work Sans"/>
                                <w:b/>
                                <w:color w:val="EEF7FA" w:themeColor="accent5" w:themeTint="33"/>
                                <w:sz w:val="56"/>
                                <w:szCs w:val="56"/>
                              </w:rPr>
                              <w:br/>
                            </w:r>
                            <w:r w:rsidRPr="008E61B2">
                              <w:rPr>
                                <w:rFonts w:ascii="Work Sans" w:hAnsi="Work Sans"/>
                                <w:b/>
                                <w:color w:val="EEF7FA" w:themeColor="accent5" w:themeTint="33"/>
                                <w:sz w:val="56"/>
                                <w:szCs w:val="56"/>
                              </w:rPr>
                              <w:t xml:space="preserve">SECTION </w:t>
                            </w:r>
                            <w:r w:rsidR="006779AD">
                              <w:rPr>
                                <w:rFonts w:ascii="Work Sans" w:hAnsi="Work Sans"/>
                                <w:b/>
                                <w:color w:val="EEF7FA" w:themeColor="accent5" w:themeTint="33"/>
                                <w:sz w:val="56"/>
                                <w:szCs w:val="56"/>
                              </w:rPr>
                              <w:t>2</w:t>
                            </w:r>
                            <w:r w:rsidRPr="008E61B2">
                              <w:rPr>
                                <w:rFonts w:ascii="Work Sans" w:hAnsi="Work Sans"/>
                                <w:b/>
                                <w:color w:val="EEF7FA" w:themeColor="accent5" w:themeTint="33"/>
                                <w:sz w:val="56"/>
                                <w:szCs w:val="56"/>
                              </w:rPr>
                              <w:t xml:space="preserve">: </w:t>
                            </w:r>
                            <w:r>
                              <w:rPr>
                                <w:rFonts w:ascii="Work Sans" w:hAnsi="Work Sans"/>
                                <w:b/>
                                <w:color w:val="EEF7FA" w:themeColor="accent5" w:themeTint="33"/>
                                <w:sz w:val="56"/>
                                <w:szCs w:val="56"/>
                              </w:rPr>
                              <w:t>SCHOOL</w:t>
                            </w:r>
                            <w:r w:rsidR="000A4B43">
                              <w:rPr>
                                <w:rFonts w:ascii="Work Sans" w:hAnsi="Work Sans"/>
                                <w:b/>
                                <w:color w:val="EEF7FA" w:themeColor="accent5" w:themeTint="33"/>
                                <w:sz w:val="56"/>
                                <w:szCs w:val="56"/>
                              </w:rPr>
                              <w:t xml:space="preserve"> </w:t>
                            </w:r>
                            <w:r>
                              <w:rPr>
                                <w:rFonts w:ascii="Work Sans" w:hAnsi="Work Sans"/>
                                <w:b/>
                                <w:color w:val="EEF7FA" w:themeColor="accent5" w:themeTint="33"/>
                                <w:sz w:val="56"/>
                                <w:szCs w:val="56"/>
                              </w:rPr>
                              <w:t>ENDORSEMENT</w:t>
                            </w:r>
                          </w:p>
                          <w:p w14:paraId="18F7A787" w14:textId="77777777" w:rsidR="004C647F" w:rsidRDefault="004C647F" w:rsidP="004C647F">
                            <w:pPr>
                              <w:pStyle w:val="NoSpacing"/>
                              <w:rPr>
                                <w:b/>
                                <w:color w:val="EEF7FA" w:themeColor="accent5" w:themeTint="33"/>
                                <w:sz w:val="56"/>
                                <w:szCs w:val="56"/>
                              </w:rPr>
                            </w:pPr>
                          </w:p>
                          <w:p w14:paraId="6FE29A57" w14:textId="77777777" w:rsidR="004C647F" w:rsidRPr="00634D8C" w:rsidRDefault="004C647F" w:rsidP="004C647F">
                            <w:pPr>
                              <w:pStyle w:val="NoSpacing"/>
                              <w:rPr>
                                <w:b/>
                                <w:color w:val="EEF7FA" w:themeColor="accent5" w:themeTint="33"/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spcFirstLastPara="0" wrap="square" lIns="432000" tIns="45720" rIns="91440" bIns="4572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A57D42C" id="Text Box 2" o:spid="_x0000_s1026" style="position:absolute;margin-left:0;margin-top:160pt;width:594.7pt;height:372.45pt;z-index:2516582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" filled="f" stroked="f" strokeweight=".5pt">
                <v:textbox inset="12mm">
                  <w:txbxContent>
                    <w:p w14:paraId="11C0ABFA" w14:textId="77777777" w:rsidR="004C647F" w:rsidRDefault="004C647F" w:rsidP="004C647F">
                      <w:pPr>
                        <w:pStyle w:val="Title"/>
                        <w:rPr>
                          <w:sz w:val="94"/>
                          <w:szCs w:val="94"/>
                        </w:rPr>
                      </w:pPr>
                      <w:r w:rsidRPr="008E61B2">
                        <w:rPr>
                          <w:color w:val="EEF7FA" w:themeColor="accent5" w:themeTint="33"/>
                          <w:sz w:val="72"/>
                          <w:szCs w:val="72"/>
                        </w:rPr>
                        <w:t>AUSTRALIA-INDONESIA BRIDGE SCHOOL PARTNERSHIPS PROGRAM</w:t>
                      </w:r>
                      <w:r w:rsidRPr="000720FA">
                        <w:rPr>
                          <w:sz w:val="94"/>
                          <w:szCs w:val="94"/>
                        </w:rPr>
                        <w:t xml:space="preserve"> </w:t>
                      </w:r>
                      <w:r>
                        <w:rPr>
                          <w:sz w:val="94"/>
                          <w:szCs w:val="94"/>
                        </w:rPr>
                        <w:br/>
                      </w:r>
                    </w:p>
                    <w:p w14:paraId="27925B21" w14:textId="77777777" w:rsidR="004C647F" w:rsidRPr="008E61B2" w:rsidRDefault="004C647F" w:rsidP="004C647F">
                      <w:pPr>
                        <w:pStyle w:val="Title"/>
                        <w:rPr>
                          <w:color w:val="EEF7FA" w:themeColor="accent5" w:themeTint="33"/>
                          <w:sz w:val="56"/>
                          <w:szCs w:val="56"/>
                        </w:rPr>
                      </w:pPr>
                      <w:r w:rsidRPr="008E61B2">
                        <w:rPr>
                          <w:sz w:val="56"/>
                          <w:szCs w:val="56"/>
                        </w:rPr>
                        <w:t>Australian School Applications</w:t>
                      </w:r>
                    </w:p>
                    <w:p w14:paraId="34BEDB81" w14:textId="237AC3F6" w:rsidR="004C647F" w:rsidRPr="008E61B2" w:rsidRDefault="004C647F" w:rsidP="004C647F">
                      <w:pPr>
                        <w:pStyle w:val="NoSpacing"/>
                        <w:rPr>
                          <w:rFonts w:ascii="Work Sans" w:hAnsi="Work Sans"/>
                          <w:b/>
                          <w:color w:val="EEF7FA" w:themeColor="accent5" w:themeTint="33"/>
                          <w:sz w:val="56"/>
                          <w:szCs w:val="56"/>
                        </w:rPr>
                      </w:pPr>
                      <w:r>
                        <w:rPr>
                          <w:rFonts w:ascii="Work Sans" w:hAnsi="Work Sans"/>
                          <w:b/>
                          <w:color w:val="EEF7FA" w:themeColor="accent5" w:themeTint="33"/>
                          <w:sz w:val="56"/>
                          <w:szCs w:val="56"/>
                        </w:rPr>
                        <w:br/>
                      </w:r>
                      <w:r w:rsidRPr="008E61B2">
                        <w:rPr>
                          <w:rFonts w:ascii="Work Sans" w:hAnsi="Work Sans"/>
                          <w:b/>
                          <w:color w:val="EEF7FA" w:themeColor="accent5" w:themeTint="33"/>
                          <w:sz w:val="56"/>
                          <w:szCs w:val="56"/>
                        </w:rPr>
                        <w:t xml:space="preserve">SECTION </w:t>
                      </w:r>
                      <w:r w:rsidR="006779AD">
                        <w:rPr>
                          <w:rFonts w:ascii="Work Sans" w:hAnsi="Work Sans"/>
                          <w:b/>
                          <w:color w:val="EEF7FA" w:themeColor="accent5" w:themeTint="33"/>
                          <w:sz w:val="56"/>
                          <w:szCs w:val="56"/>
                        </w:rPr>
                        <w:t>2</w:t>
                      </w:r>
                      <w:r w:rsidRPr="008E61B2">
                        <w:rPr>
                          <w:rFonts w:ascii="Work Sans" w:hAnsi="Work Sans"/>
                          <w:b/>
                          <w:color w:val="EEF7FA" w:themeColor="accent5" w:themeTint="33"/>
                          <w:sz w:val="56"/>
                          <w:szCs w:val="56"/>
                        </w:rPr>
                        <w:t xml:space="preserve">: </w:t>
                      </w:r>
                      <w:r>
                        <w:rPr>
                          <w:rFonts w:ascii="Work Sans" w:hAnsi="Work Sans"/>
                          <w:b/>
                          <w:color w:val="EEF7FA" w:themeColor="accent5" w:themeTint="33"/>
                          <w:sz w:val="56"/>
                          <w:szCs w:val="56"/>
                        </w:rPr>
                        <w:t>SCHOOL</w:t>
                      </w:r>
                      <w:r w:rsidR="000A4B43">
                        <w:rPr>
                          <w:rFonts w:ascii="Work Sans" w:hAnsi="Work Sans"/>
                          <w:b/>
                          <w:color w:val="EEF7FA" w:themeColor="accent5" w:themeTint="33"/>
                          <w:sz w:val="56"/>
                          <w:szCs w:val="56"/>
                        </w:rPr>
                        <w:t xml:space="preserve"> </w:t>
                      </w:r>
                      <w:r>
                        <w:rPr>
                          <w:rFonts w:ascii="Work Sans" w:hAnsi="Work Sans"/>
                          <w:b/>
                          <w:color w:val="EEF7FA" w:themeColor="accent5" w:themeTint="33"/>
                          <w:sz w:val="56"/>
                          <w:szCs w:val="56"/>
                        </w:rPr>
                        <w:t>ENDORSEMENT</w:t>
                      </w:r>
                    </w:p>
                    <w:p w14:paraId="18F7A787" w14:textId="77777777" w:rsidR="004C647F" w:rsidRDefault="004C647F" w:rsidP="004C647F">
                      <w:pPr>
                        <w:pStyle w:val="NoSpacing"/>
                        <w:rPr>
                          <w:b/>
                          <w:color w:val="EEF7FA" w:themeColor="accent5" w:themeTint="33"/>
                          <w:sz w:val="56"/>
                          <w:szCs w:val="56"/>
                        </w:rPr>
                      </w:pPr>
                    </w:p>
                    <w:p w14:paraId="6FE29A57" w14:textId="77777777" w:rsidR="004C647F" w:rsidRPr="00634D8C" w:rsidRDefault="004C647F" w:rsidP="004C647F">
                      <w:pPr>
                        <w:pStyle w:val="NoSpacing"/>
                        <w:rPr>
                          <w:b/>
                          <w:color w:val="EEF7FA" w:themeColor="accent5" w:themeTint="33"/>
                          <w:sz w:val="56"/>
                          <w:szCs w:val="56"/>
                        </w:rPr>
                      </w:pPr>
                    </w:p>
                  </w:txbxContent>
                </v:textbox>
                <w10:wrap anchorx="page" anchory="page"/>
                <w10:anchorlock/>
              </v:rect>
            </w:pict>
          </mc:Fallback>
        </mc:AlternateContent>
      </w:r>
      <w:r w:rsidR="00B86355">
        <w:rPr>
          <w:noProof/>
        </w:rPr>
        <w:drawing>
          <wp:anchor distT="0" distB="0" distL="114300" distR="114300" simplePos="0" relativeHeight="251658243" behindDoc="0" locked="1" layoutInCell="1" allowOverlap="1" wp14:anchorId="75D0F6FB" wp14:editId="193A6AB8">
            <wp:simplePos x="0" y="0"/>
            <wp:positionH relativeFrom="page">
              <wp:align>center</wp:align>
            </wp:positionH>
            <wp:positionV relativeFrom="page">
              <wp:align>top</wp:align>
            </wp:positionV>
            <wp:extent cx="10749600" cy="10749600"/>
            <wp:effectExtent l="0" t="0" r="0" b="0"/>
            <wp:wrapNone/>
            <wp:docPr id="128145608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456083" name="Picture 128145608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49600" cy="1074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3FBC">
        <w:t>z</w:t>
      </w:r>
      <w:r w:rsidR="0008198B" w:rsidRPr="0008198B">
        <w:rPr>
          <w:noProof/>
        </w:rPr>
        <w:drawing>
          <wp:inline distT="0" distB="0" distL="0" distR="0" wp14:anchorId="142F9CE8" wp14:editId="177FAB3F">
            <wp:extent cx="4267200" cy="1117600"/>
            <wp:effectExtent l="0" t="0" r="0" b="0"/>
            <wp:docPr id="12543839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438394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50B67"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1" layoutInCell="1" allowOverlap="1" wp14:anchorId="5F44CE40" wp14:editId="60272D31">
                <wp:simplePos x="0" y="0"/>
                <wp:positionH relativeFrom="page">
                  <wp:align>right</wp:align>
                </wp:positionH>
                <wp:positionV relativeFrom="page">
                  <wp:align>top</wp:align>
                </wp:positionV>
                <wp:extent cx="6519600" cy="957600"/>
                <wp:effectExtent l="0" t="0" r="0" b="7620"/>
                <wp:wrapNone/>
                <wp:docPr id="36487512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9600" cy="957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1E44A8" w14:textId="0F0E7C3D" w:rsidR="00250B67" w:rsidRPr="00250B67" w:rsidRDefault="00250B67" w:rsidP="00BC2020">
                            <w:pPr>
                              <w:pStyle w:val="Date-Front-Cov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32000" rIns="540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F44CE4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462.15pt;margin-top:0;width:513.35pt;height:75.4pt;z-index:251658247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" filled="f" stroked="f" strokeweight=".5pt">
                <v:textbox inset=",12mm,15mm,0">
                  <w:txbxContent>
                    <w:p w14:paraId="251E44A8" w14:textId="0F0E7C3D" w:rsidR="00250B67" w:rsidRPr="00250B67" w:rsidRDefault="00250B67" w:rsidP="00BC2020">
                      <w:pPr>
                        <w:pStyle w:val="Date-Front-Cover"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 w:rsidR="00AF4470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1" layoutInCell="1" allowOverlap="1" wp14:anchorId="2A2763ED" wp14:editId="1FB974B5">
                <wp:simplePos x="0" y="0"/>
                <wp:positionH relativeFrom="page">
                  <wp:align>center</wp:align>
                </wp:positionH>
                <wp:positionV relativeFrom="page">
                  <wp:align>center</wp:align>
                </wp:positionV>
                <wp:extent cx="11192400" cy="12142800"/>
                <wp:effectExtent l="0" t="0" r="0" b="0"/>
                <wp:wrapNone/>
                <wp:docPr id="73101564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92400" cy="12142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 xmlns:w16cei="http://schemas.microsoft.com/office/word/2026/wordml/cei">
            <w:pict>
              <v:rect id="Rectangle 3" style="position:absolute;margin-left:0;margin-top:0;width:881.3pt;height:956.15pt;z-index:251629541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center;mso-position-vertical-relative:page;mso-width-percent:0;mso-height-percent:0;mso-width-relative:margin;mso-height-relative:margin;v-text-anchor:middle" o:spid="_x0000_s1026" fillcolor="#005a7a [2412]" stroked="f" strokeweight="1.5pt" w14:anchorId="33BF4A6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">
                <w10:wrap anchorx="page" anchory="page"/>
                <w10:anchorlock/>
              </v:rect>
            </w:pict>
          </mc:Fallback>
        </mc:AlternateContent>
      </w:r>
    </w:p>
    <w:p w14:paraId="545E47DA" w14:textId="50CA51AE" w:rsidR="00AF4470" w:rsidRDefault="00AF4470" w:rsidP="00BC2020"/>
    <w:p w14:paraId="5E0CFEA9" w14:textId="4C784971" w:rsidR="00AF4470" w:rsidRDefault="00AF4470" w:rsidP="00BC2020">
      <w:r>
        <w:tab/>
      </w:r>
    </w:p>
    <w:p w14:paraId="1FE5BC19" w14:textId="3B07EB59" w:rsidR="001F58C7" w:rsidRDefault="006409A7" w:rsidP="00B60087"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1" layoutInCell="1" allowOverlap="1" wp14:anchorId="7263014E" wp14:editId="5C2040BA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10713600" cy="1414800"/>
                <wp:effectExtent l="0" t="0" r="5715" b="0"/>
                <wp:wrapNone/>
                <wp:docPr id="853968371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13600" cy="141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 xmlns:w16cei="http://schemas.microsoft.com/office/word/2026/wordml/cei">
            <w:pict>
              <v:rect id="Rectangle 8" style="position:absolute;margin-left:0;margin-top:0;width:843.6pt;height:111.4pt;z-index:251641841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0;mso-height-percent:0;mso-width-relative:margin;mso-height-relative:margin;v-text-anchor:middle" o:spid="_x0000_s1026" fillcolor="#0079a3 [3212]" stroked="f" strokeweight="1.5pt" w14:anchorId="29E5A53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">
                <w10:wrap anchorx="page" anchory="page"/>
                <w10:anchorlock/>
              </v:rect>
            </w:pict>
          </mc:Fallback>
        </mc:AlternateContent>
      </w:r>
      <w:r w:rsidR="00E32A1A"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1" layoutInCell="1" allowOverlap="1" wp14:anchorId="65F40A13" wp14:editId="50D79C6B">
                <wp:simplePos x="0" y="0"/>
                <wp:positionH relativeFrom="page">
                  <wp:posOffset>0</wp:posOffset>
                </wp:positionH>
                <wp:positionV relativeFrom="page">
                  <wp:posOffset>9439275</wp:posOffset>
                </wp:positionV>
                <wp:extent cx="3218180" cy="1252855"/>
                <wp:effectExtent l="0" t="0" r="0" b="0"/>
                <wp:wrapNone/>
                <wp:docPr id="62320866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8180" cy="12528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479822" w14:textId="6A7B50AB" w:rsidR="000D290B" w:rsidRPr="00BF2B1B" w:rsidRDefault="00C464FA" w:rsidP="00BC2020">
                            <w:pPr>
                              <w:pStyle w:val="RunningHeader"/>
                              <w:rPr>
                                <w:rFonts w:eastAsiaTheme="minorHAnsi"/>
                                <w:b w:val="0"/>
                                <w:bCs w:val="0"/>
                                <w:color w:val="EEF7FA" w:themeColor="accent5" w:themeTint="33"/>
                                <w:sz w:val="18"/>
                                <w:szCs w:val="18"/>
                              </w:rPr>
                            </w:pPr>
                            <w:r w:rsidRPr="009C3B93">
                              <w:rPr>
                                <w:b w:val="0"/>
                                <w:bCs w:val="0"/>
                                <w:color w:val="EEF7FA" w:themeColor="accent5" w:themeTint="33"/>
                                <w:sz w:val="18"/>
                                <w:szCs w:val="18"/>
                              </w:rPr>
                              <w:t>The Australia-Indonesia BRIDGE School Partnerships Program is supported by the Australian Government Department of Foreign Affairs and Trade (DFAT) and implemented by Asialink Education at The University of Melbourne.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432000" tIns="45720" rIns="72000" bIns="288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F40A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8" type="#_x0000_t202" style="position:absolute;margin-left:0;margin-top:743.25pt;width:253.4pt;height:98.65pt;z-index:25165824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" filled="f" stroked="f" strokeweight=".5pt">
                <v:textbox inset="12mm,,2mm,8mm">
                  <w:txbxContent>
                    <w:p w14:paraId="4E479822" w14:textId="6A7B50AB" w:rsidR="000D290B" w:rsidRPr="00BF2B1B" w:rsidRDefault="00C464FA" w:rsidP="00BC2020">
                      <w:pPr>
                        <w:pStyle w:val="RunningHeader"/>
                        <w:rPr>
                          <w:rFonts w:eastAsiaTheme="minorHAnsi"/>
                          <w:b w:val="0"/>
                          <w:bCs w:val="0"/>
                          <w:color w:val="EEF7FA" w:themeColor="accent5" w:themeTint="33"/>
                          <w:sz w:val="18"/>
                          <w:szCs w:val="18"/>
                        </w:rPr>
                      </w:pPr>
                      <w:r w:rsidRPr="009C3B93">
                        <w:rPr>
                          <w:b w:val="0"/>
                          <w:bCs w:val="0"/>
                          <w:color w:val="EEF7FA" w:themeColor="accent5" w:themeTint="33"/>
                          <w:sz w:val="18"/>
                          <w:szCs w:val="18"/>
                        </w:rPr>
                        <w:t>The Australia-Indonesia BRIDGE School Partnerships Program is supported by the Australian Government Department of Foreign Affairs and Trade (DFAT) and implemented by Asialink Education at The University of Melbourne.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 w:rsidR="002D23DD">
        <w:rPr>
          <w:noProof/>
        </w:rPr>
        <w:drawing>
          <wp:anchor distT="0" distB="0" distL="114300" distR="114300" simplePos="0" relativeHeight="251658249" behindDoc="0" locked="1" layoutInCell="1" allowOverlap="1" wp14:anchorId="7A5FE5E4" wp14:editId="111025E8">
            <wp:simplePos x="0" y="0"/>
            <wp:positionH relativeFrom="page">
              <wp:posOffset>3258820</wp:posOffset>
            </wp:positionH>
            <wp:positionV relativeFrom="page">
              <wp:posOffset>9544050</wp:posOffset>
            </wp:positionV>
            <wp:extent cx="4247515" cy="1148080"/>
            <wp:effectExtent l="0" t="0" r="0" b="0"/>
            <wp:wrapNone/>
            <wp:docPr id="779849892" name="Picture 13" descr="A logo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259317" name="Picture 13" descr="A logo on a black background&#10;&#10;AI-generated content may be incorrect.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" t="2" r="-6599" b="-332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7515" cy="1148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4470">
        <w:br w:type="page"/>
      </w:r>
    </w:p>
    <w:p w14:paraId="3B7FE047" w14:textId="77777777" w:rsidR="001F58C7" w:rsidRPr="00CD7319" w:rsidRDefault="001F58C7" w:rsidP="007773CA">
      <w:pPr>
        <w:tabs>
          <w:tab w:val="left" w:pos="1774"/>
        </w:tabs>
        <w:sectPr w:rsidR="001F58C7" w:rsidRPr="00CD7319" w:rsidSect="007773CA">
          <w:headerReference w:type="default" r:id="rId14"/>
          <w:footerReference w:type="default" r:id="rId15"/>
          <w:pgSz w:w="11906" w:h="16838"/>
          <w:pgMar w:top="1440" w:right="1440" w:bottom="1440" w:left="1440" w:header="708" w:footer="708" w:gutter="0"/>
          <w:cols w:space="709"/>
          <w:docGrid w:linePitch="360"/>
        </w:sectPr>
      </w:pPr>
    </w:p>
    <w:p w14:paraId="1090B131" w14:textId="6F281043" w:rsidR="00293E66" w:rsidRDefault="48AD41BD" w:rsidP="32355148">
      <w:pPr>
        <w:pStyle w:val="Heading1"/>
        <w:rPr>
          <w:rFonts w:eastAsia="Times New Roman"/>
          <w:color w:val="CE6D7C" w:themeColor="accent1" w:themeShade="BF"/>
          <w:sz w:val="40"/>
          <w:szCs w:val="40"/>
          <w:lang w:eastAsia="en-GB"/>
        </w:rPr>
      </w:pPr>
      <w:bookmarkStart w:id="0" w:name="_Toc239856256"/>
      <w:r w:rsidRPr="00D84BE1">
        <w:rPr>
          <w:rFonts w:eastAsia="Times New Roman"/>
          <w:sz w:val="48"/>
          <w:szCs w:val="48"/>
          <w:lang w:eastAsia="en-GB"/>
        </w:rPr>
        <w:lastRenderedPageBreak/>
        <w:t>Australia</w:t>
      </w:r>
      <w:r w:rsidR="75F9E90F" w:rsidRPr="00D84BE1">
        <w:rPr>
          <w:rFonts w:eastAsia="Times New Roman"/>
          <w:sz w:val="48"/>
          <w:szCs w:val="48"/>
          <w:lang w:eastAsia="en-GB"/>
        </w:rPr>
        <w:t>-</w:t>
      </w:r>
      <w:r w:rsidRPr="00D84BE1">
        <w:rPr>
          <w:rFonts w:eastAsia="Times New Roman"/>
          <w:sz w:val="48"/>
          <w:szCs w:val="48"/>
          <w:lang w:eastAsia="en-GB"/>
        </w:rPr>
        <w:t xml:space="preserve">Indonesia </w:t>
      </w:r>
      <w:r w:rsidR="00024CE7" w:rsidRPr="00D84BE1">
        <w:rPr>
          <w:rFonts w:eastAsia="Times New Roman"/>
          <w:sz w:val="48"/>
          <w:szCs w:val="48"/>
          <w:lang w:eastAsia="en-GB"/>
        </w:rPr>
        <w:t xml:space="preserve">BRIDGE </w:t>
      </w:r>
      <w:r w:rsidR="75F9E90F" w:rsidRPr="00D84BE1">
        <w:rPr>
          <w:rFonts w:eastAsia="Times New Roman"/>
          <w:sz w:val="48"/>
          <w:szCs w:val="48"/>
          <w:lang w:eastAsia="en-GB"/>
        </w:rPr>
        <w:t xml:space="preserve">School </w:t>
      </w:r>
      <w:r w:rsidR="1A9C74F9" w:rsidRPr="00D84BE1">
        <w:rPr>
          <w:rFonts w:eastAsia="Times New Roman"/>
          <w:sz w:val="48"/>
          <w:szCs w:val="48"/>
          <w:lang w:eastAsia="en-GB"/>
        </w:rPr>
        <w:t>Partnerships</w:t>
      </w:r>
      <w:r w:rsidR="75F9E90F" w:rsidRPr="00D84BE1">
        <w:rPr>
          <w:rFonts w:eastAsia="Times New Roman"/>
          <w:sz w:val="48"/>
          <w:szCs w:val="48"/>
          <w:lang w:eastAsia="en-GB"/>
        </w:rPr>
        <w:t xml:space="preserve"> Program</w:t>
      </w:r>
      <w:bookmarkEnd w:id="0"/>
    </w:p>
    <w:p w14:paraId="45BB397C" w14:textId="77777777" w:rsidR="00C073D1" w:rsidRDefault="00C073D1" w:rsidP="00C073D1">
      <w:pPr>
        <w:pStyle w:val="Heading3"/>
        <w:spacing w:before="400" w:after="120"/>
        <w:rPr>
          <w:rFonts w:eastAsia="Work Sans"/>
          <w:sz w:val="32"/>
          <w:szCs w:val="32"/>
        </w:rPr>
      </w:pPr>
      <w:r>
        <w:rPr>
          <w:rFonts w:eastAsia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300" behindDoc="0" locked="0" layoutInCell="1" allowOverlap="1" wp14:anchorId="1EBADBE2" wp14:editId="471CEC3D">
                <wp:simplePos x="0" y="0"/>
                <wp:positionH relativeFrom="margin">
                  <wp:posOffset>-36576</wp:posOffset>
                </wp:positionH>
                <wp:positionV relativeFrom="paragraph">
                  <wp:posOffset>889</wp:posOffset>
                </wp:positionV>
                <wp:extent cx="5718048" cy="6711696"/>
                <wp:effectExtent l="0" t="0" r="10160" b="6985"/>
                <wp:wrapNone/>
                <wp:docPr id="867236035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8048" cy="6711696"/>
                        </a:xfrm>
                        <a:prstGeom prst="rect">
                          <a:avLst/>
                        </a:prstGeom>
                        <a:solidFill>
                          <a:srgbClr val="DDEEF4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1BF408E" w14:textId="77777777" w:rsidR="00C073D1" w:rsidRPr="00D94B83" w:rsidRDefault="00C073D1" w:rsidP="00C073D1">
                            <w:pPr>
                              <w:pStyle w:val="Heading4"/>
                              <w:rPr>
                                <w:rFonts w:ascii="Work Sans Light" w:eastAsia="Times New Roman" w:hAnsi="Work Sans Light"/>
                                <w:sz w:val="22"/>
                                <w:szCs w:val="22"/>
                                <w:lang w:eastAsia="en-GB"/>
                              </w:rPr>
                            </w:pPr>
                            <w:r w:rsidRPr="00D94B83">
                              <w:rPr>
                                <w:rFonts w:ascii="Work Sans Light" w:eastAsia="Times New Roman" w:hAnsi="Work Sans Light"/>
                                <w:sz w:val="22"/>
                                <w:szCs w:val="22"/>
                                <w:lang w:eastAsia="en-GB"/>
                              </w:rPr>
                              <w:t>2027 Australia Indonesia BRIDGE School Partnership Program</w:t>
                            </w:r>
                          </w:p>
                          <w:p w14:paraId="411C5284" w14:textId="77777777" w:rsidR="00C073D1" w:rsidRPr="00F8173A" w:rsidRDefault="00C073D1" w:rsidP="00C073D1">
                            <w:pPr>
                              <w:pStyle w:val="Heading4"/>
                              <w:rPr>
                                <w:rFonts w:ascii="Work Sans Light" w:hAnsi="Work Sans Light"/>
                                <w:b w:val="0"/>
                                <w:bCs w:val="0"/>
                                <w:sz w:val="22"/>
                                <w:szCs w:val="22"/>
                              </w:rPr>
                            </w:pPr>
                            <w:r w:rsidRPr="00F8173A">
                              <w:rPr>
                                <w:rFonts w:ascii="Work Sans Light" w:hAnsi="Work Sans Light"/>
                                <w:b w:val="0"/>
                                <w:bCs w:val="0"/>
                                <w:sz w:val="22"/>
                                <w:szCs w:val="22"/>
                              </w:rPr>
                              <w:t>This application form is for Australian schools that are applying to the 2027 Australia-Indonesia BRIDGE School Partnerships Program, funded by the Australian Government Department of Foreign Affairs and Trade and implemented by Asialink</w:t>
                            </w:r>
                            <w:r>
                              <w:rPr>
                                <w:rFonts w:ascii="Work Sans Light" w:hAnsi="Work Sans Light"/>
                                <w:b w:val="0"/>
                                <w:bCs w:val="0"/>
                                <w:sz w:val="22"/>
                                <w:szCs w:val="22"/>
                              </w:rPr>
                              <w:t xml:space="preserve"> Education </w:t>
                            </w:r>
                            <w:r w:rsidRPr="00F8173A">
                              <w:rPr>
                                <w:rFonts w:ascii="Work Sans Light" w:hAnsi="Work Sans Light"/>
                                <w:b w:val="0"/>
                                <w:bCs w:val="0"/>
                                <w:sz w:val="22"/>
                                <w:szCs w:val="22"/>
                              </w:rPr>
                              <w:t xml:space="preserve">at the University of Melbourne. </w:t>
                            </w:r>
                            <w:r w:rsidRPr="00F8173A">
                              <w:rPr>
                                <w:rFonts w:ascii="Work Sans Light" w:hAnsi="Work Sans Light"/>
                                <w:b w:val="0"/>
                                <w:sz w:val="22"/>
                                <w:szCs w:val="22"/>
                              </w:rPr>
                              <w:t>All sections</w:t>
                            </w:r>
                            <w:r w:rsidRPr="00F8173A">
                              <w:rPr>
                                <w:rFonts w:ascii="Work Sans Light" w:hAnsi="Work Sans Light"/>
                                <w:b w:val="0"/>
                                <w:bCs w:val="0"/>
                                <w:sz w:val="22"/>
                                <w:szCs w:val="22"/>
                              </w:rPr>
                              <w:t xml:space="preserve"> must be completed for the application to be eligible.</w:t>
                            </w:r>
                          </w:p>
                          <w:p w14:paraId="76965E01" w14:textId="77777777" w:rsidR="00C073D1" w:rsidRPr="00F8173A" w:rsidRDefault="00C073D1" w:rsidP="00C073D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1A13438" w14:textId="77777777" w:rsidR="00C073D1" w:rsidRPr="00F8173A" w:rsidRDefault="00C073D1" w:rsidP="00C073D1">
                            <w:pPr>
                              <w:pStyle w:val="Heading4"/>
                              <w:rPr>
                                <w:rFonts w:ascii="Work Sans Light" w:hAnsi="Work Sans Light"/>
                                <w:b w:val="0"/>
                                <w:bCs w:val="0"/>
                                <w:sz w:val="22"/>
                                <w:szCs w:val="22"/>
                              </w:rPr>
                            </w:pPr>
                            <w:r w:rsidRPr="00F8173A">
                              <w:rPr>
                                <w:rFonts w:ascii="Work Sans Light" w:hAnsi="Work Sans Light"/>
                                <w:sz w:val="22"/>
                                <w:szCs w:val="22"/>
                              </w:rPr>
                              <w:t>Eligibility:</w:t>
                            </w:r>
                            <w:r w:rsidRPr="00F8173A">
                              <w:rPr>
                                <w:rFonts w:ascii="Work Sans Light" w:hAnsi="Work Sans Light"/>
                                <w:b w:val="0"/>
                                <w:bCs w:val="0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205CF261" w14:textId="77777777" w:rsidR="00C073D1" w:rsidRPr="00F8173A" w:rsidRDefault="00C073D1" w:rsidP="00C073D1">
                            <w:pPr>
                              <w:pStyle w:val="ListParagraph"/>
                              <w:numPr>
                                <w:ilvl w:val="0"/>
                                <w:numId w:val="33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F8173A">
                              <w:rPr>
                                <w:sz w:val="22"/>
                                <w:szCs w:val="22"/>
                              </w:rPr>
                              <w:t>Up to two educators are eligible to apply.</w:t>
                            </w:r>
                          </w:p>
                          <w:p w14:paraId="28CB4942" w14:textId="77777777" w:rsidR="00C073D1" w:rsidRPr="00F8173A" w:rsidRDefault="00C073D1" w:rsidP="00C073D1">
                            <w:pPr>
                              <w:pStyle w:val="ListParagraph"/>
                              <w:numPr>
                                <w:ilvl w:val="0"/>
                                <w:numId w:val="33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One teacher for Alumni schools applying for a new partnership.</w:t>
                            </w:r>
                          </w:p>
                          <w:p w14:paraId="19C63C0A" w14:textId="77777777" w:rsidR="00C073D1" w:rsidRPr="00F8173A" w:rsidRDefault="00C073D1" w:rsidP="00C073D1">
                            <w:pPr>
                              <w:pStyle w:val="ListParagraph"/>
                              <w:numPr>
                                <w:ilvl w:val="0"/>
                                <w:numId w:val="33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F8173A">
                              <w:rPr>
                                <w:sz w:val="22"/>
                                <w:szCs w:val="22"/>
                              </w:rPr>
                              <w:t>As the application form has sections where sensitive personal information may be disclosed, we request that educators submit the application forms separately to preserve privacy.</w:t>
                            </w:r>
                          </w:p>
                          <w:p w14:paraId="64F9F94D" w14:textId="77777777" w:rsidR="00C073D1" w:rsidRPr="00F8173A" w:rsidRDefault="00C073D1" w:rsidP="00C073D1">
                            <w:pPr>
                              <w:pStyle w:val="ListParagraph"/>
                              <w:numPr>
                                <w:ilvl w:val="0"/>
                                <w:numId w:val="33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F8173A">
                              <w:rPr>
                                <w:sz w:val="22"/>
                                <w:szCs w:val="22"/>
                              </w:rPr>
                              <w:t>Schools must be from Queensland or Victoria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for the 2027 program</w:t>
                            </w:r>
                            <w:r w:rsidRPr="00F8173A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64DDE0DD" w14:textId="77777777" w:rsidR="00C073D1" w:rsidRPr="00F8173A" w:rsidRDefault="00C073D1" w:rsidP="00C073D1">
                            <w:pPr>
                              <w:pStyle w:val="ListParagraph"/>
                              <w:numPr>
                                <w:ilvl w:val="0"/>
                                <w:numId w:val="33"/>
                              </w:numPr>
                              <w:rPr>
                                <w:sz w:val="22"/>
                                <w:szCs w:val="22"/>
                              </w:rPr>
                            </w:pPr>
                            <w:r w:rsidRPr="00F8173A">
                              <w:rPr>
                                <w:sz w:val="22"/>
                                <w:szCs w:val="22"/>
                              </w:rPr>
                              <w:t xml:space="preserve">The </w:t>
                            </w:r>
                            <w:r w:rsidRPr="00F8173A">
                              <w:rPr>
                                <w:sz w:val="22"/>
                                <w:szCs w:val="22"/>
                                <w:lang w:eastAsia="en-GB"/>
                              </w:rPr>
                              <w:t>application form must be fully completed to be eligible to apply for the 202</w:t>
                            </w:r>
                            <w:r>
                              <w:rPr>
                                <w:sz w:val="22"/>
                                <w:szCs w:val="22"/>
                                <w:lang w:eastAsia="en-GB"/>
                              </w:rPr>
                              <w:t>7</w:t>
                            </w:r>
                            <w:r w:rsidRPr="00F8173A">
                              <w:rPr>
                                <w:sz w:val="22"/>
                                <w:szCs w:val="22"/>
                                <w:lang w:eastAsia="en-GB"/>
                              </w:rPr>
                              <w:t xml:space="preserve"> BRIDGE Program.</w:t>
                            </w:r>
                          </w:p>
                          <w:p w14:paraId="2F08775F" w14:textId="77777777" w:rsidR="00C073D1" w:rsidRPr="00F8173A" w:rsidRDefault="00C073D1" w:rsidP="00C073D1">
                            <w:pPr>
                              <w:rPr>
                                <w:sz w:val="22"/>
                                <w:szCs w:val="22"/>
                                <w:lang w:eastAsia="en-GB"/>
                              </w:rPr>
                            </w:pPr>
                          </w:p>
                          <w:p w14:paraId="115500CF" w14:textId="77777777" w:rsidR="004F5717" w:rsidRPr="00A875AA" w:rsidRDefault="004F5717" w:rsidP="004F5717">
                            <w:pPr>
                              <w:spacing w:after="0"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Key application documents:</w:t>
                            </w:r>
                            <w:r w:rsidRPr="003901CB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br/>
                            </w:r>
                            <w:r w:rsidRPr="00A875AA">
                              <w:rPr>
                                <w:sz w:val="22"/>
                                <w:szCs w:val="22"/>
                              </w:rPr>
                              <w:t>Section 1 School Information</w:t>
                            </w:r>
                            <w:r w:rsidRPr="00A875AA">
                              <w:rPr>
                                <w:sz w:val="22"/>
                                <w:szCs w:val="22"/>
                              </w:rPr>
                              <w:br/>
                              <w:t>Section 2 School Leader Endorsement</w:t>
                            </w:r>
                          </w:p>
                          <w:p w14:paraId="050CCBEF" w14:textId="77777777" w:rsidR="004F5717" w:rsidRPr="00A875AA" w:rsidRDefault="004F5717" w:rsidP="004F5717">
                            <w:pPr>
                              <w:spacing w:after="0" w:line="240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A875AA">
                              <w:rPr>
                                <w:sz w:val="22"/>
                                <w:szCs w:val="22"/>
                              </w:rPr>
                              <w:t>Section 3 Teacher Information</w:t>
                            </w:r>
                          </w:p>
                          <w:p w14:paraId="56F85548" w14:textId="77777777" w:rsidR="004F5717" w:rsidRPr="00A435B7" w:rsidRDefault="004F5717" w:rsidP="004F5717">
                            <w:pPr>
                              <w:spacing w:after="0" w:line="240" w:lineRule="auto"/>
                              <w:rPr>
                                <w:color w:val="auto"/>
                                <w:sz w:val="22"/>
                                <w:szCs w:val="22"/>
                              </w:rPr>
                            </w:pPr>
                          </w:p>
                          <w:p w14:paraId="6D03DA67" w14:textId="77585DDB" w:rsidR="00C073D1" w:rsidRPr="00F8173A" w:rsidRDefault="004F5717" w:rsidP="004F571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A435B7">
                              <w:rPr>
                                <w:color w:val="auto"/>
                                <w:sz w:val="22"/>
                                <w:szCs w:val="22"/>
                              </w:rPr>
                              <w:t>Please upload</w:t>
                            </w:r>
                            <w:r w:rsidRPr="004F5717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29033D">
                              <w:rPr>
                                <w:color w:val="auto"/>
                                <w:sz w:val="22"/>
                                <w:szCs w:val="22"/>
                              </w:rPr>
                              <w:t>completed application forms to</w:t>
                            </w:r>
                            <w:r w:rsidRPr="004F5717">
                              <w:rPr>
                                <w:color w:val="auto"/>
                                <w:sz w:val="22"/>
                                <w:szCs w:val="22"/>
                              </w:rPr>
                              <w:t xml:space="preserve">: </w:t>
                            </w:r>
                            <w:hyperlink r:id="rId16" w:tooltip="https://q.surveys.unimelb.edu.au/jfe/form/SV_d0wwmzEPrAyIAvk" w:history="1">
                              <w:r w:rsidR="004B6A10" w:rsidRPr="004F5717">
                                <w:rPr>
                                  <w:rStyle w:val="Hyperlink"/>
                                  <w:color w:val="000000"/>
                                  <w:sz w:val="22"/>
                                  <w:szCs w:val="22"/>
                                </w:rPr>
                                <w:t>https://q.surveys.unimelb.edu.au/jfe/form/SV_d0wwmzEPrAyIAvk</w:t>
                              </w:r>
                            </w:hyperlink>
                          </w:p>
                          <w:p w14:paraId="47DE98C7" w14:textId="77777777" w:rsidR="00C073D1" w:rsidRPr="00F8173A" w:rsidRDefault="00C073D1" w:rsidP="00C073D1">
                            <w:pPr>
                              <w:pStyle w:val="Heading4"/>
                              <w:rPr>
                                <w:rFonts w:ascii="Work Sans Light" w:hAnsi="Work Sans Light"/>
                                <w:b w:val="0"/>
                                <w:bCs w:val="0"/>
                                <w:sz w:val="22"/>
                                <w:szCs w:val="22"/>
                              </w:rPr>
                            </w:pPr>
                            <w:r w:rsidRPr="00F8173A">
                              <w:rPr>
                                <w:rFonts w:ascii="Work Sans Light" w:eastAsia="Times New Roman" w:hAnsi="Work Sans Light"/>
                                <w:b w:val="0"/>
                                <w:bCs w:val="0"/>
                                <w:sz w:val="22"/>
                                <w:szCs w:val="22"/>
                                <w:lang w:eastAsia="en-GB"/>
                              </w:rPr>
                              <w:br/>
                            </w:r>
                            <w:r w:rsidRPr="00F8173A">
                              <w:rPr>
                                <w:rFonts w:ascii="Work Sans Light" w:eastAsia="Times New Roman" w:hAnsi="Work Sans Light"/>
                                <w:sz w:val="22"/>
                                <w:szCs w:val="22"/>
                                <w:lang w:eastAsia="en-GB"/>
                              </w:rPr>
                              <w:t>Applications close:</w:t>
                            </w:r>
                            <w:r w:rsidRPr="00F8173A">
                              <w:rPr>
                                <w:rFonts w:ascii="Work Sans Light" w:eastAsia="Times New Roman" w:hAnsi="Work Sans Light"/>
                                <w:b w:val="0"/>
                                <w:bCs w:val="0"/>
                                <w:sz w:val="22"/>
                                <w:szCs w:val="22"/>
                                <w:lang w:eastAsia="en-GB"/>
                              </w:rPr>
                              <w:t xml:space="preserve"> 10:00 pm Friday</w:t>
                            </w:r>
                            <w:r>
                              <w:rPr>
                                <w:rFonts w:ascii="Work Sans Light" w:eastAsia="Times New Roman" w:hAnsi="Work Sans Light"/>
                                <w:b w:val="0"/>
                                <w:bCs w:val="0"/>
                                <w:sz w:val="22"/>
                                <w:szCs w:val="22"/>
                                <w:lang w:eastAsia="en-GB"/>
                              </w:rPr>
                              <w:t xml:space="preserve">, </w:t>
                            </w:r>
                            <w:r>
                              <w:rPr>
                                <w:rFonts w:ascii="Work Sans Light" w:eastAsia="Times New Roman" w:hAnsi="Work Sans Light"/>
                                <w:b w:val="0"/>
                                <w:sz w:val="22"/>
                                <w:szCs w:val="22"/>
                                <w:lang w:eastAsia="en-GB"/>
                              </w:rPr>
                              <w:t>06</w:t>
                            </w:r>
                            <w:r w:rsidRPr="00F8173A">
                              <w:rPr>
                                <w:rFonts w:ascii="Work Sans Light" w:eastAsia="Times New Roman" w:hAnsi="Work Sans Light"/>
                                <w:b w:val="0"/>
                                <w:sz w:val="22"/>
                                <w:szCs w:val="22"/>
                                <w:lang w:eastAsia="en-GB"/>
                              </w:rPr>
                              <w:t xml:space="preserve"> November 2026</w:t>
                            </w:r>
                          </w:p>
                          <w:p w14:paraId="4197F1C5" w14:textId="640AE09E" w:rsidR="00C073D1" w:rsidRPr="00F8173A" w:rsidRDefault="00C073D1" w:rsidP="00C073D1">
                            <w:pPr>
                              <w:rPr>
                                <w:rFonts w:eastAsia="Times New Roman"/>
                                <w:b/>
                                <w:bCs/>
                                <w:sz w:val="22"/>
                                <w:szCs w:val="22"/>
                                <w:lang w:eastAsia="en-GB"/>
                              </w:rPr>
                            </w:pPr>
                            <w:r w:rsidRPr="00F8173A">
                              <w:rPr>
                                <w:rFonts w:eastAsia="Times New Roman"/>
                                <w:b/>
                                <w:bCs/>
                                <w:sz w:val="22"/>
                                <w:szCs w:val="22"/>
                                <w:lang w:eastAsia="en-GB"/>
                              </w:rPr>
                              <w:br/>
                            </w:r>
                            <w:r w:rsidRPr="00F8173A">
                              <w:rPr>
                                <w:rFonts w:eastAsia="Times New Roman"/>
                                <w:sz w:val="22"/>
                                <w:szCs w:val="22"/>
                                <w:lang w:eastAsia="en-GB"/>
                              </w:rPr>
                              <w:t>Inquiries to be emailed to:</w:t>
                            </w:r>
                            <w:r w:rsidRPr="00F8173A">
                              <w:rPr>
                                <w:rFonts w:eastAsia="Times New Roman"/>
                                <w:b/>
                                <w:bCs/>
                                <w:sz w:val="22"/>
                                <w:szCs w:val="22"/>
                                <w:lang w:eastAsia="en-GB"/>
                              </w:rPr>
                              <w:br/>
                              <w:t>bridge@asialink.unimelb.edu.au</w:t>
                            </w:r>
                          </w:p>
                          <w:p w14:paraId="7D22E67C" w14:textId="77777777" w:rsidR="00C073D1" w:rsidRPr="00F8173A" w:rsidRDefault="00C073D1" w:rsidP="00C073D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EF10DAC" w14:textId="77777777" w:rsidR="00C073D1" w:rsidRPr="00F8173A" w:rsidRDefault="00C073D1" w:rsidP="00C073D1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F8173A">
                              <w:rPr>
                                <w:sz w:val="22"/>
                                <w:szCs w:val="22"/>
                              </w:rPr>
                              <w:t>Indonesian schools that apply using this form will not be eligible for consideration.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BADBE2" id="Text Box 13" o:spid="_x0000_s1029" type="#_x0000_t202" style="position:absolute;margin-left:-2.9pt;margin-top:.05pt;width:450.25pt;height:528.5pt;z-index:2516603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" fillcolor="#ddeef4" strokecolor="#094183 [3213]" strokeweight=".5pt">
                <v:textbox>
                  <w:txbxContent>
                    <w:p w14:paraId="21BF408E" w14:textId="77777777" w:rsidR="00C073D1" w:rsidRPr="00D94B83" w:rsidRDefault="00C073D1" w:rsidP="00C073D1">
                      <w:pPr>
                        <w:pStyle w:val="Heading4"/>
                        <w:rPr>
                          <w:rFonts w:ascii="Work Sans Light" w:eastAsia="Times New Roman" w:hAnsi="Work Sans Light"/>
                          <w:sz w:val="22"/>
                          <w:szCs w:val="22"/>
                          <w:lang w:eastAsia="en-GB"/>
                        </w:rPr>
                      </w:pPr>
                      <w:r w:rsidRPr="00D94B83">
                        <w:rPr>
                          <w:rFonts w:ascii="Work Sans Light" w:eastAsia="Times New Roman" w:hAnsi="Work Sans Light"/>
                          <w:sz w:val="22"/>
                          <w:szCs w:val="22"/>
                          <w:lang w:eastAsia="en-GB"/>
                        </w:rPr>
                        <w:t>2027 Australia Indonesia BRIDGE School Partnership Program</w:t>
                      </w:r>
                    </w:p>
                    <w:p w14:paraId="411C5284" w14:textId="77777777" w:rsidR="00C073D1" w:rsidRPr="00F8173A" w:rsidRDefault="00C073D1" w:rsidP="00C073D1">
                      <w:pPr>
                        <w:pStyle w:val="Heading4"/>
                        <w:rPr>
                          <w:rFonts w:ascii="Work Sans Light" w:hAnsi="Work Sans Light"/>
                          <w:b w:val="0"/>
                          <w:bCs w:val="0"/>
                          <w:sz w:val="22"/>
                          <w:szCs w:val="22"/>
                        </w:rPr>
                      </w:pPr>
                      <w:r w:rsidRPr="00F8173A">
                        <w:rPr>
                          <w:rFonts w:ascii="Work Sans Light" w:hAnsi="Work Sans Light"/>
                          <w:b w:val="0"/>
                          <w:bCs w:val="0"/>
                          <w:sz w:val="22"/>
                          <w:szCs w:val="22"/>
                        </w:rPr>
                        <w:t>This application form is for Australian schools that are applying to the 2027 Australia-Indonesia BRIDGE School Partnerships Program, funded by the Australian Government Department of Foreign Affairs and Trade and implemented by Asialink</w:t>
                      </w:r>
                      <w:r>
                        <w:rPr>
                          <w:rFonts w:ascii="Work Sans Light" w:hAnsi="Work Sans Light"/>
                          <w:b w:val="0"/>
                          <w:bCs w:val="0"/>
                          <w:sz w:val="22"/>
                          <w:szCs w:val="22"/>
                        </w:rPr>
                        <w:t xml:space="preserve"> Education </w:t>
                      </w:r>
                      <w:r w:rsidRPr="00F8173A">
                        <w:rPr>
                          <w:rFonts w:ascii="Work Sans Light" w:hAnsi="Work Sans Light"/>
                          <w:b w:val="0"/>
                          <w:bCs w:val="0"/>
                          <w:sz w:val="22"/>
                          <w:szCs w:val="22"/>
                        </w:rPr>
                        <w:t xml:space="preserve">at the University of Melbourne. </w:t>
                      </w:r>
                      <w:r w:rsidRPr="00F8173A">
                        <w:rPr>
                          <w:rFonts w:ascii="Work Sans Light" w:hAnsi="Work Sans Light"/>
                          <w:b w:val="0"/>
                          <w:sz w:val="22"/>
                          <w:szCs w:val="22"/>
                        </w:rPr>
                        <w:t>All sections</w:t>
                      </w:r>
                      <w:r w:rsidRPr="00F8173A">
                        <w:rPr>
                          <w:rFonts w:ascii="Work Sans Light" w:hAnsi="Work Sans Light"/>
                          <w:b w:val="0"/>
                          <w:bCs w:val="0"/>
                          <w:sz w:val="22"/>
                          <w:szCs w:val="22"/>
                        </w:rPr>
                        <w:t xml:space="preserve"> must be completed for the application to be eligible.</w:t>
                      </w:r>
                    </w:p>
                    <w:p w14:paraId="76965E01" w14:textId="77777777" w:rsidR="00C073D1" w:rsidRPr="00F8173A" w:rsidRDefault="00C073D1" w:rsidP="00C073D1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01A13438" w14:textId="77777777" w:rsidR="00C073D1" w:rsidRPr="00F8173A" w:rsidRDefault="00C073D1" w:rsidP="00C073D1">
                      <w:pPr>
                        <w:pStyle w:val="Heading4"/>
                        <w:rPr>
                          <w:rFonts w:ascii="Work Sans Light" w:hAnsi="Work Sans Light"/>
                          <w:b w:val="0"/>
                          <w:bCs w:val="0"/>
                          <w:sz w:val="22"/>
                          <w:szCs w:val="22"/>
                        </w:rPr>
                      </w:pPr>
                      <w:r w:rsidRPr="00F8173A">
                        <w:rPr>
                          <w:rFonts w:ascii="Work Sans Light" w:hAnsi="Work Sans Light"/>
                          <w:sz w:val="22"/>
                          <w:szCs w:val="22"/>
                        </w:rPr>
                        <w:t>Eligibility:</w:t>
                      </w:r>
                      <w:r w:rsidRPr="00F8173A">
                        <w:rPr>
                          <w:rFonts w:ascii="Work Sans Light" w:hAnsi="Work Sans Light"/>
                          <w:b w:val="0"/>
                          <w:bCs w:val="0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205CF261" w14:textId="77777777" w:rsidR="00C073D1" w:rsidRPr="00F8173A" w:rsidRDefault="00C073D1" w:rsidP="00C073D1">
                      <w:pPr>
                        <w:pStyle w:val="ListParagraph"/>
                        <w:numPr>
                          <w:ilvl w:val="0"/>
                          <w:numId w:val="33"/>
                        </w:numPr>
                        <w:rPr>
                          <w:sz w:val="22"/>
                          <w:szCs w:val="22"/>
                        </w:rPr>
                      </w:pPr>
                      <w:r w:rsidRPr="00F8173A">
                        <w:rPr>
                          <w:sz w:val="22"/>
                          <w:szCs w:val="22"/>
                        </w:rPr>
                        <w:t>Up to two educators are eligible to apply.</w:t>
                      </w:r>
                    </w:p>
                    <w:p w14:paraId="28CB4942" w14:textId="77777777" w:rsidR="00C073D1" w:rsidRPr="00F8173A" w:rsidRDefault="00C073D1" w:rsidP="00C073D1">
                      <w:pPr>
                        <w:pStyle w:val="ListParagraph"/>
                        <w:numPr>
                          <w:ilvl w:val="0"/>
                          <w:numId w:val="33"/>
                        </w:num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One teacher for Alumni schools applying for a new partnership.</w:t>
                      </w:r>
                    </w:p>
                    <w:p w14:paraId="19C63C0A" w14:textId="77777777" w:rsidR="00C073D1" w:rsidRPr="00F8173A" w:rsidRDefault="00C073D1" w:rsidP="00C073D1">
                      <w:pPr>
                        <w:pStyle w:val="ListParagraph"/>
                        <w:numPr>
                          <w:ilvl w:val="0"/>
                          <w:numId w:val="33"/>
                        </w:numPr>
                        <w:rPr>
                          <w:sz w:val="22"/>
                          <w:szCs w:val="22"/>
                        </w:rPr>
                      </w:pPr>
                      <w:r w:rsidRPr="00F8173A">
                        <w:rPr>
                          <w:sz w:val="22"/>
                          <w:szCs w:val="22"/>
                        </w:rPr>
                        <w:t>As the application form has sections where sensitive personal information may be disclosed, we request that educators submit the application forms separately to preserve privacy.</w:t>
                      </w:r>
                    </w:p>
                    <w:p w14:paraId="64F9F94D" w14:textId="77777777" w:rsidR="00C073D1" w:rsidRPr="00F8173A" w:rsidRDefault="00C073D1" w:rsidP="00C073D1">
                      <w:pPr>
                        <w:pStyle w:val="ListParagraph"/>
                        <w:numPr>
                          <w:ilvl w:val="0"/>
                          <w:numId w:val="33"/>
                        </w:numPr>
                        <w:rPr>
                          <w:sz w:val="22"/>
                          <w:szCs w:val="22"/>
                        </w:rPr>
                      </w:pPr>
                      <w:r w:rsidRPr="00F8173A">
                        <w:rPr>
                          <w:sz w:val="22"/>
                          <w:szCs w:val="22"/>
                        </w:rPr>
                        <w:t>Schools must be from Queensland or Victoria</w:t>
                      </w:r>
                      <w:r>
                        <w:rPr>
                          <w:sz w:val="22"/>
                          <w:szCs w:val="22"/>
                        </w:rPr>
                        <w:t xml:space="preserve"> for the 2027 program</w:t>
                      </w:r>
                      <w:r w:rsidRPr="00F8173A"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64DDE0DD" w14:textId="77777777" w:rsidR="00C073D1" w:rsidRPr="00F8173A" w:rsidRDefault="00C073D1" w:rsidP="00C073D1">
                      <w:pPr>
                        <w:pStyle w:val="ListParagraph"/>
                        <w:numPr>
                          <w:ilvl w:val="0"/>
                          <w:numId w:val="33"/>
                        </w:numPr>
                        <w:rPr>
                          <w:sz w:val="22"/>
                          <w:szCs w:val="22"/>
                        </w:rPr>
                      </w:pPr>
                      <w:r w:rsidRPr="00F8173A">
                        <w:rPr>
                          <w:sz w:val="22"/>
                          <w:szCs w:val="22"/>
                        </w:rPr>
                        <w:t xml:space="preserve">The </w:t>
                      </w:r>
                      <w:r w:rsidRPr="00F8173A">
                        <w:rPr>
                          <w:sz w:val="22"/>
                          <w:szCs w:val="22"/>
                          <w:lang w:eastAsia="en-GB"/>
                        </w:rPr>
                        <w:t>application form must be fully completed to be eligible to apply for the 202</w:t>
                      </w:r>
                      <w:r>
                        <w:rPr>
                          <w:sz w:val="22"/>
                          <w:szCs w:val="22"/>
                          <w:lang w:eastAsia="en-GB"/>
                        </w:rPr>
                        <w:t>7</w:t>
                      </w:r>
                      <w:r w:rsidRPr="00F8173A">
                        <w:rPr>
                          <w:sz w:val="22"/>
                          <w:szCs w:val="22"/>
                          <w:lang w:eastAsia="en-GB"/>
                        </w:rPr>
                        <w:t xml:space="preserve"> BRIDGE Program.</w:t>
                      </w:r>
                    </w:p>
                    <w:p w14:paraId="2F08775F" w14:textId="77777777" w:rsidR="00C073D1" w:rsidRPr="00F8173A" w:rsidRDefault="00C073D1" w:rsidP="00C073D1">
                      <w:pPr>
                        <w:rPr>
                          <w:sz w:val="22"/>
                          <w:szCs w:val="22"/>
                          <w:lang w:eastAsia="en-GB"/>
                        </w:rPr>
                      </w:pPr>
                    </w:p>
                    <w:p w14:paraId="115500CF" w14:textId="77777777" w:rsidR="004F5717" w:rsidRPr="00A875AA" w:rsidRDefault="004F5717" w:rsidP="004F5717">
                      <w:pPr>
                        <w:spacing w:after="0" w:line="240" w:lineRule="auto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>Key application documents:</w:t>
                      </w:r>
                      <w:r w:rsidRPr="003901CB">
                        <w:rPr>
                          <w:b/>
                          <w:bCs/>
                          <w:sz w:val="22"/>
                          <w:szCs w:val="22"/>
                        </w:rPr>
                        <w:br/>
                      </w:r>
                      <w:r w:rsidRPr="00A875AA">
                        <w:rPr>
                          <w:sz w:val="22"/>
                          <w:szCs w:val="22"/>
                        </w:rPr>
                        <w:t>Section 1 School Information</w:t>
                      </w:r>
                      <w:r w:rsidRPr="00A875AA">
                        <w:rPr>
                          <w:sz w:val="22"/>
                          <w:szCs w:val="22"/>
                        </w:rPr>
                        <w:br/>
                        <w:t>Section 2 School Leader Endorsement</w:t>
                      </w:r>
                    </w:p>
                    <w:p w14:paraId="050CCBEF" w14:textId="77777777" w:rsidR="004F5717" w:rsidRPr="00A875AA" w:rsidRDefault="004F5717" w:rsidP="004F5717">
                      <w:pPr>
                        <w:spacing w:after="0" w:line="240" w:lineRule="auto"/>
                        <w:rPr>
                          <w:sz w:val="22"/>
                          <w:szCs w:val="22"/>
                        </w:rPr>
                      </w:pPr>
                      <w:r w:rsidRPr="00A875AA">
                        <w:rPr>
                          <w:sz w:val="22"/>
                          <w:szCs w:val="22"/>
                        </w:rPr>
                        <w:t>Section 3 Teacher Information</w:t>
                      </w:r>
                    </w:p>
                    <w:p w14:paraId="56F85548" w14:textId="77777777" w:rsidR="004F5717" w:rsidRPr="00A435B7" w:rsidRDefault="004F5717" w:rsidP="004F5717">
                      <w:pPr>
                        <w:spacing w:after="0" w:line="240" w:lineRule="auto"/>
                        <w:rPr>
                          <w:color w:val="auto"/>
                          <w:sz w:val="22"/>
                          <w:szCs w:val="22"/>
                        </w:rPr>
                      </w:pPr>
                    </w:p>
                    <w:p w14:paraId="6D03DA67" w14:textId="77585DDB" w:rsidR="00C073D1" w:rsidRPr="00F8173A" w:rsidRDefault="004F5717" w:rsidP="004F5717">
                      <w:pPr>
                        <w:rPr>
                          <w:sz w:val="22"/>
                          <w:szCs w:val="22"/>
                        </w:rPr>
                      </w:pPr>
                      <w:r w:rsidRPr="00A435B7">
                        <w:rPr>
                          <w:color w:val="auto"/>
                          <w:sz w:val="22"/>
                          <w:szCs w:val="22"/>
                        </w:rPr>
                        <w:t>Please upload</w:t>
                      </w:r>
                      <w:r w:rsidRPr="004F5717">
                        <w:rPr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r w:rsidR="0029033D">
                        <w:rPr>
                          <w:color w:val="auto"/>
                          <w:sz w:val="22"/>
                          <w:szCs w:val="22"/>
                        </w:rPr>
                        <w:t>completed application forms to</w:t>
                      </w:r>
                      <w:r w:rsidRPr="004F5717">
                        <w:rPr>
                          <w:color w:val="auto"/>
                          <w:sz w:val="22"/>
                          <w:szCs w:val="22"/>
                        </w:rPr>
                        <w:t xml:space="preserve">: </w:t>
                      </w:r>
                      <w:hyperlink r:id="rId17" w:tooltip="https://q.surveys.unimelb.edu.au/jfe/form/SV_d0wwmzEPrAyIAvk" w:history="1">
                        <w:r w:rsidR="004B6A10" w:rsidRPr="004F5717">
                          <w:rPr>
                            <w:rStyle w:val="Hyperlink"/>
                            <w:color w:val="000000"/>
                            <w:sz w:val="22"/>
                            <w:szCs w:val="22"/>
                          </w:rPr>
                          <w:t>https://q.surveys.unimelb.edu.au/jfe/form/SV_d0wwmzEPrAyIAvk</w:t>
                        </w:r>
                      </w:hyperlink>
                    </w:p>
                    <w:p w14:paraId="47DE98C7" w14:textId="77777777" w:rsidR="00C073D1" w:rsidRPr="00F8173A" w:rsidRDefault="00C073D1" w:rsidP="00C073D1">
                      <w:pPr>
                        <w:pStyle w:val="Heading4"/>
                        <w:rPr>
                          <w:rFonts w:ascii="Work Sans Light" w:hAnsi="Work Sans Light"/>
                          <w:b w:val="0"/>
                          <w:bCs w:val="0"/>
                          <w:sz w:val="22"/>
                          <w:szCs w:val="22"/>
                        </w:rPr>
                      </w:pPr>
                      <w:r w:rsidRPr="00F8173A">
                        <w:rPr>
                          <w:rFonts w:ascii="Work Sans Light" w:eastAsia="Times New Roman" w:hAnsi="Work Sans Light"/>
                          <w:b w:val="0"/>
                          <w:bCs w:val="0"/>
                          <w:sz w:val="22"/>
                          <w:szCs w:val="22"/>
                          <w:lang w:eastAsia="en-GB"/>
                        </w:rPr>
                        <w:br/>
                      </w:r>
                      <w:r w:rsidRPr="00F8173A">
                        <w:rPr>
                          <w:rFonts w:ascii="Work Sans Light" w:eastAsia="Times New Roman" w:hAnsi="Work Sans Light"/>
                          <w:sz w:val="22"/>
                          <w:szCs w:val="22"/>
                          <w:lang w:eastAsia="en-GB"/>
                        </w:rPr>
                        <w:t>Applications close:</w:t>
                      </w:r>
                      <w:r w:rsidRPr="00F8173A">
                        <w:rPr>
                          <w:rFonts w:ascii="Work Sans Light" w:eastAsia="Times New Roman" w:hAnsi="Work Sans Light"/>
                          <w:b w:val="0"/>
                          <w:bCs w:val="0"/>
                          <w:sz w:val="22"/>
                          <w:szCs w:val="22"/>
                          <w:lang w:eastAsia="en-GB"/>
                        </w:rPr>
                        <w:t xml:space="preserve"> 10:00 pm Friday</w:t>
                      </w:r>
                      <w:r>
                        <w:rPr>
                          <w:rFonts w:ascii="Work Sans Light" w:eastAsia="Times New Roman" w:hAnsi="Work Sans Light"/>
                          <w:b w:val="0"/>
                          <w:bCs w:val="0"/>
                          <w:sz w:val="22"/>
                          <w:szCs w:val="22"/>
                          <w:lang w:eastAsia="en-GB"/>
                        </w:rPr>
                        <w:t xml:space="preserve">, </w:t>
                      </w:r>
                      <w:r>
                        <w:rPr>
                          <w:rFonts w:ascii="Work Sans Light" w:eastAsia="Times New Roman" w:hAnsi="Work Sans Light"/>
                          <w:b w:val="0"/>
                          <w:sz w:val="22"/>
                          <w:szCs w:val="22"/>
                          <w:lang w:eastAsia="en-GB"/>
                        </w:rPr>
                        <w:t>06</w:t>
                      </w:r>
                      <w:r w:rsidRPr="00F8173A">
                        <w:rPr>
                          <w:rFonts w:ascii="Work Sans Light" w:eastAsia="Times New Roman" w:hAnsi="Work Sans Light"/>
                          <w:b w:val="0"/>
                          <w:sz w:val="22"/>
                          <w:szCs w:val="22"/>
                          <w:lang w:eastAsia="en-GB"/>
                        </w:rPr>
                        <w:t xml:space="preserve"> November 2026</w:t>
                      </w:r>
                    </w:p>
                    <w:p w14:paraId="4197F1C5" w14:textId="640AE09E" w:rsidR="00C073D1" w:rsidRPr="00F8173A" w:rsidRDefault="00C073D1" w:rsidP="00C073D1">
                      <w:pPr>
                        <w:rPr>
                          <w:rFonts w:eastAsia="Times New Roman"/>
                          <w:b/>
                          <w:bCs/>
                          <w:sz w:val="22"/>
                          <w:szCs w:val="22"/>
                          <w:lang w:eastAsia="en-GB"/>
                        </w:rPr>
                      </w:pPr>
                      <w:r w:rsidRPr="00F8173A">
                        <w:rPr>
                          <w:rFonts w:eastAsia="Times New Roman"/>
                          <w:b/>
                          <w:bCs/>
                          <w:sz w:val="22"/>
                          <w:szCs w:val="22"/>
                          <w:lang w:eastAsia="en-GB"/>
                        </w:rPr>
                        <w:br/>
                      </w:r>
                      <w:r w:rsidRPr="00F8173A">
                        <w:rPr>
                          <w:rFonts w:eastAsia="Times New Roman"/>
                          <w:sz w:val="22"/>
                          <w:szCs w:val="22"/>
                          <w:lang w:eastAsia="en-GB"/>
                        </w:rPr>
                        <w:t>Inquiries to be emailed to:</w:t>
                      </w:r>
                      <w:r w:rsidRPr="00F8173A">
                        <w:rPr>
                          <w:rFonts w:eastAsia="Times New Roman"/>
                          <w:b/>
                          <w:bCs/>
                          <w:sz w:val="22"/>
                          <w:szCs w:val="22"/>
                          <w:lang w:eastAsia="en-GB"/>
                        </w:rPr>
                        <w:br/>
                        <w:t>bridge@asialink.unimelb.edu.au</w:t>
                      </w:r>
                    </w:p>
                    <w:p w14:paraId="7D22E67C" w14:textId="77777777" w:rsidR="00C073D1" w:rsidRPr="00F8173A" w:rsidRDefault="00C073D1" w:rsidP="00C073D1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3EF10DAC" w14:textId="77777777" w:rsidR="00C073D1" w:rsidRPr="00F8173A" w:rsidRDefault="00C073D1" w:rsidP="00C073D1">
                      <w:pPr>
                        <w:rPr>
                          <w:sz w:val="22"/>
                          <w:szCs w:val="22"/>
                        </w:rPr>
                      </w:pPr>
                      <w:r w:rsidRPr="00F8173A">
                        <w:rPr>
                          <w:sz w:val="22"/>
                          <w:szCs w:val="22"/>
                        </w:rPr>
                        <w:t>Indonesian schools that apply using this form will not be eligible for consideration.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80941F" w14:textId="09F71C9F" w:rsidR="00C073D1" w:rsidRPr="00C073D1" w:rsidRDefault="00C073D1" w:rsidP="00C073D1">
      <w:pPr>
        <w:spacing w:after="160" w:line="278" w:lineRule="auto"/>
        <w:rPr>
          <w:rFonts w:ascii="Work Sans" w:eastAsia="Work Sans" w:hAnsi="Work Sans" w:cs="Work Sans"/>
          <w:b/>
          <w:bCs/>
          <w:color w:val="0079A3" w:themeColor="background1"/>
          <w:sz w:val="32"/>
          <w:szCs w:val="32"/>
        </w:rPr>
      </w:pPr>
      <w:r>
        <w:rPr>
          <w:rFonts w:eastAsia="Work Sans"/>
          <w:sz w:val="32"/>
          <w:szCs w:val="32"/>
        </w:rPr>
        <w:br w:type="page"/>
      </w:r>
    </w:p>
    <w:p w14:paraId="0A059D04" w14:textId="77777777" w:rsidR="001D1645" w:rsidRPr="001D1645" w:rsidRDefault="001D1645" w:rsidP="001D1645">
      <w:pPr>
        <w:rPr>
          <w:lang w:eastAsia="en-GB"/>
        </w:rPr>
      </w:pPr>
    </w:p>
    <w:p w14:paraId="40636E09" w14:textId="06E27566" w:rsidR="00083D21" w:rsidRPr="00C073D1" w:rsidRDefault="00C073D1" w:rsidP="00C073D1">
      <w:pPr>
        <w:spacing w:before="120" w:line="257" w:lineRule="auto"/>
        <w:rPr>
          <w:rFonts w:ascii="Work Sans" w:hAnsi="Work Sans"/>
          <w:color w:val="0079A3" w:themeColor="background1"/>
          <w:sz w:val="44"/>
          <w:szCs w:val="44"/>
        </w:rPr>
      </w:pPr>
      <w:bookmarkStart w:id="1" w:name="_Toc239856258"/>
      <w:r>
        <w:rPr>
          <w:rFonts w:ascii="Work Sans" w:eastAsia="Work Sans Light" w:hAnsi="Work Sans"/>
          <w:b/>
          <w:bCs/>
          <w:color w:val="0079A3" w:themeColor="background1"/>
          <w:sz w:val="44"/>
          <w:szCs w:val="44"/>
        </w:rPr>
        <w:t>PRINCIPAL/SCHOOL LEADER INFORMATION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2046"/>
        <w:gridCol w:w="6960"/>
      </w:tblGrid>
      <w:tr w:rsidR="445DE7A7" w14:paraId="09C00D3C" w14:textId="77777777" w:rsidTr="00AE4110">
        <w:trPr>
          <w:trHeight w:val="90"/>
        </w:trPr>
        <w:tc>
          <w:tcPr>
            <w:tcW w:w="2046" w:type="dxa"/>
            <w:tcBorders>
              <w:top w:val="single" w:sz="8" w:space="0" w:color="AEDEF3" w:themeColor="background2"/>
              <w:left w:val="single" w:sz="8" w:space="0" w:color="AEDEF3" w:themeColor="background2"/>
              <w:bottom w:val="single" w:sz="8" w:space="0" w:color="AEDEF3" w:themeColor="background2"/>
              <w:right w:val="single" w:sz="8" w:space="0" w:color="AEDEF3" w:themeColor="background2"/>
            </w:tcBorders>
            <w:tcMar>
              <w:left w:w="108" w:type="dxa"/>
              <w:right w:w="108" w:type="dxa"/>
            </w:tcMar>
            <w:vAlign w:val="center"/>
          </w:tcPr>
          <w:p w14:paraId="27ED1BE4" w14:textId="3D161354" w:rsidR="445DE7A7" w:rsidRDefault="445DE7A7" w:rsidP="445DE7A7">
            <w:pPr>
              <w:spacing w:before="120" w:line="235" w:lineRule="auto"/>
            </w:pPr>
            <w:r w:rsidRPr="445DE7A7">
              <w:rPr>
                <w:rFonts w:eastAsia="Work Sans Light"/>
                <w:b/>
                <w:bCs/>
                <w:sz w:val="22"/>
                <w:szCs w:val="22"/>
              </w:rPr>
              <w:t>Full name</w:t>
            </w:r>
          </w:p>
        </w:tc>
        <w:tc>
          <w:tcPr>
            <w:tcW w:w="6960" w:type="dxa"/>
            <w:tcBorders>
              <w:top w:val="single" w:sz="8" w:space="0" w:color="AEDEF3" w:themeColor="background2"/>
              <w:left w:val="single" w:sz="8" w:space="0" w:color="AEDEF3" w:themeColor="background2"/>
              <w:bottom w:val="single" w:sz="8" w:space="0" w:color="AEDEF3" w:themeColor="background2"/>
              <w:right w:val="single" w:sz="8" w:space="0" w:color="AEDEF3" w:themeColor="background2"/>
            </w:tcBorders>
            <w:tcMar>
              <w:left w:w="108" w:type="dxa"/>
              <w:right w:w="108" w:type="dxa"/>
            </w:tcMar>
            <w:vAlign w:val="center"/>
          </w:tcPr>
          <w:p w14:paraId="718B7899" w14:textId="4FEE5AA8" w:rsidR="445DE7A7" w:rsidRDefault="445DE7A7" w:rsidP="445DE7A7">
            <w:pPr>
              <w:spacing w:before="120" w:line="235" w:lineRule="auto"/>
            </w:pPr>
            <w:r w:rsidRPr="445DE7A7">
              <w:rPr>
                <w:rFonts w:eastAsia="Work Sans Light"/>
                <w:color w:val="666666"/>
                <w:sz w:val="22"/>
                <w:szCs w:val="22"/>
              </w:rPr>
              <w:t>Click or tap here to enter text.</w:t>
            </w:r>
          </w:p>
        </w:tc>
      </w:tr>
      <w:tr w:rsidR="445DE7A7" w14:paraId="2C2CBA11" w14:textId="77777777" w:rsidTr="00AE4110">
        <w:trPr>
          <w:trHeight w:val="300"/>
        </w:trPr>
        <w:tc>
          <w:tcPr>
            <w:tcW w:w="2046" w:type="dxa"/>
            <w:tcBorders>
              <w:top w:val="single" w:sz="8" w:space="0" w:color="AEDEF3" w:themeColor="background2"/>
              <w:left w:val="single" w:sz="8" w:space="0" w:color="AEDEF3" w:themeColor="background2"/>
              <w:bottom w:val="single" w:sz="8" w:space="0" w:color="AEDEF3" w:themeColor="background2"/>
              <w:right w:val="single" w:sz="8" w:space="0" w:color="AEDEF3" w:themeColor="background2"/>
            </w:tcBorders>
            <w:tcMar>
              <w:left w:w="108" w:type="dxa"/>
              <w:right w:w="108" w:type="dxa"/>
            </w:tcMar>
            <w:vAlign w:val="center"/>
          </w:tcPr>
          <w:p w14:paraId="322F23B9" w14:textId="2CBC98D7" w:rsidR="445DE7A7" w:rsidRDefault="445DE7A7" w:rsidP="445DE7A7">
            <w:pPr>
              <w:spacing w:before="120" w:line="235" w:lineRule="auto"/>
            </w:pPr>
            <w:r w:rsidRPr="445DE7A7">
              <w:rPr>
                <w:rFonts w:eastAsia="Work Sans Light"/>
                <w:b/>
                <w:bCs/>
                <w:sz w:val="22"/>
                <w:szCs w:val="22"/>
              </w:rPr>
              <w:t>Position</w:t>
            </w:r>
          </w:p>
        </w:tc>
        <w:tc>
          <w:tcPr>
            <w:tcW w:w="6960" w:type="dxa"/>
            <w:tcBorders>
              <w:top w:val="single" w:sz="8" w:space="0" w:color="AEDEF3" w:themeColor="background2"/>
              <w:left w:val="single" w:sz="8" w:space="0" w:color="AEDEF3" w:themeColor="background2"/>
              <w:bottom w:val="single" w:sz="8" w:space="0" w:color="AEDEF3" w:themeColor="background2"/>
              <w:right w:val="single" w:sz="8" w:space="0" w:color="AEDEF3" w:themeColor="background2"/>
            </w:tcBorders>
            <w:tcMar>
              <w:left w:w="108" w:type="dxa"/>
              <w:right w:w="108" w:type="dxa"/>
            </w:tcMar>
            <w:vAlign w:val="center"/>
          </w:tcPr>
          <w:p w14:paraId="286FED2C" w14:textId="0DA09F45" w:rsidR="445DE7A7" w:rsidRDefault="445DE7A7" w:rsidP="445DE7A7">
            <w:pPr>
              <w:spacing w:before="120" w:line="235" w:lineRule="auto"/>
            </w:pPr>
            <w:r w:rsidRPr="445DE7A7">
              <w:rPr>
                <w:rFonts w:eastAsia="Work Sans Light"/>
                <w:color w:val="666666"/>
                <w:sz w:val="22"/>
                <w:szCs w:val="22"/>
              </w:rPr>
              <w:t>Click or tap here to enter text.</w:t>
            </w:r>
          </w:p>
        </w:tc>
      </w:tr>
      <w:tr w:rsidR="00542AFA" w14:paraId="52C007E7" w14:textId="77777777" w:rsidTr="00AE4110">
        <w:trPr>
          <w:trHeight w:val="300"/>
        </w:trPr>
        <w:tc>
          <w:tcPr>
            <w:tcW w:w="2046" w:type="dxa"/>
            <w:tcBorders>
              <w:top w:val="single" w:sz="8" w:space="0" w:color="AEDEF3" w:themeColor="background2"/>
              <w:left w:val="single" w:sz="8" w:space="0" w:color="AEDEF3" w:themeColor="background2"/>
              <w:bottom w:val="single" w:sz="8" w:space="0" w:color="AEDEF3" w:themeColor="background2"/>
              <w:right w:val="single" w:sz="8" w:space="0" w:color="AEDEF3" w:themeColor="background2"/>
            </w:tcBorders>
            <w:tcMar>
              <w:left w:w="108" w:type="dxa"/>
              <w:right w:w="108" w:type="dxa"/>
            </w:tcMar>
            <w:vAlign w:val="center"/>
          </w:tcPr>
          <w:p w14:paraId="2696D129" w14:textId="126A03A5" w:rsidR="00542AFA" w:rsidRPr="445DE7A7" w:rsidRDefault="00542AFA" w:rsidP="445DE7A7">
            <w:pPr>
              <w:spacing w:before="120" w:line="235" w:lineRule="auto"/>
              <w:rPr>
                <w:rFonts w:eastAsia="Work Sans Light"/>
                <w:b/>
                <w:bCs/>
                <w:sz w:val="22"/>
                <w:szCs w:val="22"/>
              </w:rPr>
            </w:pPr>
            <w:r>
              <w:rPr>
                <w:rFonts w:eastAsia="Work Sans Light"/>
                <w:b/>
                <w:bCs/>
                <w:sz w:val="22"/>
                <w:szCs w:val="22"/>
              </w:rPr>
              <w:t>School</w:t>
            </w:r>
          </w:p>
        </w:tc>
        <w:tc>
          <w:tcPr>
            <w:tcW w:w="6960" w:type="dxa"/>
            <w:tcBorders>
              <w:top w:val="single" w:sz="8" w:space="0" w:color="AEDEF3" w:themeColor="background2"/>
              <w:left w:val="single" w:sz="8" w:space="0" w:color="AEDEF3" w:themeColor="background2"/>
              <w:bottom w:val="single" w:sz="8" w:space="0" w:color="AEDEF3" w:themeColor="background2"/>
              <w:right w:val="single" w:sz="8" w:space="0" w:color="AEDEF3" w:themeColor="background2"/>
            </w:tcBorders>
            <w:tcMar>
              <w:left w:w="108" w:type="dxa"/>
              <w:right w:w="108" w:type="dxa"/>
            </w:tcMar>
            <w:vAlign w:val="center"/>
          </w:tcPr>
          <w:p w14:paraId="02E2D2DD" w14:textId="1C019D43" w:rsidR="00542AFA" w:rsidRPr="445DE7A7" w:rsidRDefault="00C073D1" w:rsidP="445DE7A7">
            <w:pPr>
              <w:spacing w:before="120" w:line="235" w:lineRule="auto"/>
              <w:rPr>
                <w:rFonts w:eastAsia="Work Sans Light"/>
                <w:color w:val="666666"/>
                <w:sz w:val="22"/>
                <w:szCs w:val="22"/>
              </w:rPr>
            </w:pPr>
            <w:r w:rsidRPr="445DE7A7">
              <w:rPr>
                <w:rFonts w:eastAsia="Work Sans Light"/>
                <w:color w:val="666666"/>
                <w:sz w:val="22"/>
                <w:szCs w:val="22"/>
              </w:rPr>
              <w:t>Click or tap here to enter text.</w:t>
            </w:r>
          </w:p>
        </w:tc>
      </w:tr>
      <w:tr w:rsidR="445DE7A7" w14:paraId="3C4A6922" w14:textId="77777777" w:rsidTr="00AE4110">
        <w:trPr>
          <w:trHeight w:val="300"/>
        </w:trPr>
        <w:tc>
          <w:tcPr>
            <w:tcW w:w="2046" w:type="dxa"/>
            <w:tcBorders>
              <w:top w:val="single" w:sz="8" w:space="0" w:color="AEDEF3" w:themeColor="background2"/>
              <w:left w:val="single" w:sz="8" w:space="0" w:color="AEDEF3" w:themeColor="background2"/>
              <w:bottom w:val="single" w:sz="8" w:space="0" w:color="AEDEF3" w:themeColor="background2"/>
              <w:right w:val="single" w:sz="8" w:space="0" w:color="AEDEF3" w:themeColor="background2"/>
            </w:tcBorders>
            <w:tcMar>
              <w:left w:w="108" w:type="dxa"/>
              <w:right w:w="108" w:type="dxa"/>
            </w:tcMar>
            <w:vAlign w:val="center"/>
          </w:tcPr>
          <w:p w14:paraId="5844F005" w14:textId="4E693DD2" w:rsidR="445DE7A7" w:rsidRDefault="445DE7A7" w:rsidP="445DE7A7">
            <w:pPr>
              <w:spacing w:before="120" w:line="235" w:lineRule="auto"/>
            </w:pPr>
            <w:r w:rsidRPr="445DE7A7">
              <w:rPr>
                <w:rFonts w:eastAsia="Work Sans Light"/>
                <w:b/>
                <w:bCs/>
                <w:sz w:val="22"/>
                <w:szCs w:val="22"/>
              </w:rPr>
              <w:t>Email Address</w:t>
            </w:r>
          </w:p>
        </w:tc>
        <w:tc>
          <w:tcPr>
            <w:tcW w:w="6960" w:type="dxa"/>
            <w:tcBorders>
              <w:top w:val="single" w:sz="8" w:space="0" w:color="AEDEF3" w:themeColor="background2"/>
              <w:left w:val="single" w:sz="8" w:space="0" w:color="AEDEF3" w:themeColor="background2"/>
              <w:bottom w:val="single" w:sz="8" w:space="0" w:color="AEDEF3" w:themeColor="background2"/>
              <w:right w:val="single" w:sz="8" w:space="0" w:color="AEDEF3" w:themeColor="background2"/>
            </w:tcBorders>
            <w:tcMar>
              <w:left w:w="108" w:type="dxa"/>
              <w:right w:w="108" w:type="dxa"/>
            </w:tcMar>
            <w:vAlign w:val="center"/>
          </w:tcPr>
          <w:p w14:paraId="0CC8F035" w14:textId="2A256360" w:rsidR="445DE7A7" w:rsidRDefault="445DE7A7" w:rsidP="445DE7A7">
            <w:pPr>
              <w:spacing w:before="120" w:line="235" w:lineRule="auto"/>
            </w:pPr>
            <w:r w:rsidRPr="445DE7A7">
              <w:rPr>
                <w:rFonts w:eastAsia="Work Sans Light"/>
                <w:color w:val="666666"/>
                <w:sz w:val="22"/>
                <w:szCs w:val="22"/>
              </w:rPr>
              <w:t>Click or tap here to enter text.</w:t>
            </w:r>
          </w:p>
        </w:tc>
      </w:tr>
      <w:tr w:rsidR="445DE7A7" w14:paraId="08B9B851" w14:textId="77777777" w:rsidTr="00AE4110">
        <w:trPr>
          <w:trHeight w:val="75"/>
        </w:trPr>
        <w:tc>
          <w:tcPr>
            <w:tcW w:w="2046" w:type="dxa"/>
            <w:tcBorders>
              <w:top w:val="single" w:sz="8" w:space="0" w:color="AEDEF3" w:themeColor="background2"/>
              <w:left w:val="single" w:sz="8" w:space="0" w:color="AEDEF3" w:themeColor="background2"/>
              <w:bottom w:val="single" w:sz="8" w:space="0" w:color="AEDEF3" w:themeColor="background2"/>
              <w:right w:val="single" w:sz="8" w:space="0" w:color="AEDEF3" w:themeColor="background2"/>
            </w:tcBorders>
            <w:tcMar>
              <w:left w:w="108" w:type="dxa"/>
              <w:right w:w="108" w:type="dxa"/>
            </w:tcMar>
            <w:vAlign w:val="center"/>
          </w:tcPr>
          <w:p w14:paraId="2E130721" w14:textId="01CB34AC" w:rsidR="445DE7A7" w:rsidRDefault="445DE7A7" w:rsidP="445DE7A7">
            <w:pPr>
              <w:spacing w:before="120" w:line="235" w:lineRule="auto"/>
            </w:pPr>
            <w:r w:rsidRPr="445DE7A7">
              <w:rPr>
                <w:rFonts w:eastAsia="Work Sans Light"/>
                <w:b/>
                <w:bCs/>
                <w:sz w:val="22"/>
                <w:szCs w:val="22"/>
              </w:rPr>
              <w:t>Phone Number</w:t>
            </w:r>
          </w:p>
        </w:tc>
        <w:tc>
          <w:tcPr>
            <w:tcW w:w="6960" w:type="dxa"/>
            <w:tcBorders>
              <w:top w:val="single" w:sz="8" w:space="0" w:color="AEDEF3" w:themeColor="background2"/>
              <w:left w:val="single" w:sz="8" w:space="0" w:color="AEDEF3" w:themeColor="background2"/>
              <w:bottom w:val="single" w:sz="8" w:space="0" w:color="AEDEF3" w:themeColor="background2"/>
              <w:right w:val="single" w:sz="8" w:space="0" w:color="AEDEF3" w:themeColor="background2"/>
            </w:tcBorders>
            <w:tcMar>
              <w:left w:w="108" w:type="dxa"/>
              <w:right w:w="108" w:type="dxa"/>
            </w:tcMar>
            <w:vAlign w:val="center"/>
          </w:tcPr>
          <w:p w14:paraId="32AFCE03" w14:textId="0715112A" w:rsidR="445DE7A7" w:rsidRDefault="445DE7A7" w:rsidP="445DE7A7">
            <w:pPr>
              <w:spacing w:before="120" w:line="235" w:lineRule="auto"/>
            </w:pPr>
            <w:r w:rsidRPr="445DE7A7">
              <w:rPr>
                <w:rFonts w:eastAsia="Work Sans Light"/>
                <w:color w:val="666666"/>
                <w:sz w:val="22"/>
                <w:szCs w:val="22"/>
              </w:rPr>
              <w:t>Click or tap here to enter text.</w:t>
            </w:r>
          </w:p>
        </w:tc>
      </w:tr>
      <w:tr w:rsidR="445DE7A7" w14:paraId="5C882566" w14:textId="77777777" w:rsidTr="00AE4110">
        <w:trPr>
          <w:trHeight w:val="75"/>
        </w:trPr>
        <w:tc>
          <w:tcPr>
            <w:tcW w:w="2046" w:type="dxa"/>
            <w:tcBorders>
              <w:top w:val="single" w:sz="8" w:space="0" w:color="AEDEF3" w:themeColor="background2"/>
              <w:left w:val="single" w:sz="8" w:space="0" w:color="AEDEF3" w:themeColor="background2"/>
              <w:bottom w:val="single" w:sz="8" w:space="0" w:color="AEDEF3" w:themeColor="background2"/>
              <w:right w:val="single" w:sz="8" w:space="0" w:color="AEDEF3" w:themeColor="background2"/>
            </w:tcBorders>
            <w:tcMar>
              <w:left w:w="108" w:type="dxa"/>
              <w:right w:w="108" w:type="dxa"/>
            </w:tcMar>
            <w:vAlign w:val="center"/>
          </w:tcPr>
          <w:p w14:paraId="275AB434" w14:textId="01E315EE" w:rsidR="445DE7A7" w:rsidRDefault="445DE7A7" w:rsidP="445DE7A7">
            <w:pPr>
              <w:spacing w:before="120" w:line="235" w:lineRule="auto"/>
            </w:pPr>
            <w:r w:rsidRPr="445DE7A7">
              <w:rPr>
                <w:rFonts w:eastAsia="Work Sans Light"/>
                <w:b/>
                <w:bCs/>
                <w:sz w:val="22"/>
                <w:szCs w:val="22"/>
              </w:rPr>
              <w:t xml:space="preserve">Gender </w:t>
            </w:r>
          </w:p>
        </w:tc>
        <w:tc>
          <w:tcPr>
            <w:tcW w:w="6960" w:type="dxa"/>
            <w:tcBorders>
              <w:top w:val="single" w:sz="8" w:space="0" w:color="AEDEF3" w:themeColor="background2"/>
              <w:left w:val="single" w:sz="8" w:space="0" w:color="AEDEF3" w:themeColor="background2"/>
              <w:bottom w:val="single" w:sz="8" w:space="0" w:color="AEDEF3" w:themeColor="background2"/>
              <w:right w:val="single" w:sz="8" w:space="0" w:color="AEDEF3" w:themeColor="background2"/>
            </w:tcBorders>
            <w:tcMar>
              <w:left w:w="108" w:type="dxa"/>
              <w:right w:w="108" w:type="dxa"/>
            </w:tcMar>
            <w:vAlign w:val="center"/>
          </w:tcPr>
          <w:p w14:paraId="52143F3C" w14:textId="56C416D7" w:rsidR="445DE7A7" w:rsidRDefault="009350D2" w:rsidP="445DE7A7">
            <w:pPr>
              <w:spacing w:before="120" w:line="235" w:lineRule="auto"/>
              <w:rPr>
                <w:rFonts w:eastAsia="Work Sans Light"/>
                <w:sz w:val="22"/>
                <w:szCs w:val="22"/>
              </w:rPr>
            </w:pPr>
            <w:r w:rsidRPr="445DE7A7">
              <w:rPr>
                <w:rFonts w:eastAsia="Work Sans Light"/>
                <w:color w:val="666666"/>
                <w:sz w:val="22"/>
                <w:szCs w:val="22"/>
              </w:rPr>
              <w:t>Click or tap here to enter text.</w:t>
            </w:r>
          </w:p>
        </w:tc>
      </w:tr>
    </w:tbl>
    <w:p w14:paraId="498DDDB8" w14:textId="77777777" w:rsidR="00AE4110" w:rsidRPr="00B65559" w:rsidRDefault="00AE4110" w:rsidP="00B65559">
      <w:pPr>
        <w:spacing w:line="360" w:lineRule="auto"/>
        <w:rPr>
          <w:sz w:val="22"/>
          <w:szCs w:val="22"/>
        </w:rPr>
      </w:pPr>
    </w:p>
    <w:bookmarkEnd w:id="1"/>
    <w:p w14:paraId="2C5B56D0" w14:textId="17951AA9" w:rsidR="000626C5" w:rsidRPr="0008392E" w:rsidRDefault="0008392E" w:rsidP="445DE7A7">
      <w:pPr>
        <w:spacing w:before="120" w:line="257" w:lineRule="auto"/>
        <w:rPr>
          <w:rFonts w:ascii="Work Sans" w:hAnsi="Work Sans"/>
          <w:color w:val="0079A3" w:themeColor="background1"/>
          <w:sz w:val="44"/>
          <w:szCs w:val="44"/>
        </w:rPr>
      </w:pPr>
      <w:r w:rsidRPr="0008392E">
        <w:rPr>
          <w:rFonts w:ascii="Work Sans" w:eastAsia="Work Sans Light" w:hAnsi="Work Sans"/>
          <w:b/>
          <w:bCs/>
          <w:color w:val="0079A3" w:themeColor="background1"/>
          <w:sz w:val="44"/>
          <w:szCs w:val="44"/>
        </w:rPr>
        <w:t xml:space="preserve">STATEMENT OF SUPPORT </w:t>
      </w:r>
    </w:p>
    <w:p w14:paraId="1FD7CCE4" w14:textId="3CA7F21E" w:rsidR="000626C5" w:rsidRPr="00D94B83" w:rsidRDefault="00111ECF" w:rsidP="445DE7A7">
      <w:pPr>
        <w:spacing w:before="200" w:line="235" w:lineRule="auto"/>
        <w:jc w:val="both"/>
      </w:pPr>
      <w:r>
        <w:rPr>
          <w:rFonts w:eastAsia="Work Sans Light"/>
          <w:sz w:val="22"/>
          <w:szCs w:val="22"/>
        </w:rPr>
        <w:t xml:space="preserve">Principal/School leaders are requested to </w:t>
      </w:r>
      <w:r w:rsidR="001D77F7">
        <w:rPr>
          <w:rFonts w:eastAsia="Work Sans Light"/>
          <w:sz w:val="22"/>
          <w:szCs w:val="22"/>
        </w:rPr>
        <w:t>submit a statement of support for the</w:t>
      </w:r>
      <w:r w:rsidR="00C344E5">
        <w:rPr>
          <w:rFonts w:eastAsia="Work Sans Light"/>
          <w:sz w:val="22"/>
          <w:szCs w:val="22"/>
        </w:rPr>
        <w:t>ir</w:t>
      </w:r>
      <w:r w:rsidR="001D77F7">
        <w:rPr>
          <w:rFonts w:eastAsia="Work Sans Light"/>
          <w:sz w:val="22"/>
          <w:szCs w:val="22"/>
        </w:rPr>
        <w:t xml:space="preserve"> school and teachers </w:t>
      </w:r>
      <w:r w:rsidR="00C344E5">
        <w:rPr>
          <w:rFonts w:eastAsia="Work Sans Light"/>
          <w:sz w:val="22"/>
          <w:szCs w:val="22"/>
        </w:rPr>
        <w:t xml:space="preserve">to participate in </w:t>
      </w:r>
      <w:r w:rsidR="0516DD34" w:rsidRPr="445DE7A7">
        <w:rPr>
          <w:rFonts w:eastAsia="Work Sans Light"/>
          <w:sz w:val="22"/>
          <w:szCs w:val="22"/>
        </w:rPr>
        <w:t>the Australia–Indonesia BRIDGE School Partnerships Program</w:t>
      </w:r>
      <w:r w:rsidR="00C344E5">
        <w:rPr>
          <w:rFonts w:eastAsia="Work Sans Light"/>
          <w:sz w:val="22"/>
          <w:szCs w:val="22"/>
        </w:rPr>
        <w:t xml:space="preserve">. </w:t>
      </w:r>
    </w:p>
    <w:p w14:paraId="72F875E1" w14:textId="75616717" w:rsidR="000626C5" w:rsidRPr="00D94B83" w:rsidRDefault="42978653" w:rsidP="445DE7A7">
      <w:pPr>
        <w:spacing w:before="200" w:line="235" w:lineRule="auto"/>
        <w:jc w:val="both"/>
        <w:rPr>
          <w:lang w:bidi="en-AU"/>
        </w:rPr>
      </w:pPr>
      <w:r w:rsidRPr="32355148">
        <w:rPr>
          <w:rFonts w:eastAsia="Work Sans Light"/>
          <w:sz w:val="22"/>
          <w:szCs w:val="22"/>
        </w:rPr>
        <w:t xml:space="preserve">Please </w:t>
      </w:r>
      <w:r w:rsidR="75280278" w:rsidRPr="32355148">
        <w:rPr>
          <w:rFonts w:eastAsia="Work Sans Light"/>
          <w:sz w:val="22"/>
          <w:szCs w:val="22"/>
        </w:rPr>
        <w:t>include</w:t>
      </w:r>
      <w:r w:rsidRPr="32355148">
        <w:rPr>
          <w:rFonts w:eastAsia="Work Sans Light"/>
          <w:sz w:val="22"/>
          <w:szCs w:val="22"/>
        </w:rPr>
        <w:t xml:space="preserve"> </w:t>
      </w:r>
      <w:r w:rsidR="0065650F">
        <w:rPr>
          <w:rFonts w:eastAsia="Work Sans Light"/>
          <w:sz w:val="22"/>
          <w:szCs w:val="22"/>
        </w:rPr>
        <w:t xml:space="preserve">a statement of support </w:t>
      </w:r>
      <w:r w:rsidR="001D69B6">
        <w:rPr>
          <w:rFonts w:eastAsia="Work Sans Light"/>
          <w:sz w:val="22"/>
          <w:szCs w:val="22"/>
        </w:rPr>
        <w:t>in the box below</w:t>
      </w:r>
      <w:r w:rsidRPr="32355148">
        <w:rPr>
          <w:rFonts w:eastAsia="Work Sans Light"/>
          <w:sz w:val="22"/>
          <w:szCs w:val="22"/>
        </w:rPr>
        <w:t xml:space="preserve">. </w:t>
      </w:r>
      <w:r w:rsidR="45F07DAB" w:rsidRPr="32355148">
        <w:rPr>
          <w:rFonts w:eastAsia="Work Sans Light"/>
          <w:sz w:val="22"/>
          <w:szCs w:val="22"/>
        </w:rPr>
        <w:t xml:space="preserve">The </w:t>
      </w:r>
      <w:r w:rsidR="0ED03E38" w:rsidRPr="32355148">
        <w:rPr>
          <w:rFonts w:eastAsia="Work Sans Light"/>
          <w:sz w:val="22"/>
          <w:szCs w:val="22"/>
        </w:rPr>
        <w:t>statement</w:t>
      </w:r>
      <w:r w:rsidR="45F07DAB" w:rsidRPr="32355148">
        <w:rPr>
          <w:rFonts w:eastAsia="Work Sans Light"/>
          <w:sz w:val="22"/>
          <w:szCs w:val="22"/>
        </w:rPr>
        <w:t xml:space="preserve"> should:</w:t>
      </w:r>
    </w:p>
    <w:p w14:paraId="4A6E2CD2" w14:textId="62D38EC5" w:rsidR="00083D21" w:rsidRPr="00D94B83" w:rsidRDefault="00A610DA" w:rsidP="00083D21">
      <w:pPr>
        <w:pStyle w:val="ListParagraph"/>
        <w:numPr>
          <w:ilvl w:val="0"/>
          <w:numId w:val="7"/>
        </w:numPr>
        <w:rPr>
          <w:rStyle w:val="PlaceholderText"/>
          <w:lang w:bidi="en-AU"/>
        </w:rPr>
      </w:pPr>
      <w:r>
        <w:rPr>
          <w:sz w:val="22"/>
          <w:szCs w:val="22"/>
          <w:lang w:bidi="en-AU"/>
        </w:rPr>
        <w:t>e</w:t>
      </w:r>
      <w:r w:rsidR="00FE183C" w:rsidRPr="00D94B83">
        <w:rPr>
          <w:sz w:val="22"/>
          <w:szCs w:val="22"/>
          <w:lang w:bidi="en-AU"/>
        </w:rPr>
        <w:t xml:space="preserve">ndorse the participation of </w:t>
      </w:r>
      <w:r w:rsidR="00652520">
        <w:rPr>
          <w:sz w:val="22"/>
          <w:szCs w:val="22"/>
          <w:lang w:bidi="en-AU"/>
        </w:rPr>
        <w:t xml:space="preserve">at least </w:t>
      </w:r>
      <w:r w:rsidR="00652520" w:rsidRPr="00652520">
        <w:rPr>
          <w:sz w:val="22"/>
          <w:szCs w:val="22"/>
          <w:lang w:bidi="en-AU"/>
        </w:rPr>
        <w:t xml:space="preserve">one and a maximum of two </w:t>
      </w:r>
      <w:r w:rsidR="00FE183C" w:rsidRPr="00D94B83">
        <w:rPr>
          <w:sz w:val="22"/>
          <w:szCs w:val="22"/>
          <w:lang w:bidi="en-AU"/>
        </w:rPr>
        <w:t xml:space="preserve">nominated teachers </w:t>
      </w:r>
      <w:r w:rsidR="005549C9">
        <w:rPr>
          <w:sz w:val="22"/>
          <w:szCs w:val="22"/>
          <w:lang w:bidi="en-AU"/>
        </w:rPr>
        <w:t>to participate in the BRIDGE Program</w:t>
      </w:r>
      <w:r w:rsidR="005763F0">
        <w:rPr>
          <w:sz w:val="22"/>
          <w:szCs w:val="22"/>
          <w:lang w:bidi="en-AU"/>
        </w:rPr>
        <w:t>.</w:t>
      </w:r>
    </w:p>
    <w:p w14:paraId="04FE1D26" w14:textId="77777777" w:rsidR="00B65559" w:rsidRDefault="00A610DA" w:rsidP="00B65559">
      <w:pPr>
        <w:pStyle w:val="ListParagraph"/>
        <w:numPr>
          <w:ilvl w:val="0"/>
          <w:numId w:val="7"/>
        </w:numPr>
        <w:spacing w:after="0" w:line="276" w:lineRule="auto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a</w:t>
      </w:r>
      <w:r w:rsidR="264ABE66" w:rsidRPr="445DE7A7">
        <w:rPr>
          <w:color w:val="auto"/>
          <w:sz w:val="22"/>
          <w:szCs w:val="22"/>
        </w:rPr>
        <w:t>cknowledge support</w:t>
      </w:r>
      <w:r w:rsidR="00FC6BFD" w:rsidRPr="00D94B83">
        <w:rPr>
          <w:color w:val="auto"/>
          <w:sz w:val="22"/>
          <w:szCs w:val="22"/>
        </w:rPr>
        <w:t xml:space="preserve"> for two Indonesian partner teachers to be hosted within the </w:t>
      </w:r>
      <w:r w:rsidR="00854308" w:rsidRPr="00D94B83">
        <w:rPr>
          <w:color w:val="auto"/>
          <w:sz w:val="22"/>
          <w:szCs w:val="22"/>
        </w:rPr>
        <w:t xml:space="preserve">school </w:t>
      </w:r>
      <w:r w:rsidR="00FC6BFD" w:rsidRPr="00D94B83">
        <w:rPr>
          <w:color w:val="auto"/>
          <w:sz w:val="22"/>
          <w:szCs w:val="22"/>
        </w:rPr>
        <w:t>community for the duration of the six-day school visit</w:t>
      </w:r>
      <w:r w:rsidR="00854308" w:rsidRPr="00D94B83">
        <w:rPr>
          <w:color w:val="auto"/>
          <w:sz w:val="22"/>
          <w:szCs w:val="22"/>
        </w:rPr>
        <w:t xml:space="preserve"> and home stay program</w:t>
      </w:r>
      <w:r>
        <w:rPr>
          <w:color w:val="auto"/>
          <w:sz w:val="22"/>
          <w:szCs w:val="22"/>
        </w:rPr>
        <w:t>.</w:t>
      </w:r>
    </w:p>
    <w:p w14:paraId="2AE3A7AF" w14:textId="1C9DF3A3" w:rsidR="00083D21" w:rsidRPr="00B65559" w:rsidRDefault="00B65559" w:rsidP="00B65559">
      <w:pPr>
        <w:pStyle w:val="ListParagraph"/>
        <w:numPr>
          <w:ilvl w:val="0"/>
          <w:numId w:val="7"/>
        </w:numPr>
        <w:spacing w:after="0" w:line="276" w:lineRule="auto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c</w:t>
      </w:r>
      <w:r w:rsidR="407113B0" w:rsidRPr="00B65559">
        <w:rPr>
          <w:color w:val="auto"/>
          <w:sz w:val="22"/>
          <w:szCs w:val="22"/>
        </w:rPr>
        <w:t xml:space="preserve">ommit to </w:t>
      </w:r>
      <w:r w:rsidR="539CE055" w:rsidRPr="00B65559">
        <w:rPr>
          <w:color w:val="auto"/>
          <w:sz w:val="22"/>
          <w:szCs w:val="22"/>
        </w:rPr>
        <w:t>work</w:t>
      </w:r>
      <w:r w:rsidR="407113B0" w:rsidRPr="00B65559">
        <w:rPr>
          <w:color w:val="auto"/>
          <w:sz w:val="22"/>
          <w:szCs w:val="22"/>
        </w:rPr>
        <w:t>ing with an Indonesian school and enabling teachers to participate in</w:t>
      </w:r>
      <w:r w:rsidR="00A52C34" w:rsidRPr="00B65559">
        <w:rPr>
          <w:color w:val="auto"/>
          <w:sz w:val="22"/>
          <w:szCs w:val="22"/>
        </w:rPr>
        <w:t xml:space="preserve"> in person </w:t>
      </w:r>
      <w:r w:rsidR="407113B0" w:rsidRPr="00B65559">
        <w:rPr>
          <w:color w:val="auto"/>
          <w:sz w:val="22"/>
          <w:szCs w:val="22"/>
        </w:rPr>
        <w:t>teacher professional learning</w:t>
      </w:r>
      <w:r w:rsidR="00A52C34" w:rsidRPr="00B65559">
        <w:rPr>
          <w:color w:val="auto"/>
          <w:sz w:val="22"/>
          <w:szCs w:val="22"/>
        </w:rPr>
        <w:t xml:space="preserve"> in Melbourne</w:t>
      </w:r>
      <w:r w:rsidR="00381FDA" w:rsidRPr="00B65559">
        <w:rPr>
          <w:color w:val="auto"/>
          <w:sz w:val="22"/>
          <w:szCs w:val="22"/>
        </w:rPr>
        <w:t xml:space="preserve"> (</w:t>
      </w:r>
      <w:r w:rsidR="007E0462" w:rsidRPr="007E0462">
        <w:rPr>
          <w:color w:val="auto"/>
          <w:sz w:val="22"/>
          <w:szCs w:val="22"/>
        </w:rPr>
        <w:t>12–</w:t>
      </w:r>
      <w:r w:rsidR="0063725A">
        <w:rPr>
          <w:color w:val="auto"/>
          <w:sz w:val="22"/>
          <w:szCs w:val="22"/>
        </w:rPr>
        <w:t>15</w:t>
      </w:r>
      <w:r w:rsidR="007E0462" w:rsidRPr="007E0462">
        <w:rPr>
          <w:color w:val="auto"/>
          <w:sz w:val="22"/>
          <w:szCs w:val="22"/>
        </w:rPr>
        <w:t xml:space="preserve"> August 2027</w:t>
      </w:r>
      <w:r w:rsidR="00381FDA" w:rsidRPr="00B65559">
        <w:rPr>
          <w:color w:val="auto"/>
          <w:sz w:val="22"/>
          <w:szCs w:val="22"/>
        </w:rPr>
        <w:t>) and Indonesia (January 2028)</w:t>
      </w:r>
      <w:r w:rsidR="407113B0" w:rsidRPr="00B65559">
        <w:rPr>
          <w:color w:val="auto"/>
          <w:sz w:val="22"/>
          <w:szCs w:val="22"/>
        </w:rPr>
        <w:t>.</w:t>
      </w:r>
    </w:p>
    <w:p w14:paraId="38D34A7C" w14:textId="31CEC25D" w:rsidR="32355148" w:rsidRDefault="32355148" w:rsidP="005D0D6B">
      <w:pPr>
        <w:spacing w:before="4" w:line="276" w:lineRule="auto"/>
        <w:ind w:right="113"/>
        <w:rPr>
          <w:b/>
          <w:bCs/>
          <w:color w:val="auto"/>
          <w:sz w:val="22"/>
          <w:szCs w:val="22"/>
          <w:lang w:bidi="en-AU"/>
        </w:rPr>
      </w:pPr>
    </w:p>
    <w:p w14:paraId="40F0B978" w14:textId="52EDA91E" w:rsidR="0077569D" w:rsidRPr="0077569D" w:rsidRDefault="6B7F501A" w:rsidP="0077569D">
      <w:pPr>
        <w:spacing w:before="4" w:line="276" w:lineRule="auto"/>
        <w:ind w:right="113"/>
        <w:rPr>
          <w:b/>
          <w:bCs/>
          <w:color w:val="auto"/>
          <w:sz w:val="22"/>
          <w:szCs w:val="22"/>
          <w:lang w:bidi="en-AU"/>
        </w:rPr>
      </w:pPr>
      <w:r w:rsidRPr="32355148">
        <w:rPr>
          <w:b/>
          <w:bCs/>
          <w:color w:val="auto"/>
          <w:sz w:val="22"/>
          <w:szCs w:val="22"/>
          <w:lang w:bidi="en-AU"/>
        </w:rPr>
        <w:t>P</w:t>
      </w:r>
      <w:r w:rsidR="0065650F">
        <w:rPr>
          <w:b/>
          <w:bCs/>
          <w:color w:val="auto"/>
          <w:sz w:val="22"/>
          <w:szCs w:val="22"/>
          <w:lang w:bidi="en-AU"/>
        </w:rPr>
        <w:t xml:space="preserve">rincipal/School leaders are requested to submit a </w:t>
      </w:r>
      <w:r w:rsidR="604B2059" w:rsidRPr="32355148">
        <w:rPr>
          <w:b/>
          <w:bCs/>
          <w:color w:val="auto"/>
          <w:sz w:val="22"/>
          <w:szCs w:val="22"/>
          <w:lang w:bidi="en-AU"/>
        </w:rPr>
        <w:t xml:space="preserve">Statement of </w:t>
      </w:r>
      <w:r w:rsidR="0065650F">
        <w:rPr>
          <w:b/>
          <w:bCs/>
          <w:color w:val="auto"/>
          <w:sz w:val="22"/>
          <w:szCs w:val="22"/>
          <w:lang w:bidi="en-AU"/>
        </w:rPr>
        <w:t>S</w:t>
      </w:r>
      <w:r w:rsidR="604B2059" w:rsidRPr="32355148">
        <w:rPr>
          <w:b/>
          <w:bCs/>
          <w:color w:val="auto"/>
          <w:sz w:val="22"/>
          <w:szCs w:val="22"/>
          <w:lang w:bidi="en-AU"/>
        </w:rPr>
        <w:t>upport</w:t>
      </w:r>
      <w:r w:rsidR="5BC54616" w:rsidRPr="32355148">
        <w:rPr>
          <w:b/>
          <w:bCs/>
          <w:color w:val="auto"/>
          <w:sz w:val="22"/>
          <w:szCs w:val="22"/>
          <w:lang w:bidi="en-AU"/>
        </w:rPr>
        <w:t xml:space="preserve"> </w:t>
      </w:r>
      <w:r w:rsidR="0065650F">
        <w:rPr>
          <w:b/>
          <w:bCs/>
          <w:color w:val="auto"/>
          <w:sz w:val="22"/>
          <w:szCs w:val="22"/>
          <w:lang w:bidi="en-AU"/>
        </w:rPr>
        <w:t>in box below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006"/>
      </w:tblGrid>
      <w:tr w:rsidR="0077569D" w14:paraId="46E6A617" w14:textId="77777777" w:rsidTr="00A5337C">
        <w:trPr>
          <w:trHeight w:val="300"/>
        </w:trPr>
        <w:tc>
          <w:tcPr>
            <w:tcW w:w="9630" w:type="dxa"/>
            <w:tcBorders>
              <w:top w:val="single" w:sz="8" w:space="0" w:color="AEDEF3" w:themeColor="background2"/>
              <w:left w:val="single" w:sz="8" w:space="0" w:color="AEDEF3" w:themeColor="background2"/>
              <w:bottom w:val="single" w:sz="8" w:space="0" w:color="AEDEF3" w:themeColor="background2"/>
              <w:right w:val="single" w:sz="8" w:space="0" w:color="AEDEF3" w:themeColor="background2"/>
            </w:tcBorders>
            <w:tcMar>
              <w:left w:w="108" w:type="dxa"/>
              <w:right w:w="108" w:type="dxa"/>
            </w:tcMar>
          </w:tcPr>
          <w:p w14:paraId="6E0813A5" w14:textId="77777777" w:rsidR="0077569D" w:rsidRPr="000F489B" w:rsidRDefault="0077569D" w:rsidP="00A5337C">
            <w:pPr>
              <w:spacing w:before="60" w:after="60" w:line="235" w:lineRule="auto"/>
              <w:rPr>
                <w:rFonts w:eastAsia="Work Sans Light"/>
                <w:sz w:val="22"/>
                <w:szCs w:val="22"/>
              </w:rPr>
            </w:pPr>
            <w:r w:rsidRPr="445DE7A7">
              <w:rPr>
                <w:rFonts w:eastAsia="Work Sans Light"/>
                <w:sz w:val="22"/>
                <w:szCs w:val="22"/>
              </w:rPr>
              <w:t>Click or tap here to enter text.</w:t>
            </w:r>
          </w:p>
        </w:tc>
      </w:tr>
    </w:tbl>
    <w:p w14:paraId="197E91A8" w14:textId="77777777" w:rsidR="0077569D" w:rsidRDefault="0077569D" w:rsidP="0077569D">
      <w:pPr>
        <w:spacing w:after="0"/>
      </w:pPr>
    </w:p>
    <w:p w14:paraId="048390EA" w14:textId="77777777" w:rsidR="0077569D" w:rsidRDefault="0077569D" w:rsidP="32355148">
      <w:pPr>
        <w:spacing w:before="4" w:line="276" w:lineRule="auto"/>
        <w:ind w:right="113"/>
      </w:pPr>
    </w:p>
    <w:p w14:paraId="561B71F3" w14:textId="77777777" w:rsidR="004A5C00" w:rsidRPr="004A0264" w:rsidRDefault="004A5C00" w:rsidP="004A5C00">
      <w:pPr>
        <w:pStyle w:val="RunningHeader"/>
        <w:spacing w:line="360" w:lineRule="auto"/>
        <w:rPr>
          <w:sz w:val="22"/>
          <w:szCs w:val="22"/>
        </w:rPr>
      </w:pPr>
      <w:r w:rsidRPr="6F0D2079">
        <w:rPr>
          <w:sz w:val="22"/>
          <w:szCs w:val="22"/>
        </w:rPr>
        <w:t>I [insert name] confirm that the information I have provided is correct</w:t>
      </w:r>
      <w:r>
        <w:rPr>
          <w:sz w:val="22"/>
          <w:szCs w:val="22"/>
        </w:rPr>
        <w:t xml:space="preserve"> and </w:t>
      </w:r>
      <w:r w:rsidRPr="6F0D2079">
        <w:rPr>
          <w:sz w:val="22"/>
          <w:szCs w:val="22"/>
        </w:rPr>
        <w:t xml:space="preserve">have read and agree </w:t>
      </w:r>
      <w:r>
        <w:rPr>
          <w:sz w:val="22"/>
          <w:szCs w:val="22"/>
        </w:rPr>
        <w:t>to the Privacy Notice.</w:t>
      </w:r>
    </w:p>
    <w:p w14:paraId="094CFD8A" w14:textId="77777777" w:rsidR="004A5C00" w:rsidRDefault="004A5C00" w:rsidP="005C6929">
      <w:pPr>
        <w:pStyle w:val="ListParagraph"/>
        <w:spacing w:line="360" w:lineRule="auto"/>
        <w:ind w:left="360" w:firstLine="284"/>
        <w:rPr>
          <w:sz w:val="22"/>
          <w:szCs w:val="22"/>
        </w:rPr>
      </w:pPr>
      <w:sdt>
        <w:sdtPr>
          <w:rPr>
            <w:rFonts w:ascii="Segoe UI Symbol" w:eastAsia="MS Gothic" w:hAnsi="Segoe UI Symbol" w:cs="Segoe UI Symbol"/>
            <w:sz w:val="22"/>
            <w:szCs w:val="22"/>
          </w:rPr>
          <w:id w:val="14857444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  <w:sz w:val="22"/>
              <w:szCs w:val="22"/>
            </w:rPr>
            <w:t>☐</w:t>
          </w:r>
        </w:sdtContent>
      </w:sdt>
      <w:r w:rsidRPr="00D94B83">
        <w:rPr>
          <w:sz w:val="22"/>
          <w:szCs w:val="22"/>
        </w:rPr>
        <w:t xml:space="preserve"> Ye</w:t>
      </w:r>
      <w:r w:rsidR="005C6929">
        <w:rPr>
          <w:sz w:val="22"/>
          <w:szCs w:val="22"/>
        </w:rPr>
        <w:t>s</w:t>
      </w:r>
    </w:p>
    <w:p w14:paraId="5F058A4A" w14:textId="6F64ACF8" w:rsidR="005C6929" w:rsidRPr="005C6929" w:rsidRDefault="005C6929" w:rsidP="005C6929">
      <w:pPr>
        <w:pStyle w:val="ListParagraph"/>
        <w:spacing w:line="360" w:lineRule="auto"/>
        <w:ind w:left="360" w:firstLine="284"/>
        <w:rPr>
          <w:sz w:val="22"/>
          <w:szCs w:val="22"/>
        </w:rPr>
        <w:sectPr w:rsidR="005C6929" w:rsidRPr="005C6929" w:rsidSect="00415DA9">
          <w:headerReference w:type="even" r:id="rId18"/>
          <w:headerReference w:type="default" r:id="rId19"/>
          <w:footerReference w:type="even" r:id="rId20"/>
          <w:footerReference w:type="default" r:id="rId21"/>
          <w:type w:val="continuous"/>
          <w:pgSz w:w="11906" w:h="16838"/>
          <w:pgMar w:top="1440" w:right="1440" w:bottom="1440" w:left="1440" w:header="708" w:footer="708" w:gutter="0"/>
          <w:cols w:space="709"/>
          <w:docGrid w:linePitch="360"/>
        </w:sectPr>
      </w:pPr>
    </w:p>
    <w:p w14:paraId="39E4CE27" w14:textId="77777777" w:rsidR="00AE4110" w:rsidRPr="00B60087" w:rsidRDefault="00AE4110" w:rsidP="00AE4110">
      <w:pPr>
        <w:spacing w:after="160" w:line="278" w:lineRule="auto"/>
        <w:rPr>
          <w:rFonts w:ascii="Work Sans" w:hAnsi="Work Sans" w:cs="Work Sans"/>
          <w:b/>
          <w:bCs/>
          <w:color w:val="094183" w:themeColor="text1"/>
          <w:sz w:val="84"/>
          <w:szCs w:val="84"/>
        </w:rPr>
        <w:sectPr w:rsidR="00AE4110" w:rsidRPr="00B60087" w:rsidSect="00AE4110">
          <w:type w:val="continuous"/>
          <w:pgSz w:w="11906" w:h="16838"/>
          <w:pgMar w:top="1440" w:right="1440" w:bottom="1440" w:left="1440" w:header="708" w:footer="708" w:gutter="0"/>
          <w:cols w:space="709"/>
          <w:docGrid w:linePitch="360"/>
        </w:sectPr>
      </w:pPr>
    </w:p>
    <w:p w14:paraId="2D227376" w14:textId="77777777" w:rsidR="0096746D" w:rsidRPr="00C24214" w:rsidRDefault="0096746D" w:rsidP="00293E66">
      <w:pPr>
        <w:spacing w:after="160" w:line="278" w:lineRule="auto"/>
        <w:sectPr w:rsidR="0096746D" w:rsidRPr="00C24214" w:rsidSect="00BC2020">
          <w:type w:val="continuous"/>
          <w:pgSz w:w="11906" w:h="16838"/>
          <w:pgMar w:top="1440" w:right="1440" w:bottom="1440" w:left="1440" w:header="708" w:footer="708" w:gutter="0"/>
          <w:cols w:space="709"/>
          <w:docGrid w:linePitch="360"/>
        </w:sectPr>
      </w:pPr>
    </w:p>
    <w:p w14:paraId="471E5E56" w14:textId="0CB91108" w:rsidR="004C6AD4" w:rsidRDefault="004C6AD4" w:rsidP="00BC2020">
      <w:pPr>
        <w:pStyle w:val="Caption"/>
      </w:pPr>
    </w:p>
    <w:p w14:paraId="4455A7A1" w14:textId="4271EE50" w:rsidR="00D9516D" w:rsidRPr="00E3220B" w:rsidRDefault="00677769" w:rsidP="00BC2020">
      <w:pPr>
        <w:pStyle w:val="Caption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1" layoutInCell="1" allowOverlap="1" wp14:anchorId="27D03800" wp14:editId="09096DDF">
                <wp:simplePos x="0" y="0"/>
                <wp:positionH relativeFrom="page">
                  <wp:posOffset>0</wp:posOffset>
                </wp:positionH>
                <wp:positionV relativeFrom="page">
                  <wp:posOffset>9429750</wp:posOffset>
                </wp:positionV>
                <wp:extent cx="3218180" cy="1252855"/>
                <wp:effectExtent l="0" t="0" r="0" b="0"/>
                <wp:wrapNone/>
                <wp:docPr id="131986118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8180" cy="12528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33D7BB" w14:textId="290817E2" w:rsidR="00677769" w:rsidRPr="009C3B93" w:rsidRDefault="00677769" w:rsidP="00BC2020">
                            <w:pPr>
                              <w:pStyle w:val="RunningHeader"/>
                              <w:rPr>
                                <w:rFonts w:eastAsiaTheme="minorHAnsi"/>
                                <w:b w:val="0"/>
                                <w:bCs w:val="0"/>
                                <w:color w:val="EEF7FA" w:themeColor="accent5" w:themeTint="33"/>
                                <w:sz w:val="18"/>
                                <w:szCs w:val="18"/>
                              </w:rPr>
                            </w:pPr>
                            <w:r w:rsidRPr="009C3B93">
                              <w:rPr>
                                <w:b w:val="0"/>
                                <w:bCs w:val="0"/>
                                <w:color w:val="EEF7FA" w:themeColor="accent5" w:themeTint="33"/>
                                <w:sz w:val="18"/>
                                <w:szCs w:val="18"/>
                              </w:rPr>
                              <w:t xml:space="preserve">The </w:t>
                            </w:r>
                            <w:r w:rsidR="009C3B93" w:rsidRPr="009C3B93">
                              <w:rPr>
                                <w:b w:val="0"/>
                                <w:bCs w:val="0"/>
                                <w:color w:val="EEF7FA" w:themeColor="accent5" w:themeTint="33"/>
                                <w:sz w:val="18"/>
                                <w:szCs w:val="18"/>
                              </w:rPr>
                              <w:t xml:space="preserve">Australia-Indonesia </w:t>
                            </w:r>
                            <w:r w:rsidRPr="009C3B93">
                              <w:rPr>
                                <w:b w:val="0"/>
                                <w:bCs w:val="0"/>
                                <w:color w:val="EEF7FA" w:themeColor="accent5" w:themeTint="33"/>
                                <w:sz w:val="18"/>
                                <w:szCs w:val="18"/>
                              </w:rPr>
                              <w:t>BRIDGE School Partnerships Program is supported by the Australian Government Department of Foreign Affairs and Trade (DFAT) and implemented by Asialink Education at The University of Melbourne.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432000" tIns="45720" rIns="72000" bIns="288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D03800" id="_x0000_s1030" type="#_x0000_t202" style="position:absolute;margin-left:0;margin-top:742.5pt;width:253.4pt;height:98.65pt;z-index:25165825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" filled="f" stroked="f" strokeweight=".5pt">
                <v:textbox inset="12mm,,2mm,8mm">
                  <w:txbxContent>
                    <w:p w14:paraId="6E33D7BB" w14:textId="290817E2" w:rsidR="00677769" w:rsidRPr="009C3B93" w:rsidRDefault="00677769" w:rsidP="00BC2020">
                      <w:pPr>
                        <w:pStyle w:val="RunningHeader"/>
                        <w:rPr>
                          <w:rFonts w:eastAsiaTheme="minorHAnsi"/>
                          <w:b w:val="0"/>
                          <w:bCs w:val="0"/>
                          <w:color w:val="EEF7FA" w:themeColor="accent5" w:themeTint="33"/>
                          <w:sz w:val="18"/>
                          <w:szCs w:val="18"/>
                        </w:rPr>
                      </w:pPr>
                      <w:r w:rsidRPr="009C3B93">
                        <w:rPr>
                          <w:b w:val="0"/>
                          <w:bCs w:val="0"/>
                          <w:color w:val="EEF7FA" w:themeColor="accent5" w:themeTint="33"/>
                          <w:sz w:val="18"/>
                          <w:szCs w:val="18"/>
                        </w:rPr>
                        <w:t xml:space="preserve">The </w:t>
                      </w:r>
                      <w:r w:rsidR="009C3B93" w:rsidRPr="009C3B93">
                        <w:rPr>
                          <w:b w:val="0"/>
                          <w:bCs w:val="0"/>
                          <w:color w:val="EEF7FA" w:themeColor="accent5" w:themeTint="33"/>
                          <w:sz w:val="18"/>
                          <w:szCs w:val="18"/>
                        </w:rPr>
                        <w:t xml:space="preserve">Australia-Indonesia </w:t>
                      </w:r>
                      <w:r w:rsidRPr="009C3B93">
                        <w:rPr>
                          <w:b w:val="0"/>
                          <w:bCs w:val="0"/>
                          <w:color w:val="EEF7FA" w:themeColor="accent5" w:themeTint="33"/>
                          <w:sz w:val="18"/>
                          <w:szCs w:val="18"/>
                        </w:rPr>
                        <w:t>BRIDGE School Partnerships Program is supported by the Australian Government Department of Foreign Affairs and Trade (DFAT) and implemented by Asialink Education at The University of Melbourne.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 w:rsidR="00B86355">
        <w:rPr>
          <w:noProof/>
        </w:rPr>
        <w:drawing>
          <wp:anchor distT="0" distB="0" distL="114300" distR="114300" simplePos="0" relativeHeight="251658241" behindDoc="0" locked="1" layoutInCell="1" allowOverlap="1" wp14:anchorId="0E83B5BB" wp14:editId="1057F40E">
            <wp:simplePos x="0" y="0"/>
            <wp:positionH relativeFrom="page">
              <wp:align>center</wp:align>
            </wp:positionH>
            <wp:positionV relativeFrom="page">
              <wp:align>top</wp:align>
            </wp:positionV>
            <wp:extent cx="10749600" cy="10749600"/>
            <wp:effectExtent l="0" t="0" r="0" b="0"/>
            <wp:wrapNone/>
            <wp:docPr id="190549718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456083" name="Picture 128145608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49600" cy="1074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2BD0"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1" layoutInCell="1" allowOverlap="1" wp14:anchorId="6D80F4E0" wp14:editId="4E1C8380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10713600" cy="1414800"/>
                <wp:effectExtent l="0" t="0" r="5715" b="0"/>
                <wp:wrapNone/>
                <wp:docPr id="132892486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13600" cy="141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 xmlns:w16cei="http://schemas.microsoft.com/office/word/2026/wordml/cei">
            <w:pict>
              <v:rect id="Rectangle 8" style="position:absolute;margin-left:0;margin-top:0;width:843.6pt;height:111.4pt;z-index:25163876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0;mso-height-percent:0;mso-width-relative:margin;mso-height-relative:margin;v-text-anchor:middle" o:spid="_x0000_s1026" fillcolor="#0079a3 [3212]" stroked="f" strokeweight="1.5pt" w14:anchorId="6F42E6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">
                <w10:wrap anchorx="page" anchory="page"/>
                <w10:anchorlock/>
              </v:rect>
            </w:pict>
          </mc:Fallback>
        </mc:AlternateContent>
      </w:r>
      <w:r w:rsidR="002D23DD">
        <w:rPr>
          <w:noProof/>
        </w:rPr>
        <w:drawing>
          <wp:anchor distT="0" distB="0" distL="114300" distR="114300" simplePos="0" relativeHeight="251658248" behindDoc="0" locked="1" layoutInCell="1" allowOverlap="1" wp14:anchorId="32CD2D36" wp14:editId="61AE2852">
            <wp:simplePos x="0" y="0"/>
            <wp:positionH relativeFrom="page">
              <wp:posOffset>3272790</wp:posOffset>
            </wp:positionH>
            <wp:positionV relativeFrom="page">
              <wp:posOffset>9544050</wp:posOffset>
            </wp:positionV>
            <wp:extent cx="4247515" cy="1148080"/>
            <wp:effectExtent l="0" t="0" r="0" b="0"/>
            <wp:wrapNone/>
            <wp:docPr id="1016259317" name="Picture 13" descr="A logo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259317" name="Picture 13" descr="A logo on a black background&#10;&#10;AI-generated content may be incorrect.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" t="2" r="-6599" b="-332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7515" cy="1148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6AD4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 wp14:anchorId="35947485" wp14:editId="12AD8E54">
                <wp:simplePos x="0" y="0"/>
                <wp:positionH relativeFrom="page">
                  <wp:align>center</wp:align>
                </wp:positionH>
                <wp:positionV relativeFrom="page">
                  <wp:align>center</wp:align>
                </wp:positionV>
                <wp:extent cx="11192400" cy="12142800"/>
                <wp:effectExtent l="0" t="0" r="0" b="0"/>
                <wp:wrapNone/>
                <wp:docPr id="127077304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92400" cy="12142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 xmlns:w16cei="http://schemas.microsoft.com/office/word/2026/wordml/cei">
            <w:pict>
              <v:rect id="Rectangle 3" style="position:absolute;margin-left:0;margin-top:0;width:881.3pt;height:956.15pt;z-index:251627491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center;mso-position-vertical-relative:page;mso-width-percent:0;mso-height-percent:0;mso-width-relative:margin;mso-height-relative:margin;v-text-anchor:middle" o:spid="_x0000_s1026" fillcolor="#005a7a [2412]" stroked="f" strokeweight="1.5pt" w14:anchorId="79D13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">
                <w10:wrap anchorx="page" anchory="page"/>
                <w10:anchorlock/>
              </v:rect>
            </w:pict>
          </mc:Fallback>
        </mc:AlternateContent>
      </w:r>
      <w:r w:rsidR="009D741D">
        <w:t xml:space="preserve"> </w:t>
      </w:r>
    </w:p>
    <w:sectPr w:rsidR="00D9516D" w:rsidRPr="00E3220B" w:rsidSect="00B70C3F">
      <w:headerReference w:type="default" r:id="rId22"/>
      <w:footerReference w:type="default" r:id="rId23"/>
      <w:pgSz w:w="11906" w:h="16838"/>
      <w:pgMar w:top="680" w:right="851" w:bottom="680" w:left="851" w:header="1361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0CF186" w14:textId="77777777" w:rsidR="006C406C" w:rsidRDefault="006C406C" w:rsidP="00BC2020">
      <w:r>
        <w:separator/>
      </w:r>
    </w:p>
  </w:endnote>
  <w:endnote w:type="continuationSeparator" w:id="0">
    <w:p w14:paraId="06009758" w14:textId="77777777" w:rsidR="006C406C" w:rsidRDefault="006C406C" w:rsidP="00BC2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ork Sans Light">
    <w:panose1 w:val="00000000000000000000"/>
    <w:charset w:val="00"/>
    <w:family w:val="auto"/>
    <w:pitch w:val="variable"/>
    <w:sig w:usb0="A00000FF" w:usb1="5000E07B" w:usb2="00000000" w:usb3="00000000" w:csb0="00000193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ork Sans">
    <w:panose1 w:val="00000000000000000000"/>
    <w:charset w:val="00"/>
    <w:family w:val="auto"/>
    <w:pitch w:val="variable"/>
    <w:sig w:usb0="A00000FF" w:usb1="5000E07B" w:usb2="00000000" w:usb3="00000000" w:csb0="00000193" w:csb1="00000000"/>
  </w:font>
  <w:font w:name="Work Sans SemiBold">
    <w:panose1 w:val="00000000000000000000"/>
    <w:charset w:val="00"/>
    <w:family w:val="auto"/>
    <w:pitch w:val="variable"/>
    <w:sig w:usb0="A00000FF" w:usb1="5000E07B" w:usb2="00000000" w:usb3="00000000" w:csb0="000001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inionPro-Regular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Proxima Nova">
    <w:panose1 w:val="020B0604020202020204"/>
    <w:charset w:val="00"/>
    <w:family w:val="auto"/>
    <w:pitch w:val="variable"/>
    <w:sig w:usb0="20000287" w:usb1="00000001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45DE7A7" w14:paraId="1743A374" w14:textId="77777777" w:rsidTr="445DE7A7">
      <w:trPr>
        <w:trHeight w:val="300"/>
      </w:trPr>
      <w:tc>
        <w:tcPr>
          <w:tcW w:w="3005" w:type="dxa"/>
        </w:tcPr>
        <w:p w14:paraId="0FD68928" w14:textId="3E82F3FF" w:rsidR="445DE7A7" w:rsidRDefault="445DE7A7" w:rsidP="445DE7A7">
          <w:pPr>
            <w:pStyle w:val="Header"/>
            <w:ind w:left="-115"/>
          </w:pPr>
        </w:p>
      </w:tc>
      <w:tc>
        <w:tcPr>
          <w:tcW w:w="3005" w:type="dxa"/>
        </w:tcPr>
        <w:p w14:paraId="56937B9F" w14:textId="3A99A766" w:rsidR="445DE7A7" w:rsidRDefault="445DE7A7" w:rsidP="445DE7A7">
          <w:pPr>
            <w:pStyle w:val="Header"/>
            <w:jc w:val="center"/>
          </w:pPr>
        </w:p>
      </w:tc>
      <w:tc>
        <w:tcPr>
          <w:tcW w:w="3005" w:type="dxa"/>
        </w:tcPr>
        <w:p w14:paraId="24CCF1AB" w14:textId="1307C357" w:rsidR="445DE7A7" w:rsidRDefault="445DE7A7" w:rsidP="445DE7A7">
          <w:pPr>
            <w:pStyle w:val="Header"/>
            <w:ind w:right="-115"/>
            <w:jc w:val="right"/>
          </w:pPr>
        </w:p>
      </w:tc>
    </w:tr>
  </w:tbl>
  <w:p w14:paraId="35AE48FC" w14:textId="0A438EC3" w:rsidR="005D66E4" w:rsidRDefault="005D66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65881070"/>
      <w:docPartObj>
        <w:docPartGallery w:val="Page Numbers (Bottom of Page)"/>
        <w:docPartUnique/>
      </w:docPartObj>
    </w:sdtPr>
    <w:sdtContent>
      <w:p w14:paraId="5178CF07" w14:textId="77777777" w:rsidR="00BC2020" w:rsidRDefault="00BC2020" w:rsidP="00BC2020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2AB290B" w14:textId="77777777" w:rsidR="00BC2020" w:rsidRDefault="00BC2020" w:rsidP="00BC202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22FA57" w14:textId="77777777" w:rsidR="00F16A18" w:rsidRDefault="00F16A18">
    <w:pPr>
      <w:pStyle w:val="Footer"/>
    </w:pPr>
  </w:p>
  <w:p w14:paraId="36F13207" w14:textId="77777777" w:rsidR="00F16A18" w:rsidRDefault="00F16A18">
    <w:pPr>
      <w:pStyle w:val="Footer"/>
    </w:pPr>
  </w:p>
  <w:p w14:paraId="7D2AC25F" w14:textId="77777777" w:rsidR="00B43E3B" w:rsidRDefault="00B43E3B">
    <w:pPr>
      <w:pStyle w:val="Footer"/>
    </w:pPr>
  </w:p>
  <w:p w14:paraId="0314CB96" w14:textId="77777777" w:rsidR="00F16A18" w:rsidRDefault="00F16A18">
    <w:pPr>
      <w:pStyle w:val="Footer"/>
    </w:pPr>
  </w:p>
  <w:p w14:paraId="6B5AE670" w14:textId="77777777" w:rsidR="00F16A18" w:rsidRDefault="00F16A18">
    <w:pPr>
      <w:pStyle w:val="Footer"/>
    </w:pPr>
  </w:p>
  <w:p w14:paraId="5C3A0FE9" w14:textId="77777777" w:rsidR="00F16A18" w:rsidRDefault="00F16A18">
    <w:pPr>
      <w:pStyle w:val="Footer"/>
    </w:pPr>
  </w:p>
  <w:p w14:paraId="5554D812" w14:textId="194737F2" w:rsidR="00BC2020" w:rsidRDefault="00BC202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6" behindDoc="0" locked="1" layoutInCell="1" allowOverlap="1" wp14:anchorId="4A16E314" wp14:editId="4232D15E">
              <wp:simplePos x="0" y="0"/>
              <wp:positionH relativeFrom="page">
                <wp:posOffset>-1593215</wp:posOffset>
              </wp:positionH>
              <wp:positionV relativeFrom="page">
                <wp:posOffset>9750425</wp:posOffset>
              </wp:positionV>
              <wp:extent cx="10713085" cy="925195"/>
              <wp:effectExtent l="0" t="0" r="5715" b="1905"/>
              <wp:wrapNone/>
              <wp:docPr id="101885010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713085" cy="92519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 xmlns:w16cei="http://schemas.microsoft.com/office/word/2026/wordml/cei">
          <w:pict>
            <v:rect id="Rectangle 8" style="position:absolute;margin-left:-125.45pt;margin-top:767.75pt;width:843.55pt;height:72.8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spid="_x0000_s1026" fillcolor="#0079a3 [3212]" stroked="f" strokeweight="1.5pt" w14:anchorId="7A157CB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">
              <w10:wrap anchorx="page" anchory="page"/>
              <w10:anchorlock/>
            </v:rect>
          </w:pict>
        </mc:Fallback>
      </mc:AlternateContent>
    </w:r>
    <w:r w:rsidRPr="00D32FAB">
      <w:rPr>
        <w:noProof/>
      </w:rPr>
      <w:drawing>
        <wp:anchor distT="0" distB="0" distL="114300" distR="114300" simplePos="0" relativeHeight="251658247" behindDoc="0" locked="1" layoutInCell="1" allowOverlap="1" wp14:anchorId="378C9982" wp14:editId="3296E2C2">
          <wp:simplePos x="0" y="0"/>
          <wp:positionH relativeFrom="page">
            <wp:posOffset>5309870</wp:posOffset>
          </wp:positionH>
          <wp:positionV relativeFrom="page">
            <wp:posOffset>9738360</wp:posOffset>
          </wp:positionV>
          <wp:extent cx="2235200" cy="939165"/>
          <wp:effectExtent l="0" t="0" r="0" b="0"/>
          <wp:wrapNone/>
          <wp:docPr id="164623115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750821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35200" cy="939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8" behindDoc="0" locked="1" layoutInCell="1" allowOverlap="1" wp14:anchorId="53A8A124" wp14:editId="2E405428">
          <wp:simplePos x="0" y="0"/>
          <wp:positionH relativeFrom="page">
            <wp:posOffset>-13970</wp:posOffset>
          </wp:positionH>
          <wp:positionV relativeFrom="page">
            <wp:posOffset>9333230</wp:posOffset>
          </wp:positionV>
          <wp:extent cx="2973070" cy="1367790"/>
          <wp:effectExtent l="0" t="0" r="0" b="0"/>
          <wp:wrapThrough wrapText="bothSides">
            <wp:wrapPolygon edited="0">
              <wp:start x="10150" y="0"/>
              <wp:lineTo x="8765" y="401"/>
              <wp:lineTo x="3137" y="2808"/>
              <wp:lineTo x="1569" y="6418"/>
              <wp:lineTo x="923" y="9827"/>
              <wp:lineTo x="1199" y="13036"/>
              <wp:lineTo x="1938" y="16245"/>
              <wp:lineTo x="1938" y="16446"/>
              <wp:lineTo x="3414" y="19655"/>
              <wp:lineTo x="4429" y="20457"/>
              <wp:lineTo x="5721" y="20457"/>
              <wp:lineTo x="13656" y="20056"/>
              <wp:lineTo x="15409" y="19855"/>
              <wp:lineTo x="15317" y="19454"/>
              <wp:lineTo x="16147" y="16646"/>
              <wp:lineTo x="16608" y="13437"/>
              <wp:lineTo x="19100" y="13036"/>
              <wp:lineTo x="21499" y="11432"/>
              <wp:lineTo x="21499" y="8825"/>
              <wp:lineTo x="20853" y="7421"/>
              <wp:lineTo x="20114" y="6618"/>
              <wp:lineTo x="20207" y="5816"/>
              <wp:lineTo x="17254" y="4613"/>
              <wp:lineTo x="12918" y="3409"/>
              <wp:lineTo x="11257" y="0"/>
              <wp:lineTo x="10150" y="0"/>
            </wp:wrapPolygon>
          </wp:wrapThrough>
          <wp:docPr id="730818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3242532" name="Picture 38324253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3070" cy="1367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A09405" w14:textId="34F27CE0" w:rsidR="000A3B8E" w:rsidRDefault="00B86355" w:rsidP="00BC2020">
    <w:pPr>
      <w:pStyle w:val="Footer"/>
    </w:pPr>
    <w:r>
      <w:rPr>
        <w:noProof/>
      </w:rPr>
      <w:drawing>
        <wp:anchor distT="0" distB="0" distL="114300" distR="114300" simplePos="0" relativeHeight="251658245" behindDoc="0" locked="1" layoutInCell="1" allowOverlap="1" wp14:anchorId="55AD7BB5" wp14:editId="03ECEE99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2973600" cy="1368000"/>
          <wp:effectExtent l="0" t="0" r="0" b="0"/>
          <wp:wrapThrough wrapText="bothSides">
            <wp:wrapPolygon edited="0">
              <wp:start x="10150" y="0"/>
              <wp:lineTo x="8765" y="401"/>
              <wp:lineTo x="3137" y="2808"/>
              <wp:lineTo x="1569" y="6418"/>
              <wp:lineTo x="923" y="9827"/>
              <wp:lineTo x="1199" y="13036"/>
              <wp:lineTo x="1938" y="16245"/>
              <wp:lineTo x="1938" y="16446"/>
              <wp:lineTo x="3414" y="19655"/>
              <wp:lineTo x="4429" y="20457"/>
              <wp:lineTo x="5721" y="20457"/>
              <wp:lineTo x="15409" y="20056"/>
              <wp:lineTo x="15317" y="19454"/>
              <wp:lineTo x="16147" y="16646"/>
              <wp:lineTo x="16147" y="16245"/>
              <wp:lineTo x="16701" y="13036"/>
              <wp:lineTo x="19100" y="13036"/>
              <wp:lineTo x="21499" y="11432"/>
              <wp:lineTo x="21499" y="8825"/>
              <wp:lineTo x="20853" y="7421"/>
              <wp:lineTo x="20114" y="6618"/>
              <wp:lineTo x="20207" y="5816"/>
              <wp:lineTo x="17254" y="4613"/>
              <wp:lineTo x="12918" y="3409"/>
              <wp:lineTo x="11257" y="0"/>
              <wp:lineTo x="10150" y="0"/>
            </wp:wrapPolygon>
          </wp:wrapThrough>
          <wp:docPr id="383242532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3242532" name="Picture 3832425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3600" cy="13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32FAB" w:rsidRPr="00D32FAB">
      <w:rPr>
        <w:noProof/>
      </w:rPr>
      <w:drawing>
        <wp:anchor distT="0" distB="0" distL="114300" distR="114300" simplePos="0" relativeHeight="251658242" behindDoc="0" locked="1" layoutInCell="1" allowOverlap="1" wp14:anchorId="339DC4D2" wp14:editId="644E6148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2235600" cy="939600"/>
          <wp:effectExtent l="0" t="0" r="0" b="0"/>
          <wp:wrapNone/>
          <wp:docPr id="181758272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7508213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235600" cy="93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E310D49" w14:textId="77777777" w:rsidR="006C406C" w:rsidRDefault="006C406C" w:rsidP="00BC2020">
      <w:r>
        <w:separator/>
      </w:r>
    </w:p>
  </w:footnote>
  <w:footnote w:type="continuationSeparator" w:id="0">
    <w:p w14:paraId="383ED8F3" w14:textId="77777777" w:rsidR="006C406C" w:rsidRDefault="006C406C" w:rsidP="00BC20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445DE7A7" w14:paraId="0AD5CBB8" w14:textId="77777777" w:rsidTr="445DE7A7">
      <w:trPr>
        <w:trHeight w:val="300"/>
      </w:trPr>
      <w:tc>
        <w:tcPr>
          <w:tcW w:w="3005" w:type="dxa"/>
        </w:tcPr>
        <w:p w14:paraId="5B6073C1" w14:textId="2D34DA68" w:rsidR="445DE7A7" w:rsidRDefault="445DE7A7" w:rsidP="445DE7A7">
          <w:pPr>
            <w:pStyle w:val="Header"/>
            <w:ind w:left="-115"/>
          </w:pPr>
        </w:p>
      </w:tc>
      <w:tc>
        <w:tcPr>
          <w:tcW w:w="3005" w:type="dxa"/>
        </w:tcPr>
        <w:p w14:paraId="313F2340" w14:textId="6F8E524F" w:rsidR="445DE7A7" w:rsidRDefault="445DE7A7" w:rsidP="445DE7A7">
          <w:pPr>
            <w:pStyle w:val="Header"/>
            <w:jc w:val="center"/>
          </w:pPr>
        </w:p>
      </w:tc>
      <w:tc>
        <w:tcPr>
          <w:tcW w:w="3005" w:type="dxa"/>
        </w:tcPr>
        <w:p w14:paraId="39FB3CB4" w14:textId="798406C9" w:rsidR="445DE7A7" w:rsidRDefault="445DE7A7" w:rsidP="445DE7A7">
          <w:pPr>
            <w:pStyle w:val="Header"/>
            <w:ind w:right="-115"/>
            <w:jc w:val="right"/>
          </w:pPr>
        </w:p>
      </w:tc>
    </w:tr>
  </w:tbl>
  <w:p w14:paraId="77579F98" w14:textId="5530CC19" w:rsidR="005D66E4" w:rsidRDefault="005D66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260488130"/>
      <w:docPartObj>
        <w:docPartGallery w:val="Page Numbers (Top of Page)"/>
        <w:docPartUnique/>
      </w:docPartObj>
    </w:sdtPr>
    <w:sdtContent>
      <w:p w14:paraId="57A7D262" w14:textId="705C7211" w:rsidR="00BF7290" w:rsidRDefault="00BF7290" w:rsidP="00782360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47CB2719" w14:textId="77777777" w:rsidR="00BF7290" w:rsidRDefault="00BF7290" w:rsidP="00BF7290">
    <w:pPr>
      <w:pStyle w:val="Header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085039727"/>
      <w:showingPlcHdr/>
      <w:docPartObj>
        <w:docPartGallery w:val="Page Numbers (Top of Page)"/>
        <w:docPartUnique/>
      </w:docPartObj>
    </w:sdtPr>
    <w:sdtContent>
      <w:p w14:paraId="2C46C221" w14:textId="097738B8" w:rsidR="00BF7290" w:rsidRDefault="445DE7A7" w:rsidP="00782360">
        <w:pPr>
          <w:pStyle w:val="Header"/>
          <w:framePr w:wrap="none" w:vAnchor="text" w:hAnchor="margin" w:xAlign="right" w:y="1"/>
          <w:rPr>
            <w:rStyle w:val="PageNumber"/>
          </w:rPr>
        </w:pPr>
        <w:r w:rsidRPr="445DE7A7">
          <w:rPr>
            <w:rStyle w:val="PlaceholderText"/>
          </w:rPr>
          <w:t xml:space="preserve">     </w:t>
        </w:r>
      </w:p>
    </w:sdtContent>
  </w:sdt>
  <w:p w14:paraId="1CEC31FF" w14:textId="77777777" w:rsidR="00BF7290" w:rsidRDefault="00BF7290" w:rsidP="00BF7290">
    <w:pPr>
      <w:pStyle w:val="Header"/>
      <w:ind w:right="36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C29265" w14:textId="74594EC8" w:rsidR="00AF4470" w:rsidRDefault="00B86355" w:rsidP="00BC2020">
    <w:pPr>
      <w:pStyle w:val="Header"/>
    </w:pPr>
    <w:r>
      <w:rPr>
        <w:noProof/>
      </w:rPr>
      <w:drawing>
        <wp:anchor distT="0" distB="0" distL="114300" distR="114300" simplePos="0" relativeHeight="251658244" behindDoc="1" locked="1" layoutInCell="1" allowOverlap="1" wp14:anchorId="7FAA0A68" wp14:editId="13053EF9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2196000" cy="1587600"/>
          <wp:effectExtent l="0" t="0" r="0" b="0"/>
          <wp:wrapTight wrapText="bothSides">
            <wp:wrapPolygon edited="0">
              <wp:start x="14741" y="346"/>
              <wp:lineTo x="7371" y="864"/>
              <wp:lineTo x="1999" y="2074"/>
              <wp:lineTo x="1999" y="3456"/>
              <wp:lineTo x="874" y="4666"/>
              <wp:lineTo x="0" y="5875"/>
              <wp:lineTo x="0" y="9504"/>
              <wp:lineTo x="1749" y="12269"/>
              <wp:lineTo x="2249" y="15552"/>
              <wp:lineTo x="6121" y="17280"/>
              <wp:lineTo x="8370" y="17280"/>
              <wp:lineTo x="9245" y="20045"/>
              <wp:lineTo x="9245" y="20736"/>
              <wp:lineTo x="10744" y="21427"/>
              <wp:lineTo x="12243" y="21427"/>
              <wp:lineTo x="13117" y="21427"/>
              <wp:lineTo x="13367" y="21427"/>
              <wp:lineTo x="14617" y="20045"/>
              <wp:lineTo x="15491" y="17280"/>
              <wp:lineTo x="18739" y="14688"/>
              <wp:lineTo x="20363" y="11405"/>
              <wp:lineTo x="20738" y="8986"/>
              <wp:lineTo x="21238" y="6566"/>
              <wp:lineTo x="21113" y="4666"/>
              <wp:lineTo x="20613" y="3456"/>
              <wp:lineTo x="20738" y="2765"/>
              <wp:lineTo x="18364" y="864"/>
              <wp:lineTo x="17365" y="346"/>
              <wp:lineTo x="14741" y="346"/>
            </wp:wrapPolygon>
          </wp:wrapTight>
          <wp:docPr id="1594555819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4555819" name="Picture 15945558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6000" cy="158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D741D"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3B99EADB" wp14:editId="21304D4A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10713600" cy="572400"/>
              <wp:effectExtent l="0" t="0" r="5715" b="0"/>
              <wp:wrapNone/>
              <wp:docPr id="1501986401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713600" cy="5724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 xmlns:w16cei="http://schemas.microsoft.com/office/word/2026/wordml/cei">
          <w:pict>
            <v:rect id="Rectangle 8" style="position:absolute;margin-left:0;margin-top:0;width:843.6pt;height:45.05pt;z-index:25165619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spid="_x0000_s1026" fillcolor="#0079a3 [3212]" stroked="f" strokeweight="1.5pt" w14:anchorId="269D90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">
              <w10:wrap anchorx="page" anchory="page"/>
              <w10:anchorlock/>
            </v:rect>
          </w:pict>
        </mc:Fallback>
      </mc:AlternateContent>
    </w:r>
    <w:r w:rsidR="009C61C5">
      <w:rPr>
        <w:noProof/>
      </w:rPr>
      <mc:AlternateContent>
        <mc:Choice Requires="wps">
          <w:drawing>
            <wp:anchor distT="0" distB="0" distL="114300" distR="114300" simplePos="0" relativeHeight="251658241" behindDoc="0" locked="1" layoutInCell="1" allowOverlap="1" wp14:anchorId="5E5DE2CB" wp14:editId="38E633FF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713600" cy="925200"/>
              <wp:effectExtent l="0" t="0" r="5715" b="1905"/>
              <wp:wrapNone/>
              <wp:docPr id="1084944203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713600" cy="9252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 xmlns:w16cei="http://schemas.microsoft.com/office/word/2026/wordml/cei">
          <w:pict>
            <v:rect id="Rectangle 8" style="position:absolute;margin-left:0;margin-top:0;width:843.6pt;height:72.85pt;z-index:251657215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0;mso-height-percent:0;mso-width-relative:margin;mso-height-relative:margin;v-text-anchor:middle" o:spid="_x0000_s1026" fillcolor="#0079a3 [3212]" stroked="f" strokeweight="1.5pt" w14:anchorId="26AACF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">
              <w10:wrap anchorx="page" anchory="page"/>
              <w10:anchorlock/>
            </v:rect>
          </w:pict>
        </mc:Fallback>
      </mc:AlternateContent>
    </w:r>
    <w:r w:rsidR="00D32FAB">
      <w:rPr>
        <w:noProof/>
      </w:rPr>
      <mc:AlternateContent>
        <mc:Choice Requires="wps">
          <w:drawing>
            <wp:anchor distT="0" distB="0" distL="114300" distR="114300" simplePos="0" relativeHeight="251658243" behindDoc="0" locked="1" layoutInCell="1" allowOverlap="1" wp14:anchorId="7AAA56B1" wp14:editId="6B059072">
              <wp:simplePos x="0" y="0"/>
              <wp:positionH relativeFrom="page">
                <wp:posOffset>360045</wp:posOffset>
              </wp:positionH>
              <wp:positionV relativeFrom="page">
                <wp:align>top</wp:align>
              </wp:positionV>
              <wp:extent cx="6519545" cy="636905"/>
              <wp:effectExtent l="0" t="0" r="0" b="0"/>
              <wp:wrapNone/>
              <wp:docPr id="211204742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19545" cy="6369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A434630" w14:textId="64C42E04" w:rsidR="00D32FAB" w:rsidRPr="00B86355" w:rsidRDefault="00250B67" w:rsidP="00BC2020">
                          <w:pPr>
                            <w:pStyle w:val="RunningHeader"/>
                          </w:pPr>
                          <w:r w:rsidRPr="00B86355">
                            <w:t>Insert Running Header Here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21600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7AAA56B1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28.35pt;margin-top:0;width:513.35pt;height:50.15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" filled="f" stroked="f" strokeweight=".5pt">
              <v:textbox inset=",6mm">
                <w:txbxContent>
                  <w:p w14:paraId="2A434630" w14:textId="64C42E04" w:rsidR="00D32FAB" w:rsidRPr="00B86355" w:rsidRDefault="00250B67" w:rsidP="00BC2020">
                    <w:pPr>
                      <w:pStyle w:val="RunningHeader"/>
                    </w:pPr>
                    <w:r w:rsidRPr="00B86355">
                      <w:t>Insert Running Header Here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367A3F"/>
    <w:multiLevelType w:val="hybridMultilevel"/>
    <w:tmpl w:val="A712DCC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A54FE6"/>
    <w:multiLevelType w:val="hybridMultilevel"/>
    <w:tmpl w:val="C3AA0D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E171A"/>
    <w:multiLevelType w:val="hybridMultilevel"/>
    <w:tmpl w:val="0A28F2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D5EFA"/>
    <w:multiLevelType w:val="hybridMultilevel"/>
    <w:tmpl w:val="DBD2AC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73737E"/>
    <w:multiLevelType w:val="hybridMultilevel"/>
    <w:tmpl w:val="CFA8D6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E143A8"/>
    <w:multiLevelType w:val="hybridMultilevel"/>
    <w:tmpl w:val="81E6F1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E00965"/>
    <w:multiLevelType w:val="hybridMultilevel"/>
    <w:tmpl w:val="2AB02B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0A9FAA"/>
    <w:multiLevelType w:val="hybridMultilevel"/>
    <w:tmpl w:val="9294D9C6"/>
    <w:lvl w:ilvl="0" w:tplc="3984EB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FC1B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4A2F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B2A3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2CC1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FCB5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0607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12E9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989F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087D62"/>
    <w:multiLevelType w:val="hybridMultilevel"/>
    <w:tmpl w:val="4112E1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212BD5"/>
    <w:multiLevelType w:val="hybridMultilevel"/>
    <w:tmpl w:val="1CDC89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E55DB6"/>
    <w:multiLevelType w:val="hybridMultilevel"/>
    <w:tmpl w:val="80CC99EA"/>
    <w:lvl w:ilvl="0" w:tplc="0C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7B54E0"/>
    <w:multiLevelType w:val="hybridMultilevel"/>
    <w:tmpl w:val="9EFCCA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5914C7"/>
    <w:multiLevelType w:val="hybridMultilevel"/>
    <w:tmpl w:val="9844F5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E4B7FC5"/>
    <w:multiLevelType w:val="hybridMultilevel"/>
    <w:tmpl w:val="16DECB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7E7D78"/>
    <w:multiLevelType w:val="hybridMultilevel"/>
    <w:tmpl w:val="388A8E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C361D0"/>
    <w:multiLevelType w:val="hybridMultilevel"/>
    <w:tmpl w:val="1760312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82775D"/>
    <w:multiLevelType w:val="hybridMultilevel"/>
    <w:tmpl w:val="D242CC3E"/>
    <w:lvl w:ilvl="0" w:tplc="1070F050">
      <w:start w:val="1"/>
      <w:numFmt w:val="bullet"/>
      <w:pStyle w:val="ListBullets"/>
      <w:lvlText w:val=""/>
      <w:lvlJc w:val="left"/>
      <w:pPr>
        <w:ind w:left="360" w:hanging="360"/>
      </w:pPr>
      <w:rPr>
        <w:rFonts w:ascii="Symbol" w:hAnsi="Symbol" w:hint="default"/>
        <w:color w:val="auto"/>
        <w:sz w:val="15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B6068B2"/>
    <w:multiLevelType w:val="hybridMultilevel"/>
    <w:tmpl w:val="85823E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BB4B9E"/>
    <w:multiLevelType w:val="hybridMultilevel"/>
    <w:tmpl w:val="64F0A034"/>
    <w:lvl w:ilvl="0" w:tplc="0C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EB78F6"/>
    <w:multiLevelType w:val="hybridMultilevel"/>
    <w:tmpl w:val="E49820BC"/>
    <w:lvl w:ilvl="0" w:tplc="9F6A2C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7257A4"/>
    <w:multiLevelType w:val="hybridMultilevel"/>
    <w:tmpl w:val="1BFE1F8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212568"/>
    <w:multiLevelType w:val="hybridMultilevel"/>
    <w:tmpl w:val="7CA446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547A35"/>
    <w:multiLevelType w:val="hybridMultilevel"/>
    <w:tmpl w:val="1BFE1F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B07068"/>
    <w:multiLevelType w:val="hybridMultilevel"/>
    <w:tmpl w:val="0868E014"/>
    <w:lvl w:ilvl="0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w w:val="94"/>
        <w:lang w:val="en-AU" w:eastAsia="en-AU" w:bidi="en-AU"/>
      </w:rPr>
    </w:lvl>
    <w:lvl w:ilvl="1" w:tplc="FFFFFFFF">
      <w:numFmt w:val="bullet"/>
      <w:lvlText w:val="•"/>
      <w:lvlJc w:val="left"/>
      <w:pPr>
        <w:ind w:left="1832" w:hanging="361"/>
      </w:pPr>
      <w:rPr>
        <w:rFonts w:hint="default"/>
        <w:lang w:val="en-AU" w:eastAsia="en-AU" w:bidi="en-AU"/>
      </w:rPr>
    </w:lvl>
    <w:lvl w:ilvl="2" w:tplc="FFFFFFFF">
      <w:numFmt w:val="bullet"/>
      <w:lvlText w:val="•"/>
      <w:lvlJc w:val="left"/>
      <w:pPr>
        <w:ind w:left="2872" w:hanging="361"/>
      </w:pPr>
      <w:rPr>
        <w:rFonts w:hint="default"/>
        <w:lang w:val="en-AU" w:eastAsia="en-AU" w:bidi="en-AU"/>
      </w:rPr>
    </w:lvl>
    <w:lvl w:ilvl="3" w:tplc="FFFFFFFF">
      <w:numFmt w:val="bullet"/>
      <w:lvlText w:val="•"/>
      <w:lvlJc w:val="left"/>
      <w:pPr>
        <w:ind w:left="3912" w:hanging="361"/>
      </w:pPr>
      <w:rPr>
        <w:rFonts w:hint="default"/>
        <w:lang w:val="en-AU" w:eastAsia="en-AU" w:bidi="en-AU"/>
      </w:rPr>
    </w:lvl>
    <w:lvl w:ilvl="4" w:tplc="FFFFFFFF">
      <w:numFmt w:val="bullet"/>
      <w:lvlText w:val="•"/>
      <w:lvlJc w:val="left"/>
      <w:pPr>
        <w:ind w:left="4952" w:hanging="361"/>
      </w:pPr>
      <w:rPr>
        <w:rFonts w:hint="default"/>
        <w:lang w:val="en-AU" w:eastAsia="en-AU" w:bidi="en-AU"/>
      </w:rPr>
    </w:lvl>
    <w:lvl w:ilvl="5" w:tplc="FFFFFFFF">
      <w:numFmt w:val="bullet"/>
      <w:lvlText w:val="•"/>
      <w:lvlJc w:val="left"/>
      <w:pPr>
        <w:ind w:left="5992" w:hanging="361"/>
      </w:pPr>
      <w:rPr>
        <w:rFonts w:hint="default"/>
        <w:lang w:val="en-AU" w:eastAsia="en-AU" w:bidi="en-AU"/>
      </w:rPr>
    </w:lvl>
    <w:lvl w:ilvl="6" w:tplc="FFFFFFFF">
      <w:numFmt w:val="bullet"/>
      <w:lvlText w:val="•"/>
      <w:lvlJc w:val="left"/>
      <w:pPr>
        <w:ind w:left="7032" w:hanging="361"/>
      </w:pPr>
      <w:rPr>
        <w:rFonts w:hint="default"/>
        <w:lang w:val="en-AU" w:eastAsia="en-AU" w:bidi="en-AU"/>
      </w:rPr>
    </w:lvl>
    <w:lvl w:ilvl="7" w:tplc="FFFFFFFF">
      <w:numFmt w:val="bullet"/>
      <w:lvlText w:val="•"/>
      <w:lvlJc w:val="left"/>
      <w:pPr>
        <w:ind w:left="8072" w:hanging="361"/>
      </w:pPr>
      <w:rPr>
        <w:rFonts w:hint="default"/>
        <w:lang w:val="en-AU" w:eastAsia="en-AU" w:bidi="en-AU"/>
      </w:rPr>
    </w:lvl>
    <w:lvl w:ilvl="8" w:tplc="FFFFFFFF">
      <w:numFmt w:val="bullet"/>
      <w:lvlText w:val="•"/>
      <w:lvlJc w:val="left"/>
      <w:pPr>
        <w:ind w:left="9112" w:hanging="361"/>
      </w:pPr>
      <w:rPr>
        <w:rFonts w:hint="default"/>
        <w:lang w:val="en-AU" w:eastAsia="en-AU" w:bidi="en-AU"/>
      </w:rPr>
    </w:lvl>
  </w:abstractNum>
  <w:abstractNum w:abstractNumId="24" w15:restartNumberingAfterBreak="0">
    <w:nsid w:val="707F65C8"/>
    <w:multiLevelType w:val="hybridMultilevel"/>
    <w:tmpl w:val="C58E4C0A"/>
    <w:lvl w:ilvl="0" w:tplc="6FEACF3E">
      <w:start w:val="1"/>
      <w:numFmt w:val="decimal"/>
      <w:lvlText w:val="%1."/>
      <w:lvlJc w:val="left"/>
      <w:pPr>
        <w:ind w:left="644" w:hanging="360"/>
      </w:pPr>
    </w:lvl>
    <w:lvl w:ilvl="1" w:tplc="28709944">
      <w:start w:val="1"/>
      <w:numFmt w:val="lowerLetter"/>
      <w:lvlText w:val="%2."/>
      <w:lvlJc w:val="left"/>
      <w:pPr>
        <w:ind w:left="1440" w:hanging="360"/>
      </w:pPr>
    </w:lvl>
    <w:lvl w:ilvl="2" w:tplc="6E2022DC">
      <w:start w:val="1"/>
      <w:numFmt w:val="lowerRoman"/>
      <w:lvlText w:val="%3."/>
      <w:lvlJc w:val="right"/>
      <w:pPr>
        <w:ind w:left="2160" w:hanging="180"/>
      </w:pPr>
    </w:lvl>
    <w:lvl w:ilvl="3" w:tplc="9D5A1502">
      <w:start w:val="1"/>
      <w:numFmt w:val="decimal"/>
      <w:lvlText w:val="%4."/>
      <w:lvlJc w:val="left"/>
      <w:pPr>
        <w:ind w:left="2880" w:hanging="360"/>
      </w:pPr>
    </w:lvl>
    <w:lvl w:ilvl="4" w:tplc="4B3EEC8C">
      <w:start w:val="1"/>
      <w:numFmt w:val="lowerLetter"/>
      <w:lvlText w:val="%5."/>
      <w:lvlJc w:val="left"/>
      <w:pPr>
        <w:ind w:left="3600" w:hanging="360"/>
      </w:pPr>
    </w:lvl>
    <w:lvl w:ilvl="5" w:tplc="663C9B02">
      <w:start w:val="1"/>
      <w:numFmt w:val="lowerRoman"/>
      <w:lvlText w:val="%6."/>
      <w:lvlJc w:val="right"/>
      <w:pPr>
        <w:ind w:left="4320" w:hanging="180"/>
      </w:pPr>
    </w:lvl>
    <w:lvl w:ilvl="6" w:tplc="3A0099F0">
      <w:start w:val="1"/>
      <w:numFmt w:val="decimal"/>
      <w:lvlText w:val="%7."/>
      <w:lvlJc w:val="left"/>
      <w:pPr>
        <w:ind w:left="5040" w:hanging="360"/>
      </w:pPr>
    </w:lvl>
    <w:lvl w:ilvl="7" w:tplc="3378E044">
      <w:start w:val="1"/>
      <w:numFmt w:val="lowerLetter"/>
      <w:lvlText w:val="%8."/>
      <w:lvlJc w:val="left"/>
      <w:pPr>
        <w:ind w:left="5760" w:hanging="360"/>
      </w:pPr>
    </w:lvl>
    <w:lvl w:ilvl="8" w:tplc="1B76DD8E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E40807"/>
    <w:multiLevelType w:val="hybridMultilevel"/>
    <w:tmpl w:val="389C33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212CF3"/>
    <w:multiLevelType w:val="hybridMultilevel"/>
    <w:tmpl w:val="4B58CC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4982D16"/>
    <w:multiLevelType w:val="hybridMultilevel"/>
    <w:tmpl w:val="B39859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580FA3"/>
    <w:multiLevelType w:val="hybridMultilevel"/>
    <w:tmpl w:val="8A3A6DB6"/>
    <w:lvl w:ilvl="0" w:tplc="6ACA5230">
      <w:start w:val="1"/>
      <w:numFmt w:val="decimal"/>
      <w:pStyle w:val="Listnumbers"/>
      <w:lvlText w:val="%1."/>
      <w:lvlJc w:val="left"/>
      <w:pPr>
        <w:ind w:left="360" w:hanging="360"/>
      </w:pPr>
      <w:rPr>
        <w:rFonts w:hint="default"/>
        <w:color w:val="auto"/>
        <w:sz w:val="2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7874638"/>
    <w:multiLevelType w:val="hybridMultilevel"/>
    <w:tmpl w:val="9F62176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8E1DAB"/>
    <w:multiLevelType w:val="hybridMultilevel"/>
    <w:tmpl w:val="9DA415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37559F"/>
    <w:multiLevelType w:val="hybridMultilevel"/>
    <w:tmpl w:val="1BFE1F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0B1D22"/>
    <w:multiLevelType w:val="hybridMultilevel"/>
    <w:tmpl w:val="98381C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1710000">
    <w:abstractNumId w:val="7"/>
  </w:num>
  <w:num w:numId="2" w16cid:durableId="1941142731">
    <w:abstractNumId w:val="12"/>
  </w:num>
  <w:num w:numId="3" w16cid:durableId="368920184">
    <w:abstractNumId w:val="26"/>
  </w:num>
  <w:num w:numId="4" w16cid:durableId="1964119291">
    <w:abstractNumId w:val="16"/>
  </w:num>
  <w:num w:numId="5" w16cid:durableId="638800775">
    <w:abstractNumId w:val="28"/>
  </w:num>
  <w:num w:numId="6" w16cid:durableId="54742107">
    <w:abstractNumId w:val="23"/>
  </w:num>
  <w:num w:numId="7" w16cid:durableId="385103348">
    <w:abstractNumId w:val="4"/>
  </w:num>
  <w:num w:numId="8" w16cid:durableId="955792503">
    <w:abstractNumId w:val="21"/>
  </w:num>
  <w:num w:numId="9" w16cid:durableId="1340505299">
    <w:abstractNumId w:val="32"/>
  </w:num>
  <w:num w:numId="10" w16cid:durableId="1783376285">
    <w:abstractNumId w:val="6"/>
  </w:num>
  <w:num w:numId="11" w16cid:durableId="1651519225">
    <w:abstractNumId w:val="13"/>
  </w:num>
  <w:num w:numId="12" w16cid:durableId="2072729421">
    <w:abstractNumId w:val="27"/>
  </w:num>
  <w:num w:numId="13" w16cid:durableId="1345982539">
    <w:abstractNumId w:val="17"/>
  </w:num>
  <w:num w:numId="14" w16cid:durableId="1831675790">
    <w:abstractNumId w:val="11"/>
  </w:num>
  <w:num w:numId="15" w16cid:durableId="993603893">
    <w:abstractNumId w:val="15"/>
  </w:num>
  <w:num w:numId="16" w16cid:durableId="210390435">
    <w:abstractNumId w:val="5"/>
  </w:num>
  <w:num w:numId="17" w16cid:durableId="1516462394">
    <w:abstractNumId w:val="8"/>
  </w:num>
  <w:num w:numId="18" w16cid:durableId="686491818">
    <w:abstractNumId w:val="20"/>
  </w:num>
  <w:num w:numId="19" w16cid:durableId="154957730">
    <w:abstractNumId w:val="22"/>
  </w:num>
  <w:num w:numId="20" w16cid:durableId="587497418">
    <w:abstractNumId w:val="18"/>
  </w:num>
  <w:num w:numId="21" w16cid:durableId="92015739">
    <w:abstractNumId w:val="31"/>
  </w:num>
  <w:num w:numId="22" w16cid:durableId="1443259924">
    <w:abstractNumId w:val="29"/>
  </w:num>
  <w:num w:numId="23" w16cid:durableId="1744523757">
    <w:abstractNumId w:val="10"/>
  </w:num>
  <w:num w:numId="24" w16cid:durableId="1394769159">
    <w:abstractNumId w:val="19"/>
  </w:num>
  <w:num w:numId="25" w16cid:durableId="1078551265">
    <w:abstractNumId w:val="2"/>
  </w:num>
  <w:num w:numId="26" w16cid:durableId="1156994861">
    <w:abstractNumId w:val="14"/>
  </w:num>
  <w:num w:numId="27" w16cid:durableId="881593668">
    <w:abstractNumId w:val="9"/>
  </w:num>
  <w:num w:numId="28" w16cid:durableId="85536643">
    <w:abstractNumId w:val="0"/>
  </w:num>
  <w:num w:numId="29" w16cid:durableId="1267540650">
    <w:abstractNumId w:val="1"/>
  </w:num>
  <w:num w:numId="30" w16cid:durableId="297105001">
    <w:abstractNumId w:val="25"/>
  </w:num>
  <w:num w:numId="31" w16cid:durableId="1999336127">
    <w:abstractNumId w:val="24"/>
  </w:num>
  <w:num w:numId="32" w16cid:durableId="355276948">
    <w:abstractNumId w:val="3"/>
  </w:num>
  <w:num w:numId="33" w16cid:durableId="1346128590">
    <w:abstractNumId w:val="3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7"/>
  <w:displayBackgroundShape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NotTrackMoves/>
  <w:defaultTabStop w:val="720"/>
  <w:defaultTableStyle w:val="TableStyle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EA8"/>
    <w:rsid w:val="000074FD"/>
    <w:rsid w:val="00011620"/>
    <w:rsid w:val="000122D0"/>
    <w:rsid w:val="0001777F"/>
    <w:rsid w:val="00020670"/>
    <w:rsid w:val="00022384"/>
    <w:rsid w:val="000226C6"/>
    <w:rsid w:val="000238D9"/>
    <w:rsid w:val="00024CE7"/>
    <w:rsid w:val="0002575C"/>
    <w:rsid w:val="00025E42"/>
    <w:rsid w:val="000270A8"/>
    <w:rsid w:val="00027B97"/>
    <w:rsid w:val="000326FC"/>
    <w:rsid w:val="000337F0"/>
    <w:rsid w:val="000352F2"/>
    <w:rsid w:val="00036165"/>
    <w:rsid w:val="000361F2"/>
    <w:rsid w:val="000365EA"/>
    <w:rsid w:val="00040EED"/>
    <w:rsid w:val="00042A78"/>
    <w:rsid w:val="00042F44"/>
    <w:rsid w:val="00045EF3"/>
    <w:rsid w:val="000502EA"/>
    <w:rsid w:val="000516F1"/>
    <w:rsid w:val="000541AE"/>
    <w:rsid w:val="000562CA"/>
    <w:rsid w:val="000566FE"/>
    <w:rsid w:val="00056A36"/>
    <w:rsid w:val="00056DDA"/>
    <w:rsid w:val="00060A53"/>
    <w:rsid w:val="00060BF4"/>
    <w:rsid w:val="00060FBC"/>
    <w:rsid w:val="000626C5"/>
    <w:rsid w:val="0006592D"/>
    <w:rsid w:val="000720FA"/>
    <w:rsid w:val="00072EDF"/>
    <w:rsid w:val="00075BEA"/>
    <w:rsid w:val="00076743"/>
    <w:rsid w:val="00076CF0"/>
    <w:rsid w:val="00080F15"/>
    <w:rsid w:val="000813A8"/>
    <w:rsid w:val="00081410"/>
    <w:rsid w:val="0008198B"/>
    <w:rsid w:val="0008305F"/>
    <w:rsid w:val="0008392E"/>
    <w:rsid w:val="00083D21"/>
    <w:rsid w:val="000A3B8E"/>
    <w:rsid w:val="000A4B43"/>
    <w:rsid w:val="000B09D4"/>
    <w:rsid w:val="000B12E9"/>
    <w:rsid w:val="000B3E0C"/>
    <w:rsid w:val="000C0030"/>
    <w:rsid w:val="000C428E"/>
    <w:rsid w:val="000C770E"/>
    <w:rsid w:val="000C775F"/>
    <w:rsid w:val="000D06D7"/>
    <w:rsid w:val="000D290B"/>
    <w:rsid w:val="000D2DEE"/>
    <w:rsid w:val="000D5253"/>
    <w:rsid w:val="000D65B0"/>
    <w:rsid w:val="000D7170"/>
    <w:rsid w:val="000D76A8"/>
    <w:rsid w:val="000E3DFC"/>
    <w:rsid w:val="000E7AEE"/>
    <w:rsid w:val="000F037A"/>
    <w:rsid w:val="000F14EE"/>
    <w:rsid w:val="000F4490"/>
    <w:rsid w:val="000F5261"/>
    <w:rsid w:val="000F75E3"/>
    <w:rsid w:val="001053BD"/>
    <w:rsid w:val="001072D2"/>
    <w:rsid w:val="00107ADA"/>
    <w:rsid w:val="00111ECF"/>
    <w:rsid w:val="00112267"/>
    <w:rsid w:val="001163C5"/>
    <w:rsid w:val="00120371"/>
    <w:rsid w:val="00120384"/>
    <w:rsid w:val="00121B45"/>
    <w:rsid w:val="00124525"/>
    <w:rsid w:val="001276C3"/>
    <w:rsid w:val="00137B7C"/>
    <w:rsid w:val="00137CCA"/>
    <w:rsid w:val="001409F1"/>
    <w:rsid w:val="001423BB"/>
    <w:rsid w:val="00146BE3"/>
    <w:rsid w:val="00147E0F"/>
    <w:rsid w:val="00151390"/>
    <w:rsid w:val="00155755"/>
    <w:rsid w:val="00156BA0"/>
    <w:rsid w:val="00156F1B"/>
    <w:rsid w:val="00162BD0"/>
    <w:rsid w:val="00163F00"/>
    <w:rsid w:val="0016513E"/>
    <w:rsid w:val="00177A57"/>
    <w:rsid w:val="00177F33"/>
    <w:rsid w:val="0018010B"/>
    <w:rsid w:val="00182264"/>
    <w:rsid w:val="001828AA"/>
    <w:rsid w:val="0019214C"/>
    <w:rsid w:val="00193C2B"/>
    <w:rsid w:val="001941BF"/>
    <w:rsid w:val="0019458B"/>
    <w:rsid w:val="00194D93"/>
    <w:rsid w:val="001A37CE"/>
    <w:rsid w:val="001B4E82"/>
    <w:rsid w:val="001B5934"/>
    <w:rsid w:val="001B6101"/>
    <w:rsid w:val="001C06D7"/>
    <w:rsid w:val="001C2793"/>
    <w:rsid w:val="001C2E98"/>
    <w:rsid w:val="001C55F9"/>
    <w:rsid w:val="001C6C35"/>
    <w:rsid w:val="001D1645"/>
    <w:rsid w:val="001D43CA"/>
    <w:rsid w:val="001D5FBD"/>
    <w:rsid w:val="001D60FC"/>
    <w:rsid w:val="001D69B6"/>
    <w:rsid w:val="001D77F7"/>
    <w:rsid w:val="001E3B34"/>
    <w:rsid w:val="001F0793"/>
    <w:rsid w:val="001F129C"/>
    <w:rsid w:val="001F1BAD"/>
    <w:rsid w:val="001F3007"/>
    <w:rsid w:val="001F3EDE"/>
    <w:rsid w:val="001F57EF"/>
    <w:rsid w:val="001F58C7"/>
    <w:rsid w:val="00201147"/>
    <w:rsid w:val="00203011"/>
    <w:rsid w:val="0020404E"/>
    <w:rsid w:val="00207104"/>
    <w:rsid w:val="0021067A"/>
    <w:rsid w:val="002124CD"/>
    <w:rsid w:val="002206AA"/>
    <w:rsid w:val="002209E0"/>
    <w:rsid w:val="0022475B"/>
    <w:rsid w:val="00225572"/>
    <w:rsid w:val="002279B3"/>
    <w:rsid w:val="00227C51"/>
    <w:rsid w:val="0023099B"/>
    <w:rsid w:val="0023252B"/>
    <w:rsid w:val="00242282"/>
    <w:rsid w:val="0024301B"/>
    <w:rsid w:val="00244A34"/>
    <w:rsid w:val="00245DE5"/>
    <w:rsid w:val="00250B67"/>
    <w:rsid w:val="00252007"/>
    <w:rsid w:val="00252DC0"/>
    <w:rsid w:val="00260094"/>
    <w:rsid w:val="00260DE2"/>
    <w:rsid w:val="002627FB"/>
    <w:rsid w:val="00264252"/>
    <w:rsid w:val="0027138A"/>
    <w:rsid w:val="002725BD"/>
    <w:rsid w:val="002734EB"/>
    <w:rsid w:val="00273D96"/>
    <w:rsid w:val="00280554"/>
    <w:rsid w:val="00281AF2"/>
    <w:rsid w:val="00282C60"/>
    <w:rsid w:val="00282D15"/>
    <w:rsid w:val="0029033D"/>
    <w:rsid w:val="0029084C"/>
    <w:rsid w:val="002929B8"/>
    <w:rsid w:val="00293E66"/>
    <w:rsid w:val="002A1884"/>
    <w:rsid w:val="002A7597"/>
    <w:rsid w:val="002A7D66"/>
    <w:rsid w:val="002B2A81"/>
    <w:rsid w:val="002B3A12"/>
    <w:rsid w:val="002B4D73"/>
    <w:rsid w:val="002B5549"/>
    <w:rsid w:val="002B5B89"/>
    <w:rsid w:val="002B7330"/>
    <w:rsid w:val="002B7F3C"/>
    <w:rsid w:val="002C0A2E"/>
    <w:rsid w:val="002D0FCE"/>
    <w:rsid w:val="002D1ADA"/>
    <w:rsid w:val="002D1DF6"/>
    <w:rsid w:val="002D23DD"/>
    <w:rsid w:val="002D3BD0"/>
    <w:rsid w:val="002D4931"/>
    <w:rsid w:val="002D551A"/>
    <w:rsid w:val="002E440E"/>
    <w:rsid w:val="002F4D2B"/>
    <w:rsid w:val="002F5D54"/>
    <w:rsid w:val="003003FB"/>
    <w:rsid w:val="00301BDC"/>
    <w:rsid w:val="003072D8"/>
    <w:rsid w:val="0031133C"/>
    <w:rsid w:val="003174E7"/>
    <w:rsid w:val="00317530"/>
    <w:rsid w:val="003200F1"/>
    <w:rsid w:val="00322B2B"/>
    <w:rsid w:val="003312C2"/>
    <w:rsid w:val="00331C9F"/>
    <w:rsid w:val="00336318"/>
    <w:rsid w:val="00336B38"/>
    <w:rsid w:val="0033785F"/>
    <w:rsid w:val="00341114"/>
    <w:rsid w:val="00344DA5"/>
    <w:rsid w:val="00347BF4"/>
    <w:rsid w:val="00351296"/>
    <w:rsid w:val="00356B46"/>
    <w:rsid w:val="00356CAB"/>
    <w:rsid w:val="00373269"/>
    <w:rsid w:val="00375F5C"/>
    <w:rsid w:val="00381FDA"/>
    <w:rsid w:val="00382230"/>
    <w:rsid w:val="00382CCC"/>
    <w:rsid w:val="00384026"/>
    <w:rsid w:val="00386BDC"/>
    <w:rsid w:val="00387470"/>
    <w:rsid w:val="00391292"/>
    <w:rsid w:val="00392456"/>
    <w:rsid w:val="00392D89"/>
    <w:rsid w:val="003A0559"/>
    <w:rsid w:val="003A055C"/>
    <w:rsid w:val="003A57C3"/>
    <w:rsid w:val="003A5DBE"/>
    <w:rsid w:val="003A67A1"/>
    <w:rsid w:val="003B0FBE"/>
    <w:rsid w:val="003B18C0"/>
    <w:rsid w:val="003B3102"/>
    <w:rsid w:val="003B6DD0"/>
    <w:rsid w:val="003C07FD"/>
    <w:rsid w:val="003C4528"/>
    <w:rsid w:val="003C6B2A"/>
    <w:rsid w:val="003C7AEE"/>
    <w:rsid w:val="003D0558"/>
    <w:rsid w:val="003D114E"/>
    <w:rsid w:val="003D6217"/>
    <w:rsid w:val="003D6CFC"/>
    <w:rsid w:val="003E64FF"/>
    <w:rsid w:val="003E6902"/>
    <w:rsid w:val="003F1E71"/>
    <w:rsid w:val="003F2EE5"/>
    <w:rsid w:val="003F6ECA"/>
    <w:rsid w:val="004001DB"/>
    <w:rsid w:val="00400C1A"/>
    <w:rsid w:val="0041217D"/>
    <w:rsid w:val="00413616"/>
    <w:rsid w:val="00414EDA"/>
    <w:rsid w:val="00415ACE"/>
    <w:rsid w:val="00415DA9"/>
    <w:rsid w:val="00417453"/>
    <w:rsid w:val="004204E3"/>
    <w:rsid w:val="00424D4C"/>
    <w:rsid w:val="0042502C"/>
    <w:rsid w:val="00425ACD"/>
    <w:rsid w:val="0042681E"/>
    <w:rsid w:val="00426A96"/>
    <w:rsid w:val="00430A13"/>
    <w:rsid w:val="004312A5"/>
    <w:rsid w:val="0043513D"/>
    <w:rsid w:val="0043679C"/>
    <w:rsid w:val="00440241"/>
    <w:rsid w:val="0044267E"/>
    <w:rsid w:val="0045199D"/>
    <w:rsid w:val="00451F78"/>
    <w:rsid w:val="0045201D"/>
    <w:rsid w:val="0047003B"/>
    <w:rsid w:val="004802DB"/>
    <w:rsid w:val="00480706"/>
    <w:rsid w:val="004835FD"/>
    <w:rsid w:val="00486C76"/>
    <w:rsid w:val="0049021B"/>
    <w:rsid w:val="004A223A"/>
    <w:rsid w:val="004A5256"/>
    <w:rsid w:val="004A5C00"/>
    <w:rsid w:val="004A7DE8"/>
    <w:rsid w:val="004B1C52"/>
    <w:rsid w:val="004B2D5C"/>
    <w:rsid w:val="004B4953"/>
    <w:rsid w:val="004B5CC7"/>
    <w:rsid w:val="004B6A10"/>
    <w:rsid w:val="004C09D6"/>
    <w:rsid w:val="004C2221"/>
    <w:rsid w:val="004C647F"/>
    <w:rsid w:val="004C6AD4"/>
    <w:rsid w:val="004D2A83"/>
    <w:rsid w:val="004D2AB7"/>
    <w:rsid w:val="004D5570"/>
    <w:rsid w:val="004D6299"/>
    <w:rsid w:val="004E098F"/>
    <w:rsid w:val="004E0EFB"/>
    <w:rsid w:val="004E3AF7"/>
    <w:rsid w:val="004E50A1"/>
    <w:rsid w:val="004E78B7"/>
    <w:rsid w:val="004F1CB2"/>
    <w:rsid w:val="004F2761"/>
    <w:rsid w:val="004F3A95"/>
    <w:rsid w:val="004F3AC0"/>
    <w:rsid w:val="004F5717"/>
    <w:rsid w:val="005011A7"/>
    <w:rsid w:val="00502569"/>
    <w:rsid w:val="00502D28"/>
    <w:rsid w:val="005031D7"/>
    <w:rsid w:val="005039E7"/>
    <w:rsid w:val="0050447C"/>
    <w:rsid w:val="00506D84"/>
    <w:rsid w:val="00506EB3"/>
    <w:rsid w:val="00507325"/>
    <w:rsid w:val="00510DD9"/>
    <w:rsid w:val="00511931"/>
    <w:rsid w:val="005131E1"/>
    <w:rsid w:val="0051719A"/>
    <w:rsid w:val="00517D1C"/>
    <w:rsid w:val="005210FA"/>
    <w:rsid w:val="0052163E"/>
    <w:rsid w:val="00524529"/>
    <w:rsid w:val="00526BFC"/>
    <w:rsid w:val="005271CC"/>
    <w:rsid w:val="00530122"/>
    <w:rsid w:val="0053317B"/>
    <w:rsid w:val="0053339B"/>
    <w:rsid w:val="00535F33"/>
    <w:rsid w:val="00540F5F"/>
    <w:rsid w:val="00542AFA"/>
    <w:rsid w:val="005434D9"/>
    <w:rsid w:val="00545ED1"/>
    <w:rsid w:val="005549C9"/>
    <w:rsid w:val="005604DA"/>
    <w:rsid w:val="005617E2"/>
    <w:rsid w:val="00562D9D"/>
    <w:rsid w:val="005708D2"/>
    <w:rsid w:val="005748F3"/>
    <w:rsid w:val="0057492D"/>
    <w:rsid w:val="005763F0"/>
    <w:rsid w:val="00584878"/>
    <w:rsid w:val="005855B9"/>
    <w:rsid w:val="00586A6D"/>
    <w:rsid w:val="0059176D"/>
    <w:rsid w:val="00593E5B"/>
    <w:rsid w:val="0059442B"/>
    <w:rsid w:val="00596D1C"/>
    <w:rsid w:val="005A2C6A"/>
    <w:rsid w:val="005B3D09"/>
    <w:rsid w:val="005B4488"/>
    <w:rsid w:val="005B6A27"/>
    <w:rsid w:val="005C409E"/>
    <w:rsid w:val="005C4C09"/>
    <w:rsid w:val="005C5BBE"/>
    <w:rsid w:val="005C6929"/>
    <w:rsid w:val="005D029D"/>
    <w:rsid w:val="005D0D6B"/>
    <w:rsid w:val="005D30B8"/>
    <w:rsid w:val="005D4B6D"/>
    <w:rsid w:val="005D590F"/>
    <w:rsid w:val="005D66E4"/>
    <w:rsid w:val="005D7736"/>
    <w:rsid w:val="005D7EFE"/>
    <w:rsid w:val="005E163D"/>
    <w:rsid w:val="005E51CB"/>
    <w:rsid w:val="005F1766"/>
    <w:rsid w:val="005F4262"/>
    <w:rsid w:val="005F5A85"/>
    <w:rsid w:val="00601F79"/>
    <w:rsid w:val="00602D22"/>
    <w:rsid w:val="00604E9E"/>
    <w:rsid w:val="00605774"/>
    <w:rsid w:val="00611811"/>
    <w:rsid w:val="00615121"/>
    <w:rsid w:val="006238EF"/>
    <w:rsid w:val="00633402"/>
    <w:rsid w:val="00634D8C"/>
    <w:rsid w:val="006354A3"/>
    <w:rsid w:val="0063725A"/>
    <w:rsid w:val="006409A7"/>
    <w:rsid w:val="00641FCE"/>
    <w:rsid w:val="00642947"/>
    <w:rsid w:val="006431BC"/>
    <w:rsid w:val="00652520"/>
    <w:rsid w:val="00652BEB"/>
    <w:rsid w:val="00652D52"/>
    <w:rsid w:val="00655B94"/>
    <w:rsid w:val="0065650F"/>
    <w:rsid w:val="006575A7"/>
    <w:rsid w:val="00671903"/>
    <w:rsid w:val="0067223D"/>
    <w:rsid w:val="006730D4"/>
    <w:rsid w:val="00676D46"/>
    <w:rsid w:val="00677769"/>
    <w:rsid w:val="006779AD"/>
    <w:rsid w:val="006813C5"/>
    <w:rsid w:val="006912B5"/>
    <w:rsid w:val="006965CA"/>
    <w:rsid w:val="006A071D"/>
    <w:rsid w:val="006A0D62"/>
    <w:rsid w:val="006B0D70"/>
    <w:rsid w:val="006B0E3F"/>
    <w:rsid w:val="006B10AB"/>
    <w:rsid w:val="006C406C"/>
    <w:rsid w:val="006D746F"/>
    <w:rsid w:val="006E167B"/>
    <w:rsid w:val="006E16ED"/>
    <w:rsid w:val="006E244D"/>
    <w:rsid w:val="006E2A28"/>
    <w:rsid w:val="006E4F43"/>
    <w:rsid w:val="006E7946"/>
    <w:rsid w:val="006F055E"/>
    <w:rsid w:val="006F47D6"/>
    <w:rsid w:val="00702D8E"/>
    <w:rsid w:val="00714098"/>
    <w:rsid w:val="00714EE4"/>
    <w:rsid w:val="00716447"/>
    <w:rsid w:val="0072308F"/>
    <w:rsid w:val="00731200"/>
    <w:rsid w:val="007324CB"/>
    <w:rsid w:val="007328B6"/>
    <w:rsid w:val="007408C1"/>
    <w:rsid w:val="00741359"/>
    <w:rsid w:val="0074293E"/>
    <w:rsid w:val="00743DA7"/>
    <w:rsid w:val="007440B6"/>
    <w:rsid w:val="00746A7E"/>
    <w:rsid w:val="00750162"/>
    <w:rsid w:val="0076035F"/>
    <w:rsid w:val="00764895"/>
    <w:rsid w:val="00765BFF"/>
    <w:rsid w:val="00767999"/>
    <w:rsid w:val="00767F3C"/>
    <w:rsid w:val="00772734"/>
    <w:rsid w:val="00773AA3"/>
    <w:rsid w:val="0077569D"/>
    <w:rsid w:val="007773CA"/>
    <w:rsid w:val="00782360"/>
    <w:rsid w:val="007828E0"/>
    <w:rsid w:val="00783AF6"/>
    <w:rsid w:val="00784D09"/>
    <w:rsid w:val="00791D7E"/>
    <w:rsid w:val="00794C53"/>
    <w:rsid w:val="00795A22"/>
    <w:rsid w:val="007A7016"/>
    <w:rsid w:val="007B0366"/>
    <w:rsid w:val="007B2178"/>
    <w:rsid w:val="007B3ECA"/>
    <w:rsid w:val="007B7D46"/>
    <w:rsid w:val="007D210A"/>
    <w:rsid w:val="007D27BF"/>
    <w:rsid w:val="007E0462"/>
    <w:rsid w:val="007E2FBB"/>
    <w:rsid w:val="0080283C"/>
    <w:rsid w:val="00804FA9"/>
    <w:rsid w:val="00806E62"/>
    <w:rsid w:val="00807CCD"/>
    <w:rsid w:val="00812FCD"/>
    <w:rsid w:val="008136C0"/>
    <w:rsid w:val="00815006"/>
    <w:rsid w:val="00815BF1"/>
    <w:rsid w:val="00822640"/>
    <w:rsid w:val="0083223C"/>
    <w:rsid w:val="0083412D"/>
    <w:rsid w:val="00836919"/>
    <w:rsid w:val="0083788C"/>
    <w:rsid w:val="00837DD4"/>
    <w:rsid w:val="00841091"/>
    <w:rsid w:val="0084149D"/>
    <w:rsid w:val="00845030"/>
    <w:rsid w:val="00854308"/>
    <w:rsid w:val="008559A9"/>
    <w:rsid w:val="00855C6B"/>
    <w:rsid w:val="0085660F"/>
    <w:rsid w:val="00865C51"/>
    <w:rsid w:val="00871D7C"/>
    <w:rsid w:val="00877065"/>
    <w:rsid w:val="008824EA"/>
    <w:rsid w:val="008932E8"/>
    <w:rsid w:val="008946BA"/>
    <w:rsid w:val="00896AEA"/>
    <w:rsid w:val="008A1995"/>
    <w:rsid w:val="008A4786"/>
    <w:rsid w:val="008A7889"/>
    <w:rsid w:val="008B093D"/>
    <w:rsid w:val="008B27FA"/>
    <w:rsid w:val="008C1515"/>
    <w:rsid w:val="008C1E65"/>
    <w:rsid w:val="008C5240"/>
    <w:rsid w:val="008C6F95"/>
    <w:rsid w:val="008C7A19"/>
    <w:rsid w:val="008D2A89"/>
    <w:rsid w:val="008D40CD"/>
    <w:rsid w:val="008D58F8"/>
    <w:rsid w:val="008E4F4F"/>
    <w:rsid w:val="008F0154"/>
    <w:rsid w:val="008F0C56"/>
    <w:rsid w:val="008F2785"/>
    <w:rsid w:val="00900BBB"/>
    <w:rsid w:val="0090185D"/>
    <w:rsid w:val="009019EB"/>
    <w:rsid w:val="00902C08"/>
    <w:rsid w:val="00902EAA"/>
    <w:rsid w:val="009036B7"/>
    <w:rsid w:val="009047B1"/>
    <w:rsid w:val="00904D0B"/>
    <w:rsid w:val="00904FED"/>
    <w:rsid w:val="009110F6"/>
    <w:rsid w:val="00912D43"/>
    <w:rsid w:val="009136AA"/>
    <w:rsid w:val="009140BA"/>
    <w:rsid w:val="00920813"/>
    <w:rsid w:val="00921EBA"/>
    <w:rsid w:val="009226EA"/>
    <w:rsid w:val="00922B29"/>
    <w:rsid w:val="00925E3C"/>
    <w:rsid w:val="00926FD2"/>
    <w:rsid w:val="0093284E"/>
    <w:rsid w:val="0093319E"/>
    <w:rsid w:val="009350D2"/>
    <w:rsid w:val="0094232B"/>
    <w:rsid w:val="00943D8F"/>
    <w:rsid w:val="009545F1"/>
    <w:rsid w:val="00957834"/>
    <w:rsid w:val="00966CFA"/>
    <w:rsid w:val="0096746D"/>
    <w:rsid w:val="00972394"/>
    <w:rsid w:val="00972FC7"/>
    <w:rsid w:val="009753B0"/>
    <w:rsid w:val="00975E57"/>
    <w:rsid w:val="00977E85"/>
    <w:rsid w:val="009818AC"/>
    <w:rsid w:val="00982CB3"/>
    <w:rsid w:val="00983921"/>
    <w:rsid w:val="00984A9A"/>
    <w:rsid w:val="0098739D"/>
    <w:rsid w:val="0099188B"/>
    <w:rsid w:val="00994660"/>
    <w:rsid w:val="00997814"/>
    <w:rsid w:val="009A069B"/>
    <w:rsid w:val="009A1F49"/>
    <w:rsid w:val="009A29F9"/>
    <w:rsid w:val="009A4824"/>
    <w:rsid w:val="009A5C6D"/>
    <w:rsid w:val="009B006E"/>
    <w:rsid w:val="009B043F"/>
    <w:rsid w:val="009B45B4"/>
    <w:rsid w:val="009B4FBC"/>
    <w:rsid w:val="009B7188"/>
    <w:rsid w:val="009B7A32"/>
    <w:rsid w:val="009C28E5"/>
    <w:rsid w:val="009C2F9B"/>
    <w:rsid w:val="009C3B93"/>
    <w:rsid w:val="009C416E"/>
    <w:rsid w:val="009C5F86"/>
    <w:rsid w:val="009C5F8D"/>
    <w:rsid w:val="009C61C5"/>
    <w:rsid w:val="009D741D"/>
    <w:rsid w:val="009E1DA8"/>
    <w:rsid w:val="009E3F0C"/>
    <w:rsid w:val="00A005A9"/>
    <w:rsid w:val="00A017E6"/>
    <w:rsid w:val="00A02C76"/>
    <w:rsid w:val="00A04833"/>
    <w:rsid w:val="00A118ED"/>
    <w:rsid w:val="00A11DAC"/>
    <w:rsid w:val="00A16531"/>
    <w:rsid w:val="00A173DA"/>
    <w:rsid w:val="00A2375A"/>
    <w:rsid w:val="00A27132"/>
    <w:rsid w:val="00A276B0"/>
    <w:rsid w:val="00A32B87"/>
    <w:rsid w:val="00A3300B"/>
    <w:rsid w:val="00A3552E"/>
    <w:rsid w:val="00A35E55"/>
    <w:rsid w:val="00A36D3B"/>
    <w:rsid w:val="00A37223"/>
    <w:rsid w:val="00A450E8"/>
    <w:rsid w:val="00A45C93"/>
    <w:rsid w:val="00A46B20"/>
    <w:rsid w:val="00A50E8C"/>
    <w:rsid w:val="00A51779"/>
    <w:rsid w:val="00A52C34"/>
    <w:rsid w:val="00A5469E"/>
    <w:rsid w:val="00A54C93"/>
    <w:rsid w:val="00A6052A"/>
    <w:rsid w:val="00A610DA"/>
    <w:rsid w:val="00A62D53"/>
    <w:rsid w:val="00A63A42"/>
    <w:rsid w:val="00A659BD"/>
    <w:rsid w:val="00A671E7"/>
    <w:rsid w:val="00A67703"/>
    <w:rsid w:val="00A67B33"/>
    <w:rsid w:val="00A67FB6"/>
    <w:rsid w:val="00A736C3"/>
    <w:rsid w:val="00A74604"/>
    <w:rsid w:val="00A76D10"/>
    <w:rsid w:val="00A7768C"/>
    <w:rsid w:val="00A809FA"/>
    <w:rsid w:val="00A839D4"/>
    <w:rsid w:val="00A83A2D"/>
    <w:rsid w:val="00A83F54"/>
    <w:rsid w:val="00A86667"/>
    <w:rsid w:val="00A92E00"/>
    <w:rsid w:val="00AA0DBE"/>
    <w:rsid w:val="00AA3227"/>
    <w:rsid w:val="00AA7763"/>
    <w:rsid w:val="00AB1C62"/>
    <w:rsid w:val="00AB3336"/>
    <w:rsid w:val="00AB53E2"/>
    <w:rsid w:val="00AB61E5"/>
    <w:rsid w:val="00AC4841"/>
    <w:rsid w:val="00AC6D48"/>
    <w:rsid w:val="00AD0B7B"/>
    <w:rsid w:val="00AD1DC1"/>
    <w:rsid w:val="00AE2E68"/>
    <w:rsid w:val="00AE3DE2"/>
    <w:rsid w:val="00AE4110"/>
    <w:rsid w:val="00AE51D6"/>
    <w:rsid w:val="00AE52B7"/>
    <w:rsid w:val="00AE6082"/>
    <w:rsid w:val="00AF1D39"/>
    <w:rsid w:val="00AF4232"/>
    <w:rsid w:val="00AF4470"/>
    <w:rsid w:val="00AF5E71"/>
    <w:rsid w:val="00AF6ECC"/>
    <w:rsid w:val="00AF77EF"/>
    <w:rsid w:val="00AF7FC4"/>
    <w:rsid w:val="00B00AAA"/>
    <w:rsid w:val="00B06A76"/>
    <w:rsid w:val="00B0728C"/>
    <w:rsid w:val="00B079B8"/>
    <w:rsid w:val="00B10CE8"/>
    <w:rsid w:val="00B13877"/>
    <w:rsid w:val="00B1399C"/>
    <w:rsid w:val="00B1706E"/>
    <w:rsid w:val="00B17906"/>
    <w:rsid w:val="00B2025A"/>
    <w:rsid w:val="00B2285E"/>
    <w:rsid w:val="00B246B0"/>
    <w:rsid w:val="00B24A57"/>
    <w:rsid w:val="00B267CA"/>
    <w:rsid w:val="00B34057"/>
    <w:rsid w:val="00B34AA2"/>
    <w:rsid w:val="00B34F39"/>
    <w:rsid w:val="00B3546B"/>
    <w:rsid w:val="00B4168D"/>
    <w:rsid w:val="00B43E3B"/>
    <w:rsid w:val="00B460CD"/>
    <w:rsid w:val="00B47895"/>
    <w:rsid w:val="00B51E22"/>
    <w:rsid w:val="00B5356E"/>
    <w:rsid w:val="00B5399B"/>
    <w:rsid w:val="00B55828"/>
    <w:rsid w:val="00B60087"/>
    <w:rsid w:val="00B644BB"/>
    <w:rsid w:val="00B65559"/>
    <w:rsid w:val="00B66B2E"/>
    <w:rsid w:val="00B70C3F"/>
    <w:rsid w:val="00B73FCA"/>
    <w:rsid w:val="00B7445A"/>
    <w:rsid w:val="00B818DB"/>
    <w:rsid w:val="00B83B04"/>
    <w:rsid w:val="00B83F0A"/>
    <w:rsid w:val="00B84011"/>
    <w:rsid w:val="00B848F0"/>
    <w:rsid w:val="00B85336"/>
    <w:rsid w:val="00B86355"/>
    <w:rsid w:val="00B8665F"/>
    <w:rsid w:val="00B92FF2"/>
    <w:rsid w:val="00B97D3F"/>
    <w:rsid w:val="00BA21B1"/>
    <w:rsid w:val="00BA2B9F"/>
    <w:rsid w:val="00BA467C"/>
    <w:rsid w:val="00BA5060"/>
    <w:rsid w:val="00BA5293"/>
    <w:rsid w:val="00BA5EA9"/>
    <w:rsid w:val="00BA769D"/>
    <w:rsid w:val="00BB0B2D"/>
    <w:rsid w:val="00BB5684"/>
    <w:rsid w:val="00BB7A08"/>
    <w:rsid w:val="00BC0C54"/>
    <w:rsid w:val="00BC14A9"/>
    <w:rsid w:val="00BC2020"/>
    <w:rsid w:val="00BC2282"/>
    <w:rsid w:val="00BC33DF"/>
    <w:rsid w:val="00BC3A90"/>
    <w:rsid w:val="00BC734D"/>
    <w:rsid w:val="00BD0F4E"/>
    <w:rsid w:val="00BD29B5"/>
    <w:rsid w:val="00BE6C69"/>
    <w:rsid w:val="00BE7A5E"/>
    <w:rsid w:val="00BF0E90"/>
    <w:rsid w:val="00BF1762"/>
    <w:rsid w:val="00BF2178"/>
    <w:rsid w:val="00BF2B1B"/>
    <w:rsid w:val="00BF4D39"/>
    <w:rsid w:val="00BF7290"/>
    <w:rsid w:val="00C0322F"/>
    <w:rsid w:val="00C05021"/>
    <w:rsid w:val="00C06193"/>
    <w:rsid w:val="00C0686D"/>
    <w:rsid w:val="00C073D1"/>
    <w:rsid w:val="00C10A8E"/>
    <w:rsid w:val="00C1203D"/>
    <w:rsid w:val="00C13045"/>
    <w:rsid w:val="00C17A33"/>
    <w:rsid w:val="00C2144A"/>
    <w:rsid w:val="00C220AC"/>
    <w:rsid w:val="00C24214"/>
    <w:rsid w:val="00C24666"/>
    <w:rsid w:val="00C254C1"/>
    <w:rsid w:val="00C25622"/>
    <w:rsid w:val="00C312BD"/>
    <w:rsid w:val="00C33841"/>
    <w:rsid w:val="00C344E5"/>
    <w:rsid w:val="00C40A6B"/>
    <w:rsid w:val="00C4132D"/>
    <w:rsid w:val="00C41CDE"/>
    <w:rsid w:val="00C425E1"/>
    <w:rsid w:val="00C45E1C"/>
    <w:rsid w:val="00C464FA"/>
    <w:rsid w:val="00C50979"/>
    <w:rsid w:val="00C54FEB"/>
    <w:rsid w:val="00C5721A"/>
    <w:rsid w:val="00C613E3"/>
    <w:rsid w:val="00C661F7"/>
    <w:rsid w:val="00C76DAC"/>
    <w:rsid w:val="00C819B3"/>
    <w:rsid w:val="00C83DB3"/>
    <w:rsid w:val="00C90375"/>
    <w:rsid w:val="00C93025"/>
    <w:rsid w:val="00CA2618"/>
    <w:rsid w:val="00CA64A4"/>
    <w:rsid w:val="00CA7315"/>
    <w:rsid w:val="00CB252C"/>
    <w:rsid w:val="00CC3C8C"/>
    <w:rsid w:val="00CC6D30"/>
    <w:rsid w:val="00CC7F21"/>
    <w:rsid w:val="00CD0869"/>
    <w:rsid w:val="00CD2618"/>
    <w:rsid w:val="00CD65BC"/>
    <w:rsid w:val="00CD683A"/>
    <w:rsid w:val="00CE0331"/>
    <w:rsid w:val="00CE067E"/>
    <w:rsid w:val="00CE2795"/>
    <w:rsid w:val="00CE3187"/>
    <w:rsid w:val="00CF0781"/>
    <w:rsid w:val="00CF39B2"/>
    <w:rsid w:val="00CF7535"/>
    <w:rsid w:val="00D00B9E"/>
    <w:rsid w:val="00D018B3"/>
    <w:rsid w:val="00D04183"/>
    <w:rsid w:val="00D04BDD"/>
    <w:rsid w:val="00D163D0"/>
    <w:rsid w:val="00D202A9"/>
    <w:rsid w:val="00D20B57"/>
    <w:rsid w:val="00D20C23"/>
    <w:rsid w:val="00D21EC1"/>
    <w:rsid w:val="00D23773"/>
    <w:rsid w:val="00D23792"/>
    <w:rsid w:val="00D23FBC"/>
    <w:rsid w:val="00D24DCD"/>
    <w:rsid w:val="00D27764"/>
    <w:rsid w:val="00D30415"/>
    <w:rsid w:val="00D32FAB"/>
    <w:rsid w:val="00D337A6"/>
    <w:rsid w:val="00D347D4"/>
    <w:rsid w:val="00D377AA"/>
    <w:rsid w:val="00D40D3C"/>
    <w:rsid w:val="00D467BA"/>
    <w:rsid w:val="00D52763"/>
    <w:rsid w:val="00D57685"/>
    <w:rsid w:val="00D60CA5"/>
    <w:rsid w:val="00D64A4B"/>
    <w:rsid w:val="00D66BAE"/>
    <w:rsid w:val="00D66F72"/>
    <w:rsid w:val="00D701E2"/>
    <w:rsid w:val="00D70E02"/>
    <w:rsid w:val="00D74640"/>
    <w:rsid w:val="00D84BE1"/>
    <w:rsid w:val="00D90813"/>
    <w:rsid w:val="00D914E3"/>
    <w:rsid w:val="00D93154"/>
    <w:rsid w:val="00D9410F"/>
    <w:rsid w:val="00D94B83"/>
    <w:rsid w:val="00D9516D"/>
    <w:rsid w:val="00D958D8"/>
    <w:rsid w:val="00D95934"/>
    <w:rsid w:val="00D96B54"/>
    <w:rsid w:val="00D97EEA"/>
    <w:rsid w:val="00DA294E"/>
    <w:rsid w:val="00DA4DB2"/>
    <w:rsid w:val="00DA6974"/>
    <w:rsid w:val="00DA7AD7"/>
    <w:rsid w:val="00DB1C4B"/>
    <w:rsid w:val="00DB2487"/>
    <w:rsid w:val="00DB510C"/>
    <w:rsid w:val="00DB657A"/>
    <w:rsid w:val="00DB764F"/>
    <w:rsid w:val="00DB7EA8"/>
    <w:rsid w:val="00DC2BE5"/>
    <w:rsid w:val="00DC3300"/>
    <w:rsid w:val="00DD4AC7"/>
    <w:rsid w:val="00DD744D"/>
    <w:rsid w:val="00DE2D43"/>
    <w:rsid w:val="00DE30EE"/>
    <w:rsid w:val="00DE32D2"/>
    <w:rsid w:val="00DE4222"/>
    <w:rsid w:val="00DE5141"/>
    <w:rsid w:val="00DE54FF"/>
    <w:rsid w:val="00DE58A1"/>
    <w:rsid w:val="00DE6860"/>
    <w:rsid w:val="00DE7BAC"/>
    <w:rsid w:val="00DF155F"/>
    <w:rsid w:val="00DF1BB0"/>
    <w:rsid w:val="00DF2BD3"/>
    <w:rsid w:val="00DF5876"/>
    <w:rsid w:val="00E03EAC"/>
    <w:rsid w:val="00E05B0C"/>
    <w:rsid w:val="00E124C5"/>
    <w:rsid w:val="00E14863"/>
    <w:rsid w:val="00E15750"/>
    <w:rsid w:val="00E24494"/>
    <w:rsid w:val="00E25FA7"/>
    <w:rsid w:val="00E30D6B"/>
    <w:rsid w:val="00E31B0F"/>
    <w:rsid w:val="00E31C56"/>
    <w:rsid w:val="00E3220B"/>
    <w:rsid w:val="00E32A1A"/>
    <w:rsid w:val="00E32ED3"/>
    <w:rsid w:val="00E41FEC"/>
    <w:rsid w:val="00E4429A"/>
    <w:rsid w:val="00E53790"/>
    <w:rsid w:val="00E562A7"/>
    <w:rsid w:val="00E56F55"/>
    <w:rsid w:val="00E610FA"/>
    <w:rsid w:val="00E62536"/>
    <w:rsid w:val="00E643B3"/>
    <w:rsid w:val="00E65394"/>
    <w:rsid w:val="00E663EB"/>
    <w:rsid w:val="00E71C22"/>
    <w:rsid w:val="00E7254A"/>
    <w:rsid w:val="00E73F9D"/>
    <w:rsid w:val="00E75EF9"/>
    <w:rsid w:val="00E8006D"/>
    <w:rsid w:val="00E82DD0"/>
    <w:rsid w:val="00E843F3"/>
    <w:rsid w:val="00E85CBA"/>
    <w:rsid w:val="00E9404B"/>
    <w:rsid w:val="00EA4433"/>
    <w:rsid w:val="00EA6C6D"/>
    <w:rsid w:val="00EA721D"/>
    <w:rsid w:val="00EA73BD"/>
    <w:rsid w:val="00EA7833"/>
    <w:rsid w:val="00EB1117"/>
    <w:rsid w:val="00EB2F1A"/>
    <w:rsid w:val="00EC2E19"/>
    <w:rsid w:val="00EC4D3A"/>
    <w:rsid w:val="00ED2A45"/>
    <w:rsid w:val="00ED3006"/>
    <w:rsid w:val="00ED4ACD"/>
    <w:rsid w:val="00ED5EE3"/>
    <w:rsid w:val="00ED6AFD"/>
    <w:rsid w:val="00ED6CA6"/>
    <w:rsid w:val="00ED70BE"/>
    <w:rsid w:val="00ED73FD"/>
    <w:rsid w:val="00ED7799"/>
    <w:rsid w:val="00ED7ADE"/>
    <w:rsid w:val="00EE4004"/>
    <w:rsid w:val="00EF0937"/>
    <w:rsid w:val="00EF2F88"/>
    <w:rsid w:val="00EF3BB0"/>
    <w:rsid w:val="00EF6B9B"/>
    <w:rsid w:val="00F00254"/>
    <w:rsid w:val="00F0503F"/>
    <w:rsid w:val="00F055D8"/>
    <w:rsid w:val="00F075F5"/>
    <w:rsid w:val="00F101EE"/>
    <w:rsid w:val="00F11C89"/>
    <w:rsid w:val="00F16050"/>
    <w:rsid w:val="00F16A18"/>
    <w:rsid w:val="00F2207A"/>
    <w:rsid w:val="00F25C4D"/>
    <w:rsid w:val="00F345D1"/>
    <w:rsid w:val="00F34F24"/>
    <w:rsid w:val="00F37A93"/>
    <w:rsid w:val="00F42536"/>
    <w:rsid w:val="00F52363"/>
    <w:rsid w:val="00F549FF"/>
    <w:rsid w:val="00F57D0B"/>
    <w:rsid w:val="00F6570D"/>
    <w:rsid w:val="00F70657"/>
    <w:rsid w:val="00F71FBC"/>
    <w:rsid w:val="00F72A64"/>
    <w:rsid w:val="00F739CB"/>
    <w:rsid w:val="00F76E9A"/>
    <w:rsid w:val="00F76F93"/>
    <w:rsid w:val="00F80221"/>
    <w:rsid w:val="00F812B7"/>
    <w:rsid w:val="00F81A0E"/>
    <w:rsid w:val="00F83C77"/>
    <w:rsid w:val="00F843FC"/>
    <w:rsid w:val="00F8626A"/>
    <w:rsid w:val="00F86E33"/>
    <w:rsid w:val="00F87B9E"/>
    <w:rsid w:val="00F87CC3"/>
    <w:rsid w:val="00F920C4"/>
    <w:rsid w:val="00F92109"/>
    <w:rsid w:val="00F94E0C"/>
    <w:rsid w:val="00F96886"/>
    <w:rsid w:val="00FA1B21"/>
    <w:rsid w:val="00FA1E0C"/>
    <w:rsid w:val="00FB00A1"/>
    <w:rsid w:val="00FB07AA"/>
    <w:rsid w:val="00FB10AB"/>
    <w:rsid w:val="00FB2C62"/>
    <w:rsid w:val="00FB4E0C"/>
    <w:rsid w:val="00FB508F"/>
    <w:rsid w:val="00FC10C4"/>
    <w:rsid w:val="00FC3288"/>
    <w:rsid w:val="00FC3958"/>
    <w:rsid w:val="00FC6BFD"/>
    <w:rsid w:val="00FC7766"/>
    <w:rsid w:val="00FD426C"/>
    <w:rsid w:val="00FD47CA"/>
    <w:rsid w:val="00FD536E"/>
    <w:rsid w:val="00FD6ABC"/>
    <w:rsid w:val="00FD70E3"/>
    <w:rsid w:val="00FE183C"/>
    <w:rsid w:val="00FE207B"/>
    <w:rsid w:val="00FE4696"/>
    <w:rsid w:val="00FF2EC1"/>
    <w:rsid w:val="00FF3917"/>
    <w:rsid w:val="00FF3E3E"/>
    <w:rsid w:val="00FF65E6"/>
    <w:rsid w:val="00FF76F4"/>
    <w:rsid w:val="02EFA3B8"/>
    <w:rsid w:val="03689659"/>
    <w:rsid w:val="0472F5FB"/>
    <w:rsid w:val="04B879DD"/>
    <w:rsid w:val="04F12C0E"/>
    <w:rsid w:val="05007FAD"/>
    <w:rsid w:val="0501089A"/>
    <w:rsid w:val="0516DD34"/>
    <w:rsid w:val="065542EA"/>
    <w:rsid w:val="06E1E64F"/>
    <w:rsid w:val="0725A7B7"/>
    <w:rsid w:val="07875B0B"/>
    <w:rsid w:val="082A46EF"/>
    <w:rsid w:val="08DC00ED"/>
    <w:rsid w:val="0988F462"/>
    <w:rsid w:val="09A03D66"/>
    <w:rsid w:val="0AFFD2F1"/>
    <w:rsid w:val="0C10BA8B"/>
    <w:rsid w:val="0CABA4F5"/>
    <w:rsid w:val="0D20AA25"/>
    <w:rsid w:val="0DCF9D44"/>
    <w:rsid w:val="0E1BF0F3"/>
    <w:rsid w:val="0ED03E38"/>
    <w:rsid w:val="0EEB85E8"/>
    <w:rsid w:val="0F0BEB1D"/>
    <w:rsid w:val="0FFAFB0C"/>
    <w:rsid w:val="101278A6"/>
    <w:rsid w:val="11D66D71"/>
    <w:rsid w:val="12D11832"/>
    <w:rsid w:val="12E30D9D"/>
    <w:rsid w:val="1323A2D2"/>
    <w:rsid w:val="137E895E"/>
    <w:rsid w:val="14CF6197"/>
    <w:rsid w:val="15825E4F"/>
    <w:rsid w:val="1586982B"/>
    <w:rsid w:val="1623D33C"/>
    <w:rsid w:val="164CB9C6"/>
    <w:rsid w:val="16C1D7ED"/>
    <w:rsid w:val="16F1C2D3"/>
    <w:rsid w:val="19948B4A"/>
    <w:rsid w:val="1A13096F"/>
    <w:rsid w:val="1A9C74F9"/>
    <w:rsid w:val="1BDD61B2"/>
    <w:rsid w:val="1DD9A644"/>
    <w:rsid w:val="1DE8E0C4"/>
    <w:rsid w:val="1EE9FBEA"/>
    <w:rsid w:val="1EEBF1AE"/>
    <w:rsid w:val="1F411902"/>
    <w:rsid w:val="1F7ABA7E"/>
    <w:rsid w:val="22B86DFA"/>
    <w:rsid w:val="24003FD7"/>
    <w:rsid w:val="25167BAF"/>
    <w:rsid w:val="25317FD2"/>
    <w:rsid w:val="26363E5E"/>
    <w:rsid w:val="264ABE66"/>
    <w:rsid w:val="265C4525"/>
    <w:rsid w:val="278E5509"/>
    <w:rsid w:val="27D44FBB"/>
    <w:rsid w:val="2A5E8D98"/>
    <w:rsid w:val="2C1AD486"/>
    <w:rsid w:val="2C23721A"/>
    <w:rsid w:val="2C348DE9"/>
    <w:rsid w:val="2C4D0C9E"/>
    <w:rsid w:val="2CBBA95C"/>
    <w:rsid w:val="2CD42FF4"/>
    <w:rsid w:val="2CE76F3C"/>
    <w:rsid w:val="2D4ED749"/>
    <w:rsid w:val="2D9D9FD2"/>
    <w:rsid w:val="2D9EC7CB"/>
    <w:rsid w:val="2DF3634A"/>
    <w:rsid w:val="2EC37CAC"/>
    <w:rsid w:val="2F172640"/>
    <w:rsid w:val="2F1EC894"/>
    <w:rsid w:val="2FDA87C6"/>
    <w:rsid w:val="2FFF8A81"/>
    <w:rsid w:val="31F1BC9A"/>
    <w:rsid w:val="32355148"/>
    <w:rsid w:val="33D72888"/>
    <w:rsid w:val="33F2FBFF"/>
    <w:rsid w:val="348BB793"/>
    <w:rsid w:val="36261C20"/>
    <w:rsid w:val="377C58BB"/>
    <w:rsid w:val="378BF80C"/>
    <w:rsid w:val="383DDDA7"/>
    <w:rsid w:val="38AE75B3"/>
    <w:rsid w:val="396F7358"/>
    <w:rsid w:val="39BB2838"/>
    <w:rsid w:val="3A5EC3E2"/>
    <w:rsid w:val="3A7E63DD"/>
    <w:rsid w:val="3ACC3D6F"/>
    <w:rsid w:val="3B12AA5A"/>
    <w:rsid w:val="3B829337"/>
    <w:rsid w:val="3C14B4FA"/>
    <w:rsid w:val="3C9C6ADF"/>
    <w:rsid w:val="3C9F2B8D"/>
    <w:rsid w:val="3D795D6E"/>
    <w:rsid w:val="3E2C670E"/>
    <w:rsid w:val="3EBD838C"/>
    <w:rsid w:val="3F9AE620"/>
    <w:rsid w:val="407113B0"/>
    <w:rsid w:val="407DEEB2"/>
    <w:rsid w:val="40FC506E"/>
    <w:rsid w:val="41423A09"/>
    <w:rsid w:val="42754124"/>
    <w:rsid w:val="42978653"/>
    <w:rsid w:val="43A86253"/>
    <w:rsid w:val="4442D026"/>
    <w:rsid w:val="445DE7A7"/>
    <w:rsid w:val="4478149C"/>
    <w:rsid w:val="45568CD4"/>
    <w:rsid w:val="45925383"/>
    <w:rsid w:val="45B4D9BB"/>
    <w:rsid w:val="45F07DAB"/>
    <w:rsid w:val="463A8359"/>
    <w:rsid w:val="472D0111"/>
    <w:rsid w:val="474DB40C"/>
    <w:rsid w:val="47810980"/>
    <w:rsid w:val="47F0CA61"/>
    <w:rsid w:val="48AD41BD"/>
    <w:rsid w:val="48BC4F27"/>
    <w:rsid w:val="48C82523"/>
    <w:rsid w:val="499FC333"/>
    <w:rsid w:val="4AC79816"/>
    <w:rsid w:val="4C03333F"/>
    <w:rsid w:val="4C52EFC7"/>
    <w:rsid w:val="4C9A2D0C"/>
    <w:rsid w:val="4D666B22"/>
    <w:rsid w:val="4DE5D827"/>
    <w:rsid w:val="4DF703F3"/>
    <w:rsid w:val="4E5C1950"/>
    <w:rsid w:val="4ED652B1"/>
    <w:rsid w:val="4EF8BDAB"/>
    <w:rsid w:val="503D93C7"/>
    <w:rsid w:val="50AA4DC6"/>
    <w:rsid w:val="50D88E40"/>
    <w:rsid w:val="5311D3E3"/>
    <w:rsid w:val="538B9D0C"/>
    <w:rsid w:val="53906C29"/>
    <w:rsid w:val="539CE055"/>
    <w:rsid w:val="54AA63EB"/>
    <w:rsid w:val="5638EB5F"/>
    <w:rsid w:val="563FB163"/>
    <w:rsid w:val="56E0A347"/>
    <w:rsid w:val="57092D90"/>
    <w:rsid w:val="597F3E40"/>
    <w:rsid w:val="59DC0AE9"/>
    <w:rsid w:val="5A5455A4"/>
    <w:rsid w:val="5AB2764C"/>
    <w:rsid w:val="5BA7DF49"/>
    <w:rsid w:val="5BC54616"/>
    <w:rsid w:val="5DE19656"/>
    <w:rsid w:val="5E42FC7A"/>
    <w:rsid w:val="5E63E2B5"/>
    <w:rsid w:val="604B2059"/>
    <w:rsid w:val="60EBDB91"/>
    <w:rsid w:val="61A8EFF2"/>
    <w:rsid w:val="63CE4D44"/>
    <w:rsid w:val="6478D5FF"/>
    <w:rsid w:val="64D4A529"/>
    <w:rsid w:val="6521FEFB"/>
    <w:rsid w:val="6542EBBA"/>
    <w:rsid w:val="65A99CB9"/>
    <w:rsid w:val="67394927"/>
    <w:rsid w:val="681C3488"/>
    <w:rsid w:val="69152113"/>
    <w:rsid w:val="6A334127"/>
    <w:rsid w:val="6AEEABD0"/>
    <w:rsid w:val="6B7F501A"/>
    <w:rsid w:val="6C57A02D"/>
    <w:rsid w:val="6CF6CC24"/>
    <w:rsid w:val="6D2F93D7"/>
    <w:rsid w:val="6D380631"/>
    <w:rsid w:val="6F50B943"/>
    <w:rsid w:val="6F54D830"/>
    <w:rsid w:val="715043E8"/>
    <w:rsid w:val="719E9AC9"/>
    <w:rsid w:val="728F6D7E"/>
    <w:rsid w:val="72E6E219"/>
    <w:rsid w:val="7340E96D"/>
    <w:rsid w:val="73D3B689"/>
    <w:rsid w:val="7429E505"/>
    <w:rsid w:val="744F51B8"/>
    <w:rsid w:val="74BD0C46"/>
    <w:rsid w:val="75150663"/>
    <w:rsid w:val="75280278"/>
    <w:rsid w:val="75F9E90F"/>
    <w:rsid w:val="785326BF"/>
    <w:rsid w:val="79E462B8"/>
    <w:rsid w:val="7B410C68"/>
    <w:rsid w:val="7B8E7D07"/>
    <w:rsid w:val="7D18920B"/>
    <w:rsid w:val="7D213A5D"/>
    <w:rsid w:val="7DB45101"/>
    <w:rsid w:val="7E26E7F2"/>
    <w:rsid w:val="7E8DAE4C"/>
    <w:rsid w:val="7EBE2989"/>
    <w:rsid w:val="7F4D1211"/>
    <w:rsid w:val="7FA92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FAEC19"/>
  <w15:chartTrackingRefBased/>
  <w15:docId w15:val="{ACD207B3-B520-4C11-ABC5-A971F644E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E3B"/>
    <w:pPr>
      <w:spacing w:after="120" w:line="259" w:lineRule="auto"/>
    </w:pPr>
    <w:rPr>
      <w:rFonts w:ascii="Work Sans Light" w:eastAsiaTheme="minorEastAsia" w:hAnsi="Work Sans Light" w:cs="Work Sans Light"/>
      <w:color w:val="000000"/>
      <w:kern w:val="0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81A0E"/>
    <w:pPr>
      <w:spacing w:after="454"/>
      <w:outlineLvl w:val="0"/>
    </w:pPr>
    <w:rPr>
      <w:rFonts w:ascii="Work Sans" w:hAnsi="Work Sans" w:cs="Work Sans"/>
      <w:b/>
      <w:bCs/>
      <w:color w:val="094183" w:themeColor="text1"/>
      <w:sz w:val="84"/>
      <w:szCs w:val="84"/>
    </w:rPr>
  </w:style>
  <w:style w:type="paragraph" w:styleId="Heading2">
    <w:name w:val="heading 2"/>
    <w:basedOn w:val="Normal"/>
    <w:next w:val="Normal"/>
    <w:link w:val="Heading2Char"/>
    <w:uiPriority w:val="99"/>
    <w:unhideWhenUsed/>
    <w:qFormat/>
    <w:rsid w:val="00F81A0E"/>
    <w:pPr>
      <w:suppressAutoHyphens/>
      <w:autoSpaceDE w:val="0"/>
      <w:autoSpaceDN w:val="0"/>
      <w:adjustRightInd w:val="0"/>
      <w:spacing w:after="360" w:line="288" w:lineRule="auto"/>
      <w:textAlignment w:val="center"/>
      <w:outlineLvl w:val="1"/>
    </w:pPr>
    <w:rPr>
      <w:rFonts w:ascii="Work Sans" w:hAnsi="Work Sans" w:cs="Work Sans"/>
      <w:b/>
      <w:bCs/>
      <w:color w:val="0079A3" w:themeColor="background1"/>
      <w:sz w:val="52"/>
      <w:szCs w:val="52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F81A0E"/>
    <w:pPr>
      <w:suppressAutoHyphens/>
      <w:autoSpaceDE w:val="0"/>
      <w:autoSpaceDN w:val="0"/>
      <w:adjustRightInd w:val="0"/>
      <w:spacing w:after="283" w:line="288" w:lineRule="auto"/>
      <w:textAlignment w:val="center"/>
      <w:outlineLvl w:val="2"/>
    </w:pPr>
    <w:rPr>
      <w:rFonts w:ascii="Work Sans" w:hAnsi="Work Sans" w:cs="Work Sans"/>
      <w:b/>
      <w:bCs/>
      <w:color w:val="0079A3" w:themeColor="background1"/>
      <w:sz w:val="42"/>
      <w:szCs w:val="42"/>
    </w:rPr>
  </w:style>
  <w:style w:type="paragraph" w:styleId="Heading4">
    <w:name w:val="heading 4"/>
    <w:basedOn w:val="Normal"/>
    <w:next w:val="Normal"/>
    <w:link w:val="Heading4Char"/>
    <w:uiPriority w:val="99"/>
    <w:unhideWhenUsed/>
    <w:qFormat/>
    <w:rsid w:val="00D95934"/>
    <w:pPr>
      <w:suppressAutoHyphens/>
      <w:autoSpaceDE w:val="0"/>
      <w:autoSpaceDN w:val="0"/>
      <w:adjustRightInd w:val="0"/>
      <w:spacing w:before="120" w:after="113" w:line="288" w:lineRule="auto"/>
      <w:textAlignment w:val="center"/>
      <w:outlineLvl w:val="3"/>
    </w:pPr>
    <w:rPr>
      <w:rFonts w:ascii="Work Sans SemiBold" w:hAnsi="Work Sans SemiBold" w:cs="Work Sans SemiBold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7EA8"/>
    <w:pPr>
      <w:keepNext/>
      <w:keepLines/>
      <w:spacing w:before="80" w:after="40"/>
      <w:outlineLvl w:val="4"/>
    </w:pPr>
    <w:rPr>
      <w:rFonts w:eastAsiaTheme="majorEastAsia" w:cstheme="majorBidi"/>
      <w:color w:val="CE6D7C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7E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1D7DEF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7EA8"/>
    <w:pPr>
      <w:keepNext/>
      <w:keepLines/>
      <w:spacing w:before="40" w:after="0"/>
      <w:outlineLvl w:val="6"/>
    </w:pPr>
    <w:rPr>
      <w:rFonts w:eastAsiaTheme="majorEastAsia" w:cstheme="majorBidi"/>
      <w:color w:val="1D7DEF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7EA8"/>
    <w:pPr>
      <w:keepNext/>
      <w:keepLines/>
      <w:spacing w:after="0"/>
      <w:outlineLvl w:val="7"/>
    </w:pPr>
    <w:rPr>
      <w:rFonts w:eastAsiaTheme="majorEastAsia" w:cstheme="majorBidi"/>
      <w:i/>
      <w:iCs/>
      <w:color w:val="0C5BB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7EA8"/>
    <w:pPr>
      <w:keepNext/>
      <w:keepLines/>
      <w:spacing w:after="0"/>
      <w:outlineLvl w:val="8"/>
    </w:pPr>
    <w:rPr>
      <w:rFonts w:eastAsiaTheme="majorEastAsia" w:cstheme="majorBidi"/>
      <w:color w:val="0C5BB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Heading2"/>
    <w:next w:val="Normal"/>
    <w:autoRedefine/>
    <w:uiPriority w:val="39"/>
    <w:rsid w:val="007408C1"/>
    <w:pPr>
      <w:spacing w:before="120" w:after="0" w:line="204" w:lineRule="auto"/>
    </w:pPr>
    <w:rPr>
      <w:rFonts w:eastAsiaTheme="minorHAnsi" w:cstheme="minorHAnsi"/>
      <w:bCs w:val="0"/>
      <w:iCs/>
      <w:sz w:val="24"/>
      <w:szCs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9"/>
    <w:rsid w:val="00F81A0E"/>
    <w:rPr>
      <w:rFonts w:ascii="Work Sans" w:eastAsiaTheme="minorEastAsia" w:hAnsi="Work Sans" w:cs="Work Sans"/>
      <w:b/>
      <w:bCs/>
      <w:color w:val="0079A3" w:themeColor="background1"/>
      <w:kern w:val="0"/>
      <w:sz w:val="52"/>
      <w:szCs w:val="52"/>
      <w:lang w:val="en-US"/>
    </w:rPr>
  </w:style>
  <w:style w:type="character" w:customStyle="1" w:styleId="Heading1Char">
    <w:name w:val="Heading 1 Char"/>
    <w:basedOn w:val="DefaultParagraphFont"/>
    <w:link w:val="Heading1"/>
    <w:uiPriority w:val="99"/>
    <w:rsid w:val="00F81A0E"/>
    <w:rPr>
      <w:rFonts w:ascii="Work Sans" w:eastAsiaTheme="minorEastAsia" w:hAnsi="Work Sans" w:cs="Work Sans"/>
      <w:b/>
      <w:bCs/>
      <w:color w:val="094183" w:themeColor="text1"/>
      <w:kern w:val="0"/>
      <w:sz w:val="84"/>
      <w:szCs w:val="84"/>
      <w:lang w:val="en-US"/>
    </w:rPr>
  </w:style>
  <w:style w:type="character" w:customStyle="1" w:styleId="Heading3Char">
    <w:name w:val="Heading 3 Char"/>
    <w:basedOn w:val="DefaultParagraphFont"/>
    <w:link w:val="Heading3"/>
    <w:uiPriority w:val="99"/>
    <w:rsid w:val="00F81A0E"/>
    <w:rPr>
      <w:rFonts w:ascii="Work Sans" w:eastAsiaTheme="minorEastAsia" w:hAnsi="Work Sans" w:cs="Work Sans"/>
      <w:b/>
      <w:bCs/>
      <w:color w:val="0079A3" w:themeColor="background1"/>
      <w:kern w:val="0"/>
      <w:sz w:val="42"/>
      <w:szCs w:val="42"/>
      <w:lang w:val="en-US"/>
    </w:rPr>
  </w:style>
  <w:style w:type="character" w:customStyle="1" w:styleId="Heading4Char">
    <w:name w:val="Heading 4 Char"/>
    <w:basedOn w:val="DefaultParagraphFont"/>
    <w:link w:val="Heading4"/>
    <w:uiPriority w:val="99"/>
    <w:rsid w:val="00D95934"/>
    <w:rPr>
      <w:rFonts w:ascii="Work Sans SemiBold" w:eastAsiaTheme="minorEastAsia" w:hAnsi="Work Sans SemiBold" w:cs="Work Sans SemiBold"/>
      <w:b/>
      <w:bCs/>
      <w:color w:val="000000"/>
      <w:kern w:val="0"/>
      <w:sz w:val="26"/>
      <w:szCs w:val="26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7EA8"/>
    <w:rPr>
      <w:rFonts w:eastAsiaTheme="majorEastAsia" w:cstheme="majorBidi"/>
      <w:color w:val="CE6D7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7EA8"/>
    <w:rPr>
      <w:rFonts w:eastAsiaTheme="majorEastAsia" w:cstheme="majorBidi"/>
      <w:i/>
      <w:iCs/>
      <w:color w:val="1D7DEF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7EA8"/>
    <w:rPr>
      <w:rFonts w:eastAsiaTheme="majorEastAsia" w:cstheme="majorBidi"/>
      <w:color w:val="1D7DEF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7EA8"/>
    <w:rPr>
      <w:rFonts w:eastAsiaTheme="majorEastAsia" w:cstheme="majorBidi"/>
      <w:i/>
      <w:iCs/>
      <w:color w:val="0C5BB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7EA8"/>
    <w:rPr>
      <w:rFonts w:eastAsiaTheme="majorEastAsia" w:cstheme="majorBidi"/>
      <w:color w:val="0C5BB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6355"/>
    <w:rPr>
      <w:rFonts w:ascii="Work Sans" w:hAnsi="Work Sans"/>
      <w:b/>
      <w:bCs/>
      <w:color w:val="FFFFFF"/>
      <w:sz w:val="108"/>
      <w:szCs w:val="108"/>
    </w:rPr>
  </w:style>
  <w:style w:type="character" w:customStyle="1" w:styleId="TitleChar">
    <w:name w:val="Title Char"/>
    <w:basedOn w:val="DefaultParagraphFont"/>
    <w:link w:val="Title"/>
    <w:uiPriority w:val="10"/>
    <w:rsid w:val="00B86355"/>
    <w:rPr>
      <w:rFonts w:ascii="Work Sans" w:eastAsiaTheme="minorEastAsia" w:hAnsi="Work Sans" w:cs="Work Sans Light"/>
      <w:b/>
      <w:bCs/>
      <w:color w:val="FFFFFF"/>
      <w:kern w:val="0"/>
      <w:sz w:val="108"/>
      <w:szCs w:val="108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6355"/>
    <w:rPr>
      <w:rFonts w:ascii="Work Sans" w:hAnsi="Work Sans"/>
      <w:color w:val="FFFFFF"/>
      <w:sz w:val="64"/>
      <w:szCs w:val="64"/>
    </w:rPr>
  </w:style>
  <w:style w:type="character" w:customStyle="1" w:styleId="SubtitleChar">
    <w:name w:val="Subtitle Char"/>
    <w:basedOn w:val="DefaultParagraphFont"/>
    <w:link w:val="Subtitle"/>
    <w:uiPriority w:val="11"/>
    <w:rsid w:val="00B86355"/>
    <w:rPr>
      <w:rFonts w:ascii="Work Sans" w:eastAsiaTheme="minorEastAsia" w:hAnsi="Work Sans" w:cs="Work Sans Light"/>
      <w:color w:val="FFFFFF"/>
      <w:kern w:val="0"/>
      <w:sz w:val="64"/>
      <w:szCs w:val="64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DB7EA8"/>
    <w:pPr>
      <w:spacing w:before="160"/>
      <w:jc w:val="center"/>
    </w:pPr>
    <w:rPr>
      <w:i/>
      <w:iCs/>
      <w:color w:val="0F6BD9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7EA8"/>
    <w:rPr>
      <w:i/>
      <w:iCs/>
      <w:color w:val="0F6BD9" w:themeColor="text1" w:themeTint="BF"/>
    </w:rPr>
  </w:style>
  <w:style w:type="paragraph" w:styleId="ListParagraph">
    <w:name w:val="List Paragraph"/>
    <w:aliases w:val="Numbered Paragraph,Bullets level 1,123 List Paragraph,List Paragraph1,List Paragraph11,List Paragraph2,Bulit List -  Paragraph,Main numbered paragraph,Numbered List Paragraph,L,CV text,F5 List Paragraph,Dot pt,Medium Grid 1 - Accent 21"/>
    <w:basedOn w:val="Normal"/>
    <w:link w:val="ListParagraphChar"/>
    <w:uiPriority w:val="34"/>
    <w:qFormat/>
    <w:rsid w:val="00DB7E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7EA8"/>
    <w:rPr>
      <w:i/>
      <w:iCs/>
      <w:color w:val="CE6D7C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7EA8"/>
    <w:pPr>
      <w:pBdr>
        <w:top w:val="single" w:sz="4" w:space="10" w:color="CE6D7C" w:themeColor="accent1" w:themeShade="BF"/>
        <w:bottom w:val="single" w:sz="4" w:space="10" w:color="CE6D7C" w:themeColor="accent1" w:themeShade="BF"/>
      </w:pBdr>
      <w:spacing w:before="360" w:after="360"/>
      <w:ind w:left="864" w:right="864"/>
      <w:jc w:val="center"/>
    </w:pPr>
    <w:rPr>
      <w:i/>
      <w:iCs/>
      <w:color w:val="CE6D7C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7EA8"/>
    <w:rPr>
      <w:i/>
      <w:iCs/>
      <w:color w:val="CE6D7C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7EA8"/>
    <w:rPr>
      <w:b/>
      <w:bCs/>
      <w:smallCaps/>
      <w:color w:val="CE6D7C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B7A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7A32"/>
  </w:style>
  <w:style w:type="paragraph" w:styleId="Footer">
    <w:name w:val="footer"/>
    <w:basedOn w:val="Normal"/>
    <w:link w:val="FooterChar"/>
    <w:uiPriority w:val="99"/>
    <w:unhideWhenUsed/>
    <w:rsid w:val="009B7A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7A32"/>
  </w:style>
  <w:style w:type="paragraph" w:styleId="BodyText">
    <w:name w:val="Body Text"/>
    <w:basedOn w:val="Normal"/>
    <w:link w:val="BodyTextChar"/>
    <w:uiPriority w:val="99"/>
    <w:rsid w:val="000D290B"/>
    <w:pPr>
      <w:suppressAutoHyphens/>
      <w:autoSpaceDE w:val="0"/>
      <w:autoSpaceDN w:val="0"/>
      <w:adjustRightInd w:val="0"/>
      <w:spacing w:after="113" w:line="288" w:lineRule="auto"/>
      <w:textAlignment w:val="center"/>
    </w:pPr>
  </w:style>
  <w:style w:type="character" w:customStyle="1" w:styleId="BodyTextChar">
    <w:name w:val="Body Text Char"/>
    <w:basedOn w:val="DefaultParagraphFont"/>
    <w:link w:val="BodyText"/>
    <w:uiPriority w:val="99"/>
    <w:rsid w:val="000D290B"/>
    <w:rPr>
      <w:rFonts w:ascii="Work Sans Light" w:hAnsi="Work Sans Light" w:cs="Work Sans Light"/>
      <w:color w:val="000000"/>
      <w:kern w:val="0"/>
      <w:sz w:val="20"/>
      <w:szCs w:val="20"/>
      <w:lang w:val="en-US"/>
    </w:rPr>
  </w:style>
  <w:style w:type="paragraph" w:customStyle="1" w:styleId="BasicParagraph">
    <w:name w:val="[Basic Paragraph]"/>
    <w:basedOn w:val="Normal"/>
    <w:uiPriority w:val="99"/>
    <w:rsid w:val="00AF447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</w:rPr>
  </w:style>
  <w:style w:type="paragraph" w:customStyle="1" w:styleId="Introduction">
    <w:name w:val="Introduction"/>
    <w:basedOn w:val="Normal"/>
    <w:uiPriority w:val="99"/>
    <w:rsid w:val="00D95934"/>
    <w:pPr>
      <w:spacing w:before="120" w:after="240" w:line="280" w:lineRule="atLeast"/>
    </w:pPr>
    <w:rPr>
      <w:rFonts w:ascii="Work Sans" w:hAnsi="Work Sans" w:cs="Work Sans"/>
      <w:sz w:val="23"/>
      <w:szCs w:val="23"/>
    </w:rPr>
  </w:style>
  <w:style w:type="paragraph" w:customStyle="1" w:styleId="ListBullets">
    <w:name w:val="List Bullets"/>
    <w:basedOn w:val="ListParagraph"/>
    <w:uiPriority w:val="99"/>
    <w:rsid w:val="002D3BD0"/>
    <w:pPr>
      <w:numPr>
        <w:numId w:val="4"/>
      </w:numPr>
      <w:suppressAutoHyphens/>
      <w:autoSpaceDE w:val="0"/>
      <w:autoSpaceDN w:val="0"/>
      <w:adjustRightInd w:val="0"/>
      <w:spacing w:line="288" w:lineRule="auto"/>
      <w:textAlignment w:val="center"/>
    </w:pPr>
  </w:style>
  <w:style w:type="paragraph" w:customStyle="1" w:styleId="Listnumbers">
    <w:name w:val="List numbers"/>
    <w:basedOn w:val="ListBullets"/>
    <w:uiPriority w:val="99"/>
    <w:rsid w:val="002D3BD0"/>
    <w:pPr>
      <w:numPr>
        <w:numId w:val="5"/>
      </w:numPr>
    </w:pPr>
  </w:style>
  <w:style w:type="paragraph" w:customStyle="1" w:styleId="Date-Front-Cover">
    <w:name w:val="Date-Front-Cover"/>
    <w:basedOn w:val="Normal"/>
    <w:qFormat/>
    <w:rsid w:val="00B86355"/>
    <w:pPr>
      <w:jc w:val="right"/>
    </w:pPr>
    <w:rPr>
      <w:color w:val="FFFFFF"/>
      <w:sz w:val="32"/>
      <w:szCs w:val="32"/>
    </w:rPr>
  </w:style>
  <w:style w:type="paragraph" w:customStyle="1" w:styleId="RunningHeader">
    <w:name w:val="Running Header"/>
    <w:basedOn w:val="Normal"/>
    <w:qFormat/>
    <w:rsid w:val="00BC2020"/>
    <w:rPr>
      <w:b/>
      <w:bCs/>
    </w:rPr>
  </w:style>
  <w:style w:type="table" w:styleId="TableGrid">
    <w:name w:val="Table Grid"/>
    <w:basedOn w:val="TableNormal"/>
    <w:uiPriority w:val="39"/>
    <w:rsid w:val="002D3B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er">
    <w:name w:val="Table Header"/>
    <w:basedOn w:val="Normal"/>
    <w:uiPriority w:val="99"/>
    <w:rsid w:val="009C61C5"/>
    <w:rPr>
      <w:rFonts w:ascii="Work Sans SemiBold" w:eastAsiaTheme="minorHAnsi" w:hAnsi="Work Sans SemiBold" w:cs="Work Sans SemiBold"/>
      <w:b/>
      <w:bCs/>
      <w:color w:val="094183" w:themeColor="text1"/>
      <w:sz w:val="22"/>
      <w:szCs w:val="22"/>
    </w:rPr>
  </w:style>
  <w:style w:type="paragraph" w:customStyle="1" w:styleId="TableCaption">
    <w:name w:val="Table Caption"/>
    <w:basedOn w:val="TableHeader"/>
    <w:qFormat/>
    <w:rsid w:val="004C09D6"/>
    <w:pPr>
      <w:spacing w:before="120"/>
    </w:pPr>
    <w:rPr>
      <w:rFonts w:ascii="Work Sans Light" w:hAnsi="Work Sans Light"/>
      <w:b w:val="0"/>
      <w:bCs w:val="0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677769"/>
    <w:pPr>
      <w:spacing w:before="120" w:after="200" w:line="240" w:lineRule="auto"/>
    </w:pPr>
    <w:rPr>
      <w:i/>
      <w:iCs/>
      <w:color w:val="0079A3" w:themeColor="background1"/>
      <w:sz w:val="18"/>
      <w:szCs w:val="18"/>
    </w:rPr>
  </w:style>
  <w:style w:type="table" w:customStyle="1" w:styleId="TableStyle1">
    <w:name w:val="Table Style 1"/>
    <w:basedOn w:val="TableNormal"/>
    <w:uiPriority w:val="99"/>
    <w:rsid w:val="00E3220B"/>
    <w:pPr>
      <w:spacing w:after="0" w:line="240" w:lineRule="auto"/>
    </w:pPr>
    <w:tblPr>
      <w:tblBorders>
        <w:top w:val="single" w:sz="4" w:space="0" w:color="AEDBEB"/>
        <w:bottom w:val="single" w:sz="4" w:space="0" w:color="AEDBEB"/>
        <w:insideH w:val="single" w:sz="4" w:space="0" w:color="AEDBEB"/>
      </w:tblBorders>
      <w:tblCellMar>
        <w:top w:w="113" w:type="dxa"/>
      </w:tblCellMar>
    </w:tblPr>
    <w:tcPr>
      <w:vAlign w:val="center"/>
    </w:tcPr>
    <w:tblStylePr w:type="firstRow">
      <w:pPr>
        <w:wordWrap/>
        <w:spacing w:line="240" w:lineRule="auto"/>
        <w:jc w:val="left"/>
      </w:pPr>
      <w:rPr>
        <w:rFonts w:ascii="Proxima Nova" w:hAnsi="Proxima Nova"/>
        <w:b w:val="0"/>
        <w:i w:val="0"/>
        <w:color w:val="243B6C"/>
        <w:sz w:val="22"/>
      </w:rPr>
      <w:tblPr/>
      <w:tcPr>
        <w:tcBorders>
          <w:top w:val="single" w:sz="4" w:space="0" w:color="147090"/>
          <w:bottom w:val="single" w:sz="4" w:space="0" w:color="147090"/>
        </w:tcBorders>
        <w:vAlign w:val="top"/>
      </w:tcPr>
    </w:tblStylePr>
    <w:tblStylePr w:type="lastRow">
      <w:rPr>
        <w:rFonts w:ascii="Proxima Nova" w:hAnsi="Proxima Nova"/>
        <w:b w:val="0"/>
        <w:i w:val="0"/>
        <w:sz w:val="20"/>
      </w:rPr>
      <w:tblPr/>
      <w:tcPr>
        <w:tcBorders>
          <w:top w:val="single" w:sz="4" w:space="0" w:color="147090"/>
          <w:left w:val="nil"/>
          <w:bottom w:val="single" w:sz="4" w:space="0" w:color="147090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Total">
    <w:name w:val="Table Total"/>
    <w:basedOn w:val="Normal"/>
    <w:qFormat/>
    <w:rsid w:val="00DD4AC7"/>
    <w:rPr>
      <w:rFonts w:ascii="Work Sans SemiBold" w:hAnsi="Work Sans SemiBold"/>
      <w:b/>
      <w:bCs/>
    </w:rPr>
  </w:style>
  <w:style w:type="table" w:customStyle="1" w:styleId="BRIDGETable">
    <w:name w:val="BRIDGE Table"/>
    <w:basedOn w:val="TableNormal"/>
    <w:uiPriority w:val="99"/>
    <w:rsid w:val="00BC2020"/>
    <w:pPr>
      <w:spacing w:before="120" w:after="0" w:line="240" w:lineRule="auto"/>
    </w:pPr>
    <w:rPr>
      <w:sz w:val="18"/>
    </w:rPr>
    <w:tblPr>
      <w:tblBorders>
        <w:top w:val="single" w:sz="4" w:space="0" w:color="AEDEF3" w:themeColor="background2"/>
        <w:left w:val="single" w:sz="4" w:space="0" w:color="AEDEF3" w:themeColor="background2"/>
        <w:bottom w:val="single" w:sz="4" w:space="0" w:color="AEDEF3" w:themeColor="background2"/>
        <w:right w:val="single" w:sz="4" w:space="0" w:color="AEDEF3" w:themeColor="background2"/>
        <w:insideH w:val="single" w:sz="4" w:space="0" w:color="AEDEF3" w:themeColor="background2"/>
        <w:insideV w:val="single" w:sz="4" w:space="0" w:color="AEDEF3" w:themeColor="background2"/>
      </w:tblBorders>
    </w:tblPr>
    <w:tcPr>
      <w:shd w:val="clear" w:color="auto" w:fill="auto"/>
      <w:vAlign w:val="center"/>
    </w:tcPr>
    <w:tblStylePr w:type="firstRow">
      <w:rPr>
        <w:rFonts w:asciiTheme="minorHAnsi" w:hAnsiTheme="minorHAnsi"/>
        <w:b/>
        <w:sz w:val="24"/>
      </w:rPr>
    </w:tblStylePr>
    <w:tblStylePr w:type="firstCol">
      <w:rPr>
        <w:i w:val="0"/>
      </w:rPr>
    </w:tblStylePr>
  </w:style>
  <w:style w:type="character" w:styleId="PageNumber">
    <w:name w:val="page number"/>
    <w:basedOn w:val="DefaultParagraphFont"/>
    <w:uiPriority w:val="99"/>
    <w:semiHidden/>
    <w:unhideWhenUsed/>
    <w:rsid w:val="00BC2020"/>
  </w:style>
  <w:style w:type="character" w:styleId="Hyperlink">
    <w:name w:val="Hyperlink"/>
    <w:basedOn w:val="DefaultParagraphFont"/>
    <w:uiPriority w:val="99"/>
    <w:unhideWhenUsed/>
    <w:rsid w:val="00BC2020"/>
    <w:rPr>
      <w:color w:val="FFF698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BC2020"/>
    <w:rPr>
      <w:color w:val="666666"/>
    </w:rPr>
  </w:style>
  <w:style w:type="character" w:customStyle="1" w:styleId="normaltextrun">
    <w:name w:val="normaltextrun"/>
    <w:basedOn w:val="DefaultParagraphFont"/>
    <w:rsid w:val="00C24214"/>
  </w:style>
  <w:style w:type="character" w:customStyle="1" w:styleId="eop">
    <w:name w:val="eop"/>
    <w:basedOn w:val="DefaultParagraphFont"/>
    <w:rsid w:val="00C24214"/>
  </w:style>
  <w:style w:type="paragraph" w:customStyle="1" w:styleId="paragraph">
    <w:name w:val="paragraph"/>
    <w:basedOn w:val="Normal"/>
    <w:rsid w:val="00C242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AU" w:eastAsia="en-GB"/>
      <w14:ligatures w14:val="none"/>
    </w:rPr>
  </w:style>
  <w:style w:type="character" w:styleId="Emphasis">
    <w:name w:val="Emphasis"/>
    <w:basedOn w:val="DefaultParagraphFont"/>
    <w:uiPriority w:val="20"/>
    <w:qFormat/>
    <w:rsid w:val="00BF7290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293E66"/>
    <w:rPr>
      <w:color w:val="E5782B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276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276B0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A276B0"/>
    <w:rPr>
      <w:rFonts w:ascii="Work Sans Light" w:eastAsiaTheme="minorEastAsia" w:hAnsi="Work Sans Light" w:cs="Work Sans Light"/>
      <w:color w:val="000000"/>
      <w:kern w:val="0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76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76B0"/>
    <w:rPr>
      <w:rFonts w:ascii="Work Sans Light" w:eastAsiaTheme="minorEastAsia" w:hAnsi="Work Sans Light" w:cs="Work Sans Light"/>
      <w:b/>
      <w:bCs/>
      <w:color w:val="000000"/>
      <w:kern w:val="0"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BA769D"/>
    <w:pPr>
      <w:spacing w:after="0" w:line="240" w:lineRule="auto"/>
    </w:pPr>
    <w:rPr>
      <w:rFonts w:ascii="Work Sans Light" w:eastAsiaTheme="minorEastAsia" w:hAnsi="Work Sans Light" w:cs="Work Sans Light"/>
      <w:color w:val="000000"/>
      <w:kern w:val="0"/>
      <w:sz w:val="20"/>
      <w:szCs w:val="20"/>
      <w:lang w:val="en-US"/>
    </w:rPr>
  </w:style>
  <w:style w:type="character" w:styleId="Mention">
    <w:name w:val="Mention"/>
    <w:basedOn w:val="DefaultParagraphFont"/>
    <w:uiPriority w:val="99"/>
    <w:unhideWhenUsed/>
    <w:rsid w:val="00535F33"/>
    <w:rPr>
      <w:color w:val="2B579A"/>
      <w:shd w:val="clear" w:color="auto" w:fill="E1DFDD"/>
    </w:rPr>
  </w:style>
  <w:style w:type="character" w:customStyle="1" w:styleId="ListParagraphChar">
    <w:name w:val="List Paragraph Char"/>
    <w:aliases w:val="Numbered Paragraph Char,Bullets level 1 Char,123 List Paragraph Char,List Paragraph1 Char,List Paragraph11 Char,List Paragraph2 Char,Bulit List -  Paragraph Char,Main numbered paragraph Char,Numbered List Paragraph Char,L Char"/>
    <w:basedOn w:val="DefaultParagraphFont"/>
    <w:link w:val="ListParagraph"/>
    <w:uiPriority w:val="34"/>
    <w:qFormat/>
    <w:locked/>
    <w:rsid w:val="00BD0F4E"/>
    <w:rPr>
      <w:rFonts w:ascii="Work Sans Light" w:eastAsiaTheme="minorEastAsia" w:hAnsi="Work Sans Light" w:cs="Work Sans Light"/>
      <w:color w:val="000000"/>
      <w:kern w:val="0"/>
      <w:sz w:val="20"/>
      <w:szCs w:val="20"/>
      <w:lang w:val="en-US"/>
    </w:rPr>
  </w:style>
  <w:style w:type="paragraph" w:styleId="NoSpacing">
    <w:name w:val="No Spacing"/>
    <w:uiPriority w:val="1"/>
    <w:qFormat/>
    <w:rsid w:val="003A57C3"/>
    <w:pPr>
      <w:spacing w:after="0" w:line="240" w:lineRule="auto"/>
    </w:pPr>
    <w:rPr>
      <w:rFonts w:ascii="Work Sans Light" w:eastAsiaTheme="minorEastAsia" w:hAnsi="Work Sans Light" w:cs="Work Sans Light"/>
      <w:color w:val="000000"/>
      <w:kern w:val="0"/>
      <w:sz w:val="20"/>
      <w:szCs w:val="20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B460CD"/>
    <w:pPr>
      <w:spacing w:after="100"/>
      <w:ind w:left="40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5D66E4"/>
    <w:pPr>
      <w:spacing w:after="0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D66E4"/>
    <w:rPr>
      <w:rFonts w:ascii="Work Sans Light" w:eastAsiaTheme="minorEastAsia" w:hAnsi="Work Sans Light" w:cs="Work Sans Light"/>
      <w:color w:val="000000"/>
      <w:kern w:val="0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D66E4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A6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hyperlink" Target="https://q.surveys.unimelb.edu.au/jfe/form/SV_d0wwmzEPrAyIAvk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q.surveys.unimelb.edu.au/jfe/form/SV_d0wwmzEPrAyIAvk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4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header" Target="header4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emf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5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Asia Education Foundation">
      <a:dk1>
        <a:srgbClr val="094183"/>
      </a:dk1>
      <a:lt1>
        <a:srgbClr val="0079A3"/>
      </a:lt1>
      <a:dk2>
        <a:srgbClr val="AEDFF3"/>
      </a:dk2>
      <a:lt2>
        <a:srgbClr val="AEDEF3"/>
      </a:lt2>
      <a:accent1>
        <a:srgbClr val="E9BDC4"/>
      </a:accent1>
      <a:accent2>
        <a:srgbClr val="B94B70"/>
      </a:accent2>
      <a:accent3>
        <a:srgbClr val="CCDAB5"/>
      </a:accent3>
      <a:accent4>
        <a:srgbClr val="00A348"/>
      </a:accent4>
      <a:accent5>
        <a:srgbClr val="AEDAE9"/>
      </a:accent5>
      <a:accent6>
        <a:srgbClr val="DA2F2A"/>
      </a:accent6>
      <a:hlink>
        <a:srgbClr val="FFF698"/>
      </a:hlink>
      <a:folHlink>
        <a:srgbClr val="E5782B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7d8113-1d44-46cb-baa5-a742d0650dfc" xsi:nil="true"/>
    <lcf76f155ced4ddcb4097134ff3c332f xmlns="b2cd5884-5117-4eb9-8453-c6fea3fd0b4c">
      <Terms xmlns="http://schemas.microsoft.com/office/infopath/2007/PartnerControls"/>
    </lcf76f155ced4ddcb4097134ff3c332f>
    <Cohort xmlns="b2cd5884-5117-4eb9-8453-c6fea3fd0b4c" xsi:nil="true"/>
    <HomestayLocation_x0028_closestcity_x0029_ xmlns="b2cd5884-5117-4eb9-8453-c6fea3fd0b4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7300D0286E8A4B830E73E146331829" ma:contentTypeVersion="27" ma:contentTypeDescription="Create a new document." ma:contentTypeScope="" ma:versionID="5d0fbeab31861c3e9fb1df87838a954e">
  <xsd:schema xmlns:xsd="http://www.w3.org/2001/XMLSchema" xmlns:xs="http://www.w3.org/2001/XMLSchema" xmlns:p="http://schemas.microsoft.com/office/2006/metadata/properties" xmlns:ns2="b2cd5884-5117-4eb9-8453-c6fea3fd0b4c" xmlns:ns3="ffaf3695-b658-4d1f-aa71-a2d133ab8803" xmlns:ns4="f07d8113-1d44-46cb-baa5-a742d0650dfc" targetNamespace="http://schemas.microsoft.com/office/2006/metadata/properties" ma:root="true" ma:fieldsID="a49de7c2fbfdec31299592b5047e514f" ns2:_="" ns3:_="" ns4:_="">
    <xsd:import namespace="b2cd5884-5117-4eb9-8453-c6fea3fd0b4c"/>
    <xsd:import namespace="ffaf3695-b658-4d1f-aa71-a2d133ab8803"/>
    <xsd:import namespace="f07d8113-1d44-46cb-baa5-a742d0650d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Cohort" minOccurs="0"/>
                <xsd:element ref="ns2:HomestayLocation_x0028_closestcity_x0029_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cd5884-5117-4eb9-8453-c6fea3fd0b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b163b37-248a-4bdb-8038-6e8df1cc47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Cohort" ma:index="24" nillable="true" ma:displayName="Cohort" ma:format="Dropdown" ma:internalName="Cohort">
      <xsd:simpleType>
        <xsd:restriction base="dms:Choice">
          <xsd:enumeration value="2021"/>
          <xsd:enumeration value="2020"/>
        </xsd:restriction>
      </xsd:simpleType>
    </xsd:element>
    <xsd:element name="HomestayLocation_x0028_closestcity_x0029_" ma:index="25" nillable="true" ma:displayName="Homestay (to closest city)" ma:format="Dropdown" ma:internalName="HomestayLocation_x0028_closestcity_x0029_">
      <xsd:simpleType>
        <xsd:restriction base="dms:Choice">
          <xsd:enumeration value="Darwin"/>
          <xsd:enumeration value="Perth"/>
          <xsd:enumeration value="Adelaide"/>
          <xsd:enumeration value="Moruya"/>
          <xsd:enumeration value="Canberra"/>
          <xsd:enumeration value="Melbourne"/>
          <xsd:enumeration value="Hobart"/>
        </xsd:restriction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af3695-b658-4d1f-aa71-a2d133ab880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d8113-1d44-46cb-baa5-a742d0650dfc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b7c9f8c-de01-457c-b188-eb2d9a81b5a6}" ma:internalName="TaxCatchAll" ma:showField="CatchAllData" ma:web="ffaf3695-b658-4d1f-aa71-a2d133ab88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89C4F5-0C15-CE44-BF3A-8D0070978FB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120067A-BE05-4EAF-A862-FE7B5C42FDE5}">
  <ds:schemaRefs>
    <ds:schemaRef ds:uri="http://schemas.microsoft.com/office/2006/metadata/properties"/>
    <ds:schemaRef ds:uri="http://schemas.microsoft.com/office/infopath/2007/PartnerControls"/>
    <ds:schemaRef ds:uri="f07d8113-1d44-46cb-baa5-a742d0650dfc"/>
    <ds:schemaRef ds:uri="b2cd5884-5117-4eb9-8453-c6fea3fd0b4c"/>
  </ds:schemaRefs>
</ds:datastoreItem>
</file>

<file path=customXml/itemProps3.xml><?xml version="1.0" encoding="utf-8"?>
<ds:datastoreItem xmlns:ds="http://schemas.openxmlformats.org/officeDocument/2006/customXml" ds:itemID="{897A2B81-7AEF-48F0-8C63-24C235BB3BB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85CC098-D596-4D16-AC8E-05FE2B89AE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cd5884-5117-4eb9-8453-c6fea3fd0b4c"/>
    <ds:schemaRef ds:uri="ffaf3695-b658-4d1f-aa71-a2d133ab8803"/>
    <ds:schemaRef ds:uri="f07d8113-1d44-46cb-baa5-a742d0650d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207</Words>
  <Characters>1184</Characters>
  <Application>Microsoft Office Word</Application>
  <DocSecurity>0</DocSecurity>
  <Lines>9</Lines>
  <Paragraphs>2</Paragraphs>
  <ScaleCrop>false</ScaleCrop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Chappell</dc:creator>
  <cp:keywords/>
  <dc:description/>
  <cp:lastModifiedBy>Emeline Gillingham</cp:lastModifiedBy>
  <cp:revision>75</cp:revision>
  <dcterms:created xsi:type="dcterms:W3CDTF">2026-09-08T23:55:00Z</dcterms:created>
  <dcterms:modified xsi:type="dcterms:W3CDTF">2026-09-28T10:38:00Z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0x0101002B7300D0286E8A4B830E73E146331829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