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F58CE1" w14:textId="3C27E3FC" w:rsidR="007408C1" w:rsidRDefault="001A3521" w:rsidP="00BC2020">
      <w:r>
        <w:rPr>
          <w:noProof/>
        </w:rPr>
        <w:drawing>
          <wp:inline distT="0" distB="0" distL="0" distR="0" wp14:anchorId="616221DF" wp14:editId="20465E09">
            <wp:extent cx="5731510" cy="6021705"/>
            <wp:effectExtent l="0" t="0" r="0" b="0"/>
            <wp:docPr id="157074671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746712" name="Picture 157074671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2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6355">
        <w:rPr>
          <w:noProof/>
        </w:rPr>
        <w:drawing>
          <wp:anchor distT="0" distB="0" distL="114300" distR="114300" simplePos="0" relativeHeight="251658243" behindDoc="0" locked="1" layoutInCell="1" allowOverlap="1" wp14:anchorId="75D0F6FB" wp14:editId="1A25FFA2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10749600" cy="10749600"/>
            <wp:effectExtent l="0" t="0" r="0" b="0"/>
            <wp:wrapNone/>
            <wp:docPr id="128145608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56083" name="Picture 128145608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9600" cy="107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FBC">
        <w:t>z</w:t>
      </w:r>
      <w:r w:rsidR="0008198B" w:rsidRPr="0008198B">
        <w:rPr>
          <w:noProof/>
        </w:rPr>
        <w:drawing>
          <wp:inline distT="0" distB="0" distL="0" distR="0" wp14:anchorId="142F9CE8" wp14:editId="177FAB3F">
            <wp:extent cx="4267200" cy="1117600"/>
            <wp:effectExtent l="0" t="0" r="0" b="0"/>
            <wp:docPr id="1254383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38394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0B67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1" layoutInCell="1" allowOverlap="1" wp14:anchorId="5F44CE40" wp14:editId="60272D31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6519600" cy="957600"/>
                <wp:effectExtent l="0" t="0" r="0" b="7620"/>
                <wp:wrapNone/>
                <wp:docPr id="36487512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9600" cy="95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E44A8" w14:textId="7CC38747" w:rsidR="00250B67" w:rsidRPr="00250B67" w:rsidRDefault="00250B67" w:rsidP="00BC2020">
                            <w:pPr>
                              <w:pStyle w:val="Date-Front-Cov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32000" rIns="540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4CE4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62.15pt;margin-top:0;width:513.35pt;height:75.4pt;z-index:2516582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" filled="f" stroked="f" strokeweight=".5pt">
                <v:textbox inset=",12mm,15mm,0">
                  <w:txbxContent>
                    <w:p w14:paraId="251E44A8" w14:textId="7CC38747" w:rsidR="00250B67" w:rsidRPr="00250B67" w:rsidRDefault="00250B67" w:rsidP="00BC2020">
                      <w:pPr>
                        <w:pStyle w:val="Date-Front-Cover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AF4470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2A2763ED" wp14:editId="1FB974B5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11192400" cy="12142800"/>
                <wp:effectExtent l="0" t="0" r="0" b="0"/>
                <wp:wrapNone/>
                <wp:docPr id="7310156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2400" cy="12142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ctangle 3" style="position:absolute;margin-left:0;margin-top:0;width:881.3pt;height:956.15pt;z-index:2516295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margin;v-text-anchor:middle" o:spid="_x0000_s1026" fillcolor="#005a7a [2412]" stroked="f" strokeweight="1.5pt" w14:anchorId="33BF4A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">
                <w10:wrap anchorx="page" anchory="page"/>
                <w10:anchorlock/>
              </v:rect>
            </w:pict>
          </mc:Fallback>
        </mc:AlternateContent>
      </w:r>
      <w:r w:rsidR="00926FD2" w:rsidRPr="00926FD2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1" layoutInCell="1" allowOverlap="1" wp14:anchorId="554ACCC6" wp14:editId="0DC8F9E7">
                <wp:simplePos x="0" y="0"/>
                <wp:positionH relativeFrom="page">
                  <wp:posOffset>0</wp:posOffset>
                </wp:positionH>
                <wp:positionV relativeFrom="page">
                  <wp:posOffset>2874645</wp:posOffset>
                </wp:positionV>
                <wp:extent cx="7552690" cy="4730115"/>
                <wp:effectExtent l="0" t="0" r="0" b="0"/>
                <wp:wrapNone/>
                <wp:docPr id="10904994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2690" cy="4730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C45237" w14:textId="77777777" w:rsidR="008E61B2" w:rsidRDefault="008E61B2" w:rsidP="00AD4444">
                            <w:pPr>
                              <w:pStyle w:val="Title"/>
                              <w:rPr>
                                <w:sz w:val="94"/>
                                <w:szCs w:val="94"/>
                              </w:rPr>
                            </w:pPr>
                            <w:r w:rsidRPr="008E61B2">
                              <w:rPr>
                                <w:color w:val="EEF7FA" w:themeColor="accent5" w:themeTint="33"/>
                                <w:sz w:val="72"/>
                                <w:szCs w:val="72"/>
                              </w:rPr>
                              <w:t>AUSTRALIA-INDONESIA BRIDGE SCHOOL PARTNERSHIPS PROGRAM</w:t>
                            </w:r>
                            <w:r w:rsidRPr="000720FA">
                              <w:rPr>
                                <w:sz w:val="94"/>
                                <w:szCs w:val="94"/>
                              </w:rPr>
                              <w:t xml:space="preserve"> </w:t>
                            </w:r>
                            <w:r>
                              <w:rPr>
                                <w:sz w:val="94"/>
                                <w:szCs w:val="94"/>
                              </w:rPr>
                              <w:br/>
                            </w:r>
                          </w:p>
                          <w:p w14:paraId="542C9D64" w14:textId="1AA811EC" w:rsidR="00AD4444" w:rsidRPr="008E61B2" w:rsidRDefault="00AD4444" w:rsidP="00AD4444">
                            <w:pPr>
                              <w:pStyle w:val="Title"/>
                              <w:rPr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  <w:r w:rsidRPr="008E61B2">
                              <w:rPr>
                                <w:sz w:val="56"/>
                                <w:szCs w:val="56"/>
                              </w:rPr>
                              <w:t xml:space="preserve">Australian </w:t>
                            </w:r>
                            <w:r w:rsidR="00CD1180" w:rsidRPr="008E61B2">
                              <w:rPr>
                                <w:sz w:val="56"/>
                                <w:szCs w:val="56"/>
                              </w:rPr>
                              <w:t xml:space="preserve">School </w:t>
                            </w:r>
                            <w:r w:rsidRPr="008E61B2">
                              <w:rPr>
                                <w:sz w:val="56"/>
                                <w:szCs w:val="56"/>
                              </w:rPr>
                              <w:t>Applications</w:t>
                            </w:r>
                          </w:p>
                          <w:p w14:paraId="4E9ED86C" w14:textId="06665D95" w:rsidR="00AD4444" w:rsidRPr="008E61B2" w:rsidRDefault="008E61B2" w:rsidP="00AD4444">
                            <w:pPr>
                              <w:pStyle w:val="NoSpacing"/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br/>
                            </w:r>
                            <w:r w:rsidRPr="008E61B2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>SECTION</w:t>
                            </w:r>
                            <w:r w:rsidR="00AD4444" w:rsidRPr="008E61B2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 xml:space="preserve"> 1: SCHOOL </w:t>
                            </w:r>
                            <w:r w:rsidR="00CD1180" w:rsidRPr="008E61B2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>INFORMATION</w:t>
                            </w:r>
                          </w:p>
                          <w:p w14:paraId="55117CC7" w14:textId="77777777" w:rsidR="00AD4444" w:rsidRDefault="00AD4444" w:rsidP="00AD4444">
                            <w:pPr>
                              <w:pStyle w:val="NoSpacing"/>
                              <w:rPr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</w:p>
                          <w:p w14:paraId="4E2BCC57" w14:textId="699AF664" w:rsidR="00926FD2" w:rsidRPr="00634D8C" w:rsidRDefault="00926FD2" w:rsidP="003A57C3">
                            <w:pPr>
                              <w:pStyle w:val="NoSpacing"/>
                              <w:rPr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spcFirstLastPara="0" wrap="square" lIns="43200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ACCC6" id="Text Box 2" o:spid="_x0000_s1027" style="position:absolute;margin-left:0;margin-top:226.35pt;width:594.7pt;height:372.4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" filled="f" stroked="f" strokeweight=".5pt">
                <v:textbox inset="12mm">
                  <w:txbxContent>
                    <w:p w14:paraId="3CC45237" w14:textId="77777777" w:rsidR="008E61B2" w:rsidRDefault="008E61B2" w:rsidP="00AD4444">
                      <w:pPr>
                        <w:pStyle w:val="Title"/>
                        <w:rPr>
                          <w:sz w:val="94"/>
                          <w:szCs w:val="94"/>
                        </w:rPr>
                      </w:pPr>
                      <w:r w:rsidRPr="008E61B2">
                        <w:rPr>
                          <w:color w:val="EEF7FA" w:themeColor="accent5" w:themeTint="33"/>
                          <w:sz w:val="72"/>
                          <w:szCs w:val="72"/>
                        </w:rPr>
                        <w:t>AUSTRALIA-INDONESIA BRIDGE SCHOOL PARTNERSHIPS PROGRAM</w:t>
                      </w:r>
                      <w:r w:rsidRPr="000720FA">
                        <w:rPr>
                          <w:sz w:val="94"/>
                          <w:szCs w:val="94"/>
                        </w:rPr>
                        <w:t xml:space="preserve"> </w:t>
                      </w:r>
                      <w:r>
                        <w:rPr>
                          <w:sz w:val="94"/>
                          <w:szCs w:val="94"/>
                        </w:rPr>
                        <w:br/>
                      </w:r>
                    </w:p>
                    <w:p w14:paraId="542C9D64" w14:textId="1AA811EC" w:rsidR="00AD4444" w:rsidRPr="008E61B2" w:rsidRDefault="00AD4444" w:rsidP="00AD4444">
                      <w:pPr>
                        <w:pStyle w:val="Title"/>
                        <w:rPr>
                          <w:color w:val="EEF7FA" w:themeColor="accent5" w:themeTint="33"/>
                          <w:sz w:val="56"/>
                          <w:szCs w:val="56"/>
                        </w:rPr>
                      </w:pPr>
                      <w:r w:rsidRPr="008E61B2">
                        <w:rPr>
                          <w:sz w:val="56"/>
                          <w:szCs w:val="56"/>
                        </w:rPr>
                        <w:t xml:space="preserve">Australian </w:t>
                      </w:r>
                      <w:r w:rsidR="00CD1180" w:rsidRPr="008E61B2">
                        <w:rPr>
                          <w:sz w:val="56"/>
                          <w:szCs w:val="56"/>
                        </w:rPr>
                        <w:t xml:space="preserve">School </w:t>
                      </w:r>
                      <w:r w:rsidRPr="008E61B2">
                        <w:rPr>
                          <w:sz w:val="56"/>
                          <w:szCs w:val="56"/>
                        </w:rPr>
                        <w:t>Applications</w:t>
                      </w:r>
                    </w:p>
                    <w:p w14:paraId="4E9ED86C" w14:textId="06665D95" w:rsidR="00AD4444" w:rsidRPr="008E61B2" w:rsidRDefault="008E61B2" w:rsidP="00AD4444">
                      <w:pPr>
                        <w:pStyle w:val="NoSpacing"/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  <w:r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br/>
                      </w:r>
                      <w:r w:rsidRPr="008E61B2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>SECTION</w:t>
                      </w:r>
                      <w:r w:rsidR="00AD4444" w:rsidRPr="008E61B2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 xml:space="preserve"> 1: SCHOOL </w:t>
                      </w:r>
                      <w:r w:rsidR="00CD1180" w:rsidRPr="008E61B2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>INFORMATION</w:t>
                      </w:r>
                    </w:p>
                    <w:p w14:paraId="55117CC7" w14:textId="77777777" w:rsidR="00AD4444" w:rsidRDefault="00AD4444" w:rsidP="00AD4444">
                      <w:pPr>
                        <w:pStyle w:val="NoSpacing"/>
                        <w:rPr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</w:p>
                    <w:p w14:paraId="4E2BCC57" w14:textId="699AF664" w:rsidR="00926FD2" w:rsidRPr="00634D8C" w:rsidRDefault="00926FD2" w:rsidP="003A57C3">
                      <w:pPr>
                        <w:pStyle w:val="NoSpacing"/>
                        <w:rPr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p w14:paraId="545E47DA" w14:textId="50CA51AE" w:rsidR="00AF4470" w:rsidRDefault="00AF4470" w:rsidP="00BC2020"/>
    <w:p w14:paraId="5E0CFEA9" w14:textId="4C784971" w:rsidR="00AF4470" w:rsidRDefault="00AF4470" w:rsidP="00BC2020">
      <w:r>
        <w:tab/>
      </w:r>
    </w:p>
    <w:p w14:paraId="1FE5BC19" w14:textId="3B07EB59" w:rsidR="001F58C7" w:rsidRDefault="006409A7" w:rsidP="00B60087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1" layoutInCell="1" allowOverlap="1" wp14:anchorId="7263014E" wp14:editId="5C2040BA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0713600" cy="1414800"/>
                <wp:effectExtent l="0" t="0" r="5715" b="0"/>
                <wp:wrapNone/>
                <wp:docPr id="85396837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3600" cy="141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ctangle 8" style="position:absolute;margin-left:0;margin-top:0;width:843.6pt;height:111.4pt;z-index:2516418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middle" o:spid="_x0000_s1026" fillcolor="#0079a3 [3212]" stroked="f" strokeweight="1.5pt" w14:anchorId="29E5A5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">
                <w10:wrap anchorx="page" anchory="page"/>
                <w10:anchorlock/>
              </v:rect>
            </w:pict>
          </mc:Fallback>
        </mc:AlternateContent>
      </w:r>
      <w:r w:rsidR="00E32A1A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1" layoutInCell="1" allowOverlap="1" wp14:anchorId="65F40A13" wp14:editId="36797C0F">
                <wp:simplePos x="0" y="0"/>
                <wp:positionH relativeFrom="page">
                  <wp:posOffset>0</wp:posOffset>
                </wp:positionH>
                <wp:positionV relativeFrom="page">
                  <wp:posOffset>9465310</wp:posOffset>
                </wp:positionV>
                <wp:extent cx="3218180" cy="1226820"/>
                <wp:effectExtent l="0" t="0" r="0" b="0"/>
                <wp:wrapNone/>
                <wp:docPr id="6232086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1226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8F5973" w14:textId="77777777" w:rsidR="00DF35A4" w:rsidRPr="009C3B93" w:rsidRDefault="00DF35A4" w:rsidP="00DF35A4">
                            <w:pPr>
                              <w:pStyle w:val="RunningHeader"/>
                              <w:rPr>
                                <w:rFonts w:eastAsiaTheme="minorHAnsi"/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</w:pPr>
                            <w:r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>The Australia-Indonesia BRIDGE School Partnerships Program is supported by the Australian Government Department of Foreign Affairs and Trade (DFAT) and implemented by Asialink Education at The University of Melbourne.</w:t>
                            </w:r>
                          </w:p>
                          <w:p w14:paraId="4E479822" w14:textId="4B2EE837" w:rsidR="000D290B" w:rsidRPr="00293E66" w:rsidRDefault="000D290B" w:rsidP="00BC2020">
                            <w:pPr>
                              <w:pStyle w:val="RunningHeader"/>
                              <w:rPr>
                                <w:rFonts w:eastAsiaTheme="minorHAnsi"/>
                                <w:b w:val="0"/>
                                <w:bCs w:val="0"/>
                                <w:color w:val="EEF7FA" w:themeColor="accent5" w:themeTint="3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32000" tIns="45720" rIns="72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40A13" id="Text Box 1" o:spid="_x0000_s1028" type="#_x0000_t202" style="position:absolute;margin-left:0;margin-top:745.3pt;width:253.4pt;height:96.6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" filled="f" stroked="f" strokeweight=".5pt">
                <v:textbox inset="12mm,,2mm,8mm">
                  <w:txbxContent>
                    <w:p w14:paraId="618F5973" w14:textId="77777777" w:rsidR="00DF35A4" w:rsidRPr="009C3B93" w:rsidRDefault="00DF35A4" w:rsidP="00DF35A4">
                      <w:pPr>
                        <w:pStyle w:val="RunningHeader"/>
                        <w:rPr>
                          <w:rFonts w:eastAsiaTheme="minorHAnsi"/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</w:pPr>
                      <w:r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>The Australia-Indonesia BRIDGE School Partnerships Program is supported by the Australian Government Department of Foreign Affairs and Trade (DFAT) and implemented by Asialink Education at The University of Melbourne.</w:t>
                      </w:r>
                    </w:p>
                    <w:p w14:paraId="4E479822" w14:textId="4B2EE837" w:rsidR="000D290B" w:rsidRPr="00293E66" w:rsidRDefault="000D290B" w:rsidP="00BC2020">
                      <w:pPr>
                        <w:pStyle w:val="RunningHeader"/>
                        <w:rPr>
                          <w:rFonts w:eastAsiaTheme="minorHAnsi"/>
                          <w:b w:val="0"/>
                          <w:bCs w:val="0"/>
                          <w:color w:val="EEF7FA" w:themeColor="accent5" w:themeTint="33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2D23DD">
        <w:rPr>
          <w:noProof/>
        </w:rPr>
        <w:drawing>
          <wp:anchor distT="0" distB="0" distL="114300" distR="114300" simplePos="0" relativeHeight="251658250" behindDoc="0" locked="1" layoutInCell="1" allowOverlap="1" wp14:anchorId="7A5FE5E4" wp14:editId="111025E8">
            <wp:simplePos x="0" y="0"/>
            <wp:positionH relativeFrom="page">
              <wp:posOffset>3258820</wp:posOffset>
            </wp:positionH>
            <wp:positionV relativeFrom="page">
              <wp:posOffset>9544050</wp:posOffset>
            </wp:positionV>
            <wp:extent cx="4247515" cy="1148080"/>
            <wp:effectExtent l="0" t="0" r="0" b="0"/>
            <wp:wrapNone/>
            <wp:docPr id="779849892" name="Picture 13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59317" name="Picture 13" descr="A logo on a black background&#10;&#10;AI-generated content may be incorrect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2" r="-6599" b="-33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515" cy="114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470">
        <w:br w:type="page"/>
      </w:r>
    </w:p>
    <w:p w14:paraId="3B7FE047" w14:textId="77777777" w:rsidR="001F58C7" w:rsidRPr="00CD7319" w:rsidRDefault="001F58C7" w:rsidP="007773CA">
      <w:pPr>
        <w:tabs>
          <w:tab w:val="left" w:pos="1774"/>
        </w:tabs>
        <w:sectPr w:rsidR="001F58C7" w:rsidRPr="00CD7319" w:rsidSect="007773CA">
          <w:headerReference w:type="default" r:id="rId15"/>
          <w:footerReference w:type="default" r:id="rId16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7E164F87" w14:textId="6A30EC0C" w:rsidR="43DCCEDC" w:rsidRPr="00C17A20" w:rsidRDefault="00072EDF" w:rsidP="00293B25">
      <w:pPr>
        <w:pStyle w:val="Heading1"/>
        <w:rPr>
          <w:sz w:val="52"/>
          <w:szCs w:val="52"/>
        </w:rPr>
      </w:pPr>
      <w:bookmarkStart w:id="0" w:name="_Toc239856256"/>
      <w:r w:rsidRPr="00D202A9">
        <w:rPr>
          <w:rFonts w:eastAsia="Times New Roman"/>
          <w:sz w:val="50"/>
          <w:szCs w:val="50"/>
          <w:lang w:eastAsia="en-GB"/>
        </w:rPr>
        <w:lastRenderedPageBreak/>
        <w:t>Australia</w:t>
      </w:r>
      <w:r w:rsidR="00D202A9" w:rsidRPr="00D202A9">
        <w:rPr>
          <w:rFonts w:eastAsia="Times New Roman"/>
          <w:sz w:val="50"/>
          <w:szCs w:val="50"/>
          <w:lang w:eastAsia="en-GB"/>
        </w:rPr>
        <w:t>-</w:t>
      </w:r>
      <w:r w:rsidRPr="00D202A9">
        <w:rPr>
          <w:rFonts w:eastAsia="Times New Roman"/>
          <w:sz w:val="50"/>
          <w:szCs w:val="50"/>
          <w:lang w:eastAsia="en-GB"/>
        </w:rPr>
        <w:t xml:space="preserve">Indonesia </w:t>
      </w:r>
      <w:r w:rsidR="2C1AD486" w:rsidRPr="00D202A9">
        <w:rPr>
          <w:rFonts w:eastAsia="Times New Roman"/>
          <w:sz w:val="50"/>
          <w:szCs w:val="50"/>
          <w:lang w:eastAsia="en-GB"/>
        </w:rPr>
        <w:t xml:space="preserve">BRIDGE </w:t>
      </w:r>
      <w:r w:rsidR="00D202A9" w:rsidRPr="00D202A9">
        <w:rPr>
          <w:rFonts w:eastAsia="Times New Roman"/>
          <w:sz w:val="50"/>
          <w:szCs w:val="50"/>
          <w:lang w:eastAsia="en-GB"/>
        </w:rPr>
        <w:t xml:space="preserve">School </w:t>
      </w:r>
      <w:r w:rsidR="00BC734D" w:rsidRPr="00D202A9">
        <w:rPr>
          <w:rFonts w:eastAsia="Times New Roman"/>
          <w:sz w:val="50"/>
          <w:szCs w:val="50"/>
          <w:lang w:eastAsia="en-GB"/>
        </w:rPr>
        <w:t>Partnership</w:t>
      </w:r>
      <w:r w:rsidR="00BC734D">
        <w:rPr>
          <w:rFonts w:eastAsia="Times New Roman"/>
          <w:sz w:val="50"/>
          <w:szCs w:val="50"/>
          <w:lang w:eastAsia="en-GB"/>
        </w:rPr>
        <w:t>s</w:t>
      </w:r>
      <w:r w:rsidR="00D202A9" w:rsidRPr="00D202A9">
        <w:rPr>
          <w:rFonts w:eastAsia="Times New Roman"/>
          <w:sz w:val="50"/>
          <w:szCs w:val="50"/>
          <w:lang w:eastAsia="en-GB"/>
        </w:rPr>
        <w:t xml:space="preserve"> Program</w:t>
      </w:r>
      <w:bookmarkEnd w:id="0"/>
    </w:p>
    <w:p w14:paraId="14135EB4" w14:textId="3B2B8AB4" w:rsidR="00A161F2" w:rsidRDefault="00FD4968" w:rsidP="445DE7A7">
      <w:pPr>
        <w:pStyle w:val="Heading3"/>
        <w:spacing w:before="400" w:after="120"/>
        <w:rPr>
          <w:rFonts w:eastAsia="Work Sans"/>
          <w:sz w:val="32"/>
          <w:szCs w:val="32"/>
        </w:rPr>
      </w:pPr>
      <w:r>
        <w:rPr>
          <w:rFonts w:eastAsia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5D07CFF" wp14:editId="4AFF99BA">
                <wp:simplePos x="0" y="0"/>
                <wp:positionH relativeFrom="margin">
                  <wp:posOffset>-91440</wp:posOffset>
                </wp:positionH>
                <wp:positionV relativeFrom="paragraph">
                  <wp:posOffset>5080</wp:posOffset>
                </wp:positionV>
                <wp:extent cx="5772912" cy="6739128"/>
                <wp:effectExtent l="0" t="0" r="18415" b="17780"/>
                <wp:wrapNone/>
                <wp:docPr id="86723603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2912" cy="6739128"/>
                        </a:xfrm>
                        <a:prstGeom prst="rect">
                          <a:avLst/>
                        </a:prstGeom>
                        <a:solidFill>
                          <a:srgbClr val="DDEEF4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4103382" w14:textId="77777777" w:rsidR="008A0770" w:rsidRPr="00D94B83" w:rsidRDefault="008A0770" w:rsidP="008A0770">
                            <w:pPr>
                              <w:pStyle w:val="Heading4"/>
                              <w:rPr>
                                <w:rFonts w:ascii="Work Sans Light" w:eastAsia="Times New Roman" w:hAnsi="Work Sans Light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D94B83">
                              <w:rPr>
                                <w:rFonts w:ascii="Work Sans Light" w:eastAsia="Times New Roman" w:hAnsi="Work Sans Light"/>
                                <w:sz w:val="22"/>
                                <w:szCs w:val="22"/>
                                <w:lang w:eastAsia="en-GB"/>
                              </w:rPr>
                              <w:t>2027 Australia Indonesia BRIDGE School Partnership Program</w:t>
                            </w:r>
                          </w:p>
                          <w:p w14:paraId="1C94D759" w14:textId="77777777" w:rsidR="008A0770" w:rsidRPr="00F8173A" w:rsidRDefault="008A0770" w:rsidP="008A0770">
                            <w:pPr>
                              <w:pStyle w:val="Heading4"/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This application form is for Australian schools that are applying to the 2027 Australia-Indonesia BRIDGE School Partnerships Program, funded by the Australian Government Department of Foreign Affairs and Trade and implemented by Asialink</w:t>
                            </w:r>
                            <w:r w:rsidR="00CD1180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 Education 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at the University of Melbourne. 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sz w:val="22"/>
                                <w:szCs w:val="22"/>
                              </w:rPr>
                              <w:t>All sections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 must be completed for the application to be eligible.</w:t>
                            </w:r>
                          </w:p>
                          <w:p w14:paraId="15163200" w14:textId="77777777" w:rsidR="008A0770" w:rsidRPr="00F8173A" w:rsidRDefault="008A0770" w:rsidP="008A077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F88D41D" w14:textId="77777777" w:rsidR="008A0770" w:rsidRPr="00F8173A" w:rsidRDefault="008A0770" w:rsidP="008A0770">
                            <w:pPr>
                              <w:pStyle w:val="Heading4"/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rFonts w:ascii="Work Sans Light" w:hAnsi="Work Sans Light"/>
                                <w:sz w:val="22"/>
                                <w:szCs w:val="22"/>
                              </w:rPr>
                              <w:t>Eligibility: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F3E1329" w14:textId="77777777" w:rsidR="008A0770" w:rsidRPr="00F8173A" w:rsidRDefault="008A0770" w:rsidP="008A0770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Up to two educators are eligible to apply.</w:t>
                            </w:r>
                          </w:p>
                          <w:p w14:paraId="37101BBF" w14:textId="77777777" w:rsidR="00B15567" w:rsidRPr="00F8173A" w:rsidRDefault="00B15567" w:rsidP="00B15567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One teacher for Alumni schools applying for a new partnership.</w:t>
                            </w:r>
                          </w:p>
                          <w:p w14:paraId="5B71CF54" w14:textId="77777777" w:rsidR="008A0770" w:rsidRPr="00F8173A" w:rsidRDefault="008A0770" w:rsidP="008A0770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As the application form has sections where sensitive personal information may be disclosed, we request that educators submit the application forms separately to preserve privacy.</w:t>
                            </w:r>
                          </w:p>
                          <w:p w14:paraId="382BB5A3" w14:textId="77777777" w:rsidR="008A0770" w:rsidRPr="00F8173A" w:rsidRDefault="008A0770" w:rsidP="008A0770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Schools must be from Queensland or Victoria</w:t>
                            </w:r>
                            <w:r w:rsidR="00D1543C">
                              <w:rPr>
                                <w:sz w:val="22"/>
                                <w:szCs w:val="22"/>
                              </w:rPr>
                              <w:t xml:space="preserve"> for the 2027 program</w:t>
                            </w:r>
                            <w:r w:rsidRPr="00F8173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FE40C2C" w14:textId="77777777" w:rsidR="008A0770" w:rsidRPr="00F8173A" w:rsidRDefault="008A0770" w:rsidP="008A0770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Pr="00F8173A">
                              <w:rPr>
                                <w:sz w:val="22"/>
                                <w:szCs w:val="22"/>
                                <w:lang w:eastAsia="en-GB"/>
                              </w:rPr>
                              <w:t>application form must be fully completed to be eligible to apply for the 202</w:t>
                            </w:r>
                            <w:r w:rsidR="000A5041">
                              <w:rPr>
                                <w:sz w:val="22"/>
                                <w:szCs w:val="22"/>
                                <w:lang w:eastAsia="en-GB"/>
                              </w:rPr>
                              <w:t>7</w:t>
                            </w:r>
                            <w:r w:rsidRPr="00F8173A">
                              <w:rPr>
                                <w:sz w:val="22"/>
                                <w:szCs w:val="22"/>
                                <w:lang w:eastAsia="en-GB"/>
                              </w:rPr>
                              <w:t xml:space="preserve"> BRIDGE Program.</w:t>
                            </w:r>
                          </w:p>
                          <w:p w14:paraId="6AB3EBA5" w14:textId="77777777" w:rsidR="008A0770" w:rsidRPr="00F8173A" w:rsidRDefault="008A0770" w:rsidP="008A0770">
                            <w:pPr>
                              <w:rPr>
                                <w:sz w:val="22"/>
                                <w:szCs w:val="22"/>
                                <w:lang w:eastAsia="en-GB"/>
                              </w:rPr>
                            </w:pPr>
                          </w:p>
                          <w:p w14:paraId="36A256E3" w14:textId="77777777" w:rsidR="008D2280" w:rsidRPr="00A875AA" w:rsidRDefault="008D2280" w:rsidP="008D2280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Key application documents:</w:t>
                            </w:r>
                            <w:r w:rsidRPr="003901C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A875AA">
                              <w:rPr>
                                <w:sz w:val="22"/>
                                <w:szCs w:val="22"/>
                              </w:rPr>
                              <w:t>Section 1 School Information</w:t>
                            </w:r>
                            <w:r w:rsidRPr="00A875AA">
                              <w:rPr>
                                <w:sz w:val="22"/>
                                <w:szCs w:val="22"/>
                              </w:rPr>
                              <w:br/>
                              <w:t>Section 2 School Leader Endorsement</w:t>
                            </w:r>
                          </w:p>
                          <w:p w14:paraId="0CEC1963" w14:textId="77777777" w:rsidR="008D2280" w:rsidRPr="00A875AA" w:rsidRDefault="008D2280" w:rsidP="008D2280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A875AA">
                              <w:rPr>
                                <w:sz w:val="22"/>
                                <w:szCs w:val="22"/>
                              </w:rPr>
                              <w:t>Section 3 Teacher Information</w:t>
                            </w:r>
                          </w:p>
                          <w:p w14:paraId="5896930D" w14:textId="77777777" w:rsidR="008D2280" w:rsidRPr="00A435B7" w:rsidRDefault="008D2280" w:rsidP="008D2280">
                            <w:pPr>
                              <w:spacing w:after="0" w:line="240" w:lineRule="auto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14:paraId="23943A62" w14:textId="5CFD47C4" w:rsidR="008D2280" w:rsidRPr="00F8173A" w:rsidRDefault="008D2280" w:rsidP="008D228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435B7">
                              <w:rPr>
                                <w:color w:val="auto"/>
                                <w:sz w:val="22"/>
                                <w:szCs w:val="22"/>
                              </w:rPr>
                              <w:t>Please upload</w:t>
                            </w:r>
                            <w:r w:rsidRPr="004F571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76E3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completed application forms </w:t>
                            </w:r>
                            <w:r w:rsidRPr="004F571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to: </w:t>
                            </w:r>
                            <w:hyperlink r:id="rId17" w:tooltip="https://q.surveys.unimelb.edu.au/jfe/form/SV_d0wwmzEPrAyIAvk" w:history="1">
                              <w:r w:rsidRPr="004F5717">
                                <w:rPr>
                                  <w:rStyle w:val="Hyperlink"/>
                                  <w:color w:val="000000"/>
                                  <w:sz w:val="22"/>
                                  <w:szCs w:val="22"/>
                                </w:rPr>
                                <w:t>https://q.surveys.unimelb.edu.au/jfe/form/SV_d0wwmzEPrAyIAvk</w:t>
                              </w:r>
                            </w:hyperlink>
                          </w:p>
                          <w:p w14:paraId="5F6C288F" w14:textId="77777777" w:rsidR="003A155C" w:rsidRPr="00F8173A" w:rsidRDefault="003A155C" w:rsidP="003A155C">
                            <w:pPr>
                              <w:pStyle w:val="Heading4"/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rFonts w:ascii="Work Sans Light" w:eastAsia="Times New Roman" w:hAnsi="Work Sans Light"/>
                                <w:b w:val="0"/>
                                <w:bCs w:val="0"/>
                                <w:sz w:val="22"/>
                                <w:szCs w:val="22"/>
                                <w:lang w:eastAsia="en-GB"/>
                              </w:rPr>
                              <w:br/>
                            </w:r>
                            <w:r w:rsidRPr="00F8173A">
                              <w:rPr>
                                <w:rFonts w:ascii="Work Sans Light" w:eastAsia="Times New Roman" w:hAnsi="Work Sans Light"/>
                                <w:sz w:val="22"/>
                                <w:szCs w:val="22"/>
                                <w:lang w:eastAsia="en-GB"/>
                              </w:rPr>
                              <w:t>Applications close:</w:t>
                            </w:r>
                            <w:r w:rsidRPr="00F8173A">
                              <w:rPr>
                                <w:rFonts w:ascii="Work Sans Light" w:eastAsia="Times New Roman" w:hAnsi="Work Sans Light"/>
                                <w:b w:val="0"/>
                                <w:bCs w:val="0"/>
                                <w:sz w:val="22"/>
                                <w:szCs w:val="22"/>
                                <w:lang w:eastAsia="en-GB"/>
                              </w:rPr>
                              <w:t xml:space="preserve"> 10:00 pm Friday</w:t>
                            </w:r>
                            <w:r>
                              <w:rPr>
                                <w:rFonts w:ascii="Work Sans Light" w:eastAsia="Times New Roman" w:hAnsi="Work Sans Light"/>
                                <w:b w:val="0"/>
                                <w:bCs w:val="0"/>
                                <w:sz w:val="22"/>
                                <w:szCs w:val="22"/>
                                <w:lang w:eastAsia="en-GB"/>
                              </w:rPr>
                              <w:t xml:space="preserve">, </w:t>
                            </w:r>
                            <w:r>
                              <w:rPr>
                                <w:rFonts w:ascii="Work Sans Light" w:eastAsia="Times New Roman" w:hAnsi="Work Sans Light"/>
                                <w:b w:val="0"/>
                                <w:sz w:val="22"/>
                                <w:szCs w:val="22"/>
                                <w:lang w:eastAsia="en-GB"/>
                              </w:rPr>
                              <w:t>06</w:t>
                            </w:r>
                            <w:r w:rsidRPr="00F8173A">
                              <w:rPr>
                                <w:rFonts w:ascii="Work Sans Light" w:eastAsia="Times New Roman" w:hAnsi="Work Sans Light"/>
                                <w:b w:val="0"/>
                                <w:sz w:val="22"/>
                                <w:szCs w:val="22"/>
                                <w:lang w:eastAsia="en-GB"/>
                              </w:rPr>
                              <w:t xml:space="preserve"> November 2026</w:t>
                            </w:r>
                          </w:p>
                          <w:p w14:paraId="7CDE6EE5" w14:textId="0A545CD4" w:rsidR="008A0770" w:rsidRPr="00F8173A" w:rsidRDefault="008A0770" w:rsidP="003A155C">
                            <w:pPr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F8173A"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lang w:eastAsia="en-GB"/>
                              </w:rPr>
                              <w:br/>
                            </w:r>
                            <w:r w:rsidRPr="00F8173A">
                              <w:rPr>
                                <w:rFonts w:eastAsia="Times New Roman"/>
                                <w:sz w:val="22"/>
                                <w:szCs w:val="22"/>
                                <w:lang w:eastAsia="en-GB"/>
                              </w:rPr>
                              <w:t>Inquiries to be emailed to:</w:t>
                            </w:r>
                            <w:r w:rsidRPr="00F8173A"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lang w:eastAsia="en-GB"/>
                              </w:rPr>
                              <w:br/>
                              <w:t>bridge@asialink.unimelb.edu.au</w:t>
                            </w:r>
                          </w:p>
                          <w:p w14:paraId="7C51334F" w14:textId="77777777" w:rsidR="008A0770" w:rsidRPr="00F8173A" w:rsidRDefault="008A0770" w:rsidP="008A077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22A6219" w14:textId="77777777" w:rsidR="008A0770" w:rsidRPr="00F8173A" w:rsidRDefault="008A0770" w:rsidP="008A077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Indonesian schools that apply using this form will not be eligible for consideration.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07CFF" id="Text Box 13" o:spid="_x0000_s1029" type="#_x0000_t202" style="position:absolute;margin-left:-7.2pt;margin-top:.4pt;width:454.55pt;height:530.6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" fillcolor="#ddeef4" strokecolor="#094183 [3213]" strokeweight=".5pt">
                <v:textbox>
                  <w:txbxContent>
                    <w:p w14:paraId="24103382" w14:textId="77777777" w:rsidR="008A0770" w:rsidRPr="00D94B83" w:rsidRDefault="008A0770" w:rsidP="008A0770">
                      <w:pPr>
                        <w:pStyle w:val="Heading4"/>
                        <w:rPr>
                          <w:rFonts w:ascii="Work Sans Light" w:eastAsia="Times New Roman" w:hAnsi="Work Sans Light"/>
                          <w:sz w:val="22"/>
                          <w:szCs w:val="22"/>
                          <w:lang w:eastAsia="en-GB"/>
                        </w:rPr>
                      </w:pPr>
                      <w:r w:rsidRPr="00D94B83">
                        <w:rPr>
                          <w:rFonts w:ascii="Work Sans Light" w:eastAsia="Times New Roman" w:hAnsi="Work Sans Light"/>
                          <w:sz w:val="22"/>
                          <w:szCs w:val="22"/>
                          <w:lang w:eastAsia="en-GB"/>
                        </w:rPr>
                        <w:t>2027 Australia Indonesia BRIDGE School Partnership Program</w:t>
                      </w:r>
                    </w:p>
                    <w:p w14:paraId="1C94D759" w14:textId="77777777" w:rsidR="008A0770" w:rsidRPr="00F8173A" w:rsidRDefault="008A0770" w:rsidP="008A0770">
                      <w:pPr>
                        <w:pStyle w:val="Heading4"/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>This application form is for Australian schools that are applying to the 2027 Australia-Indonesia BRIDGE School Partnerships Program, funded by the Australian Government Department of Foreign Affairs and Trade and implemented by Asialink</w:t>
                      </w:r>
                      <w:r w:rsidR="00CD1180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 Education </w:t>
                      </w: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at the University of Melbourne. </w:t>
                      </w:r>
                      <w:r w:rsidRPr="00F8173A">
                        <w:rPr>
                          <w:rFonts w:ascii="Work Sans Light" w:hAnsi="Work Sans Light"/>
                          <w:b w:val="0"/>
                          <w:sz w:val="22"/>
                          <w:szCs w:val="22"/>
                        </w:rPr>
                        <w:t>All sections</w:t>
                      </w: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 must be completed for the application to be eligible.</w:t>
                      </w:r>
                    </w:p>
                    <w:p w14:paraId="15163200" w14:textId="77777777" w:rsidR="008A0770" w:rsidRPr="00F8173A" w:rsidRDefault="008A0770" w:rsidP="008A0770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F88D41D" w14:textId="77777777" w:rsidR="008A0770" w:rsidRPr="00F8173A" w:rsidRDefault="008A0770" w:rsidP="008A0770">
                      <w:pPr>
                        <w:pStyle w:val="Heading4"/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F8173A">
                        <w:rPr>
                          <w:rFonts w:ascii="Work Sans Light" w:hAnsi="Work Sans Light"/>
                          <w:sz w:val="22"/>
                          <w:szCs w:val="22"/>
                        </w:rPr>
                        <w:t>Eligibility:</w:t>
                      </w: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F3E1329" w14:textId="77777777" w:rsidR="008A0770" w:rsidRPr="00F8173A" w:rsidRDefault="008A0770" w:rsidP="008A0770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Up to two educators are eligible to apply.</w:t>
                      </w:r>
                    </w:p>
                    <w:p w14:paraId="37101BBF" w14:textId="77777777" w:rsidR="00B15567" w:rsidRPr="00F8173A" w:rsidRDefault="00B15567" w:rsidP="00B15567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One teacher for Alumni schools applying for a new partnership.</w:t>
                      </w:r>
                    </w:p>
                    <w:p w14:paraId="5B71CF54" w14:textId="77777777" w:rsidR="008A0770" w:rsidRPr="00F8173A" w:rsidRDefault="008A0770" w:rsidP="008A0770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As the application form has sections where sensitive personal information may be disclosed, we request that educators submit the application forms separately to preserve privacy.</w:t>
                      </w:r>
                    </w:p>
                    <w:p w14:paraId="382BB5A3" w14:textId="77777777" w:rsidR="008A0770" w:rsidRPr="00F8173A" w:rsidRDefault="008A0770" w:rsidP="008A0770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Schools must be from Queensland or Victoria</w:t>
                      </w:r>
                      <w:r w:rsidR="00D1543C">
                        <w:rPr>
                          <w:sz w:val="22"/>
                          <w:szCs w:val="22"/>
                        </w:rPr>
                        <w:t xml:space="preserve"> for the 2027 program</w:t>
                      </w:r>
                      <w:r w:rsidRPr="00F8173A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7FE40C2C" w14:textId="77777777" w:rsidR="008A0770" w:rsidRPr="00F8173A" w:rsidRDefault="008A0770" w:rsidP="008A0770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 xml:space="preserve">The </w:t>
                      </w:r>
                      <w:r w:rsidRPr="00F8173A">
                        <w:rPr>
                          <w:sz w:val="22"/>
                          <w:szCs w:val="22"/>
                          <w:lang w:eastAsia="en-GB"/>
                        </w:rPr>
                        <w:t>application form must be fully completed to be eligible to apply for the 202</w:t>
                      </w:r>
                      <w:r w:rsidR="000A5041">
                        <w:rPr>
                          <w:sz w:val="22"/>
                          <w:szCs w:val="22"/>
                          <w:lang w:eastAsia="en-GB"/>
                        </w:rPr>
                        <w:t>7</w:t>
                      </w:r>
                      <w:r w:rsidRPr="00F8173A">
                        <w:rPr>
                          <w:sz w:val="22"/>
                          <w:szCs w:val="22"/>
                          <w:lang w:eastAsia="en-GB"/>
                        </w:rPr>
                        <w:t xml:space="preserve"> BRIDGE Program.</w:t>
                      </w:r>
                    </w:p>
                    <w:p w14:paraId="6AB3EBA5" w14:textId="77777777" w:rsidR="008A0770" w:rsidRPr="00F8173A" w:rsidRDefault="008A0770" w:rsidP="008A0770">
                      <w:pPr>
                        <w:rPr>
                          <w:sz w:val="22"/>
                          <w:szCs w:val="22"/>
                          <w:lang w:eastAsia="en-GB"/>
                        </w:rPr>
                      </w:pPr>
                    </w:p>
                    <w:p w14:paraId="36A256E3" w14:textId="77777777" w:rsidR="008D2280" w:rsidRPr="00A875AA" w:rsidRDefault="008D2280" w:rsidP="008D2280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Key application documents:</w:t>
                      </w:r>
                      <w:r w:rsidRPr="003901CB">
                        <w:rPr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A875AA">
                        <w:rPr>
                          <w:sz w:val="22"/>
                          <w:szCs w:val="22"/>
                        </w:rPr>
                        <w:t>Section 1 School Information</w:t>
                      </w:r>
                      <w:r w:rsidRPr="00A875AA">
                        <w:rPr>
                          <w:sz w:val="22"/>
                          <w:szCs w:val="22"/>
                        </w:rPr>
                        <w:br/>
                        <w:t>Section 2 School Leader Endorsement</w:t>
                      </w:r>
                    </w:p>
                    <w:p w14:paraId="0CEC1963" w14:textId="77777777" w:rsidR="008D2280" w:rsidRPr="00A875AA" w:rsidRDefault="008D2280" w:rsidP="008D2280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A875AA">
                        <w:rPr>
                          <w:sz w:val="22"/>
                          <w:szCs w:val="22"/>
                        </w:rPr>
                        <w:t>Section 3 Teacher Information</w:t>
                      </w:r>
                    </w:p>
                    <w:p w14:paraId="5896930D" w14:textId="77777777" w:rsidR="008D2280" w:rsidRPr="00A435B7" w:rsidRDefault="008D2280" w:rsidP="008D2280">
                      <w:pPr>
                        <w:spacing w:after="0" w:line="240" w:lineRule="auto"/>
                        <w:rPr>
                          <w:color w:val="auto"/>
                          <w:sz w:val="22"/>
                          <w:szCs w:val="22"/>
                        </w:rPr>
                      </w:pPr>
                    </w:p>
                    <w:p w14:paraId="23943A62" w14:textId="5CFD47C4" w:rsidR="008D2280" w:rsidRPr="00F8173A" w:rsidRDefault="008D2280" w:rsidP="008D2280">
                      <w:pPr>
                        <w:rPr>
                          <w:sz w:val="22"/>
                          <w:szCs w:val="22"/>
                        </w:rPr>
                      </w:pPr>
                      <w:r w:rsidRPr="00A435B7">
                        <w:rPr>
                          <w:color w:val="auto"/>
                          <w:sz w:val="22"/>
                          <w:szCs w:val="22"/>
                        </w:rPr>
                        <w:t>Please upload</w:t>
                      </w:r>
                      <w:r w:rsidRPr="004F5717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976E32">
                        <w:rPr>
                          <w:color w:val="auto"/>
                          <w:sz w:val="22"/>
                          <w:szCs w:val="22"/>
                        </w:rPr>
                        <w:t xml:space="preserve">completed application forms </w:t>
                      </w:r>
                      <w:r w:rsidRPr="004F5717">
                        <w:rPr>
                          <w:color w:val="auto"/>
                          <w:sz w:val="22"/>
                          <w:szCs w:val="22"/>
                        </w:rPr>
                        <w:t xml:space="preserve">to: </w:t>
                      </w:r>
                      <w:hyperlink r:id="rId18" w:tooltip="https://q.surveys.unimelb.edu.au/jfe/form/SV_d0wwmzEPrAyIAvk" w:history="1">
                        <w:r w:rsidRPr="004F5717">
                          <w:rPr>
                            <w:rStyle w:val="Hyperlink"/>
                            <w:color w:val="000000"/>
                            <w:sz w:val="22"/>
                            <w:szCs w:val="22"/>
                          </w:rPr>
                          <w:t>https://q.surveys.unimelb.edu.au/jfe/form/SV_d0wwmzEPrAyIAvk</w:t>
                        </w:r>
                      </w:hyperlink>
                    </w:p>
                    <w:p w14:paraId="5F6C288F" w14:textId="77777777" w:rsidR="003A155C" w:rsidRPr="00F8173A" w:rsidRDefault="003A155C" w:rsidP="003A155C">
                      <w:pPr>
                        <w:pStyle w:val="Heading4"/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F8173A">
                        <w:rPr>
                          <w:rFonts w:ascii="Work Sans Light" w:eastAsia="Times New Roman" w:hAnsi="Work Sans Light"/>
                          <w:b w:val="0"/>
                          <w:bCs w:val="0"/>
                          <w:sz w:val="22"/>
                          <w:szCs w:val="22"/>
                          <w:lang w:eastAsia="en-GB"/>
                        </w:rPr>
                        <w:br/>
                      </w:r>
                      <w:r w:rsidRPr="00F8173A">
                        <w:rPr>
                          <w:rFonts w:ascii="Work Sans Light" w:eastAsia="Times New Roman" w:hAnsi="Work Sans Light"/>
                          <w:sz w:val="22"/>
                          <w:szCs w:val="22"/>
                          <w:lang w:eastAsia="en-GB"/>
                        </w:rPr>
                        <w:t>Applications close:</w:t>
                      </w:r>
                      <w:r w:rsidRPr="00F8173A">
                        <w:rPr>
                          <w:rFonts w:ascii="Work Sans Light" w:eastAsia="Times New Roman" w:hAnsi="Work Sans Light"/>
                          <w:b w:val="0"/>
                          <w:bCs w:val="0"/>
                          <w:sz w:val="22"/>
                          <w:szCs w:val="22"/>
                          <w:lang w:eastAsia="en-GB"/>
                        </w:rPr>
                        <w:t xml:space="preserve"> 10:00 pm Friday</w:t>
                      </w:r>
                      <w:r>
                        <w:rPr>
                          <w:rFonts w:ascii="Work Sans Light" w:eastAsia="Times New Roman" w:hAnsi="Work Sans Light"/>
                          <w:b w:val="0"/>
                          <w:bCs w:val="0"/>
                          <w:sz w:val="22"/>
                          <w:szCs w:val="22"/>
                          <w:lang w:eastAsia="en-GB"/>
                        </w:rPr>
                        <w:t xml:space="preserve">, </w:t>
                      </w:r>
                      <w:r>
                        <w:rPr>
                          <w:rFonts w:ascii="Work Sans Light" w:eastAsia="Times New Roman" w:hAnsi="Work Sans Light"/>
                          <w:b w:val="0"/>
                          <w:sz w:val="22"/>
                          <w:szCs w:val="22"/>
                          <w:lang w:eastAsia="en-GB"/>
                        </w:rPr>
                        <w:t>06</w:t>
                      </w:r>
                      <w:r w:rsidRPr="00F8173A">
                        <w:rPr>
                          <w:rFonts w:ascii="Work Sans Light" w:eastAsia="Times New Roman" w:hAnsi="Work Sans Light"/>
                          <w:b w:val="0"/>
                          <w:sz w:val="22"/>
                          <w:szCs w:val="22"/>
                          <w:lang w:eastAsia="en-GB"/>
                        </w:rPr>
                        <w:t xml:space="preserve"> November 2026</w:t>
                      </w:r>
                    </w:p>
                    <w:p w14:paraId="7CDE6EE5" w14:textId="0A545CD4" w:rsidR="008A0770" w:rsidRPr="00F8173A" w:rsidRDefault="008A0770" w:rsidP="003A155C">
                      <w:pPr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lang w:eastAsia="en-GB"/>
                        </w:rPr>
                      </w:pPr>
                      <w:r w:rsidRPr="00F8173A"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lang w:eastAsia="en-GB"/>
                        </w:rPr>
                        <w:br/>
                      </w:r>
                      <w:r w:rsidRPr="00F8173A">
                        <w:rPr>
                          <w:rFonts w:eastAsia="Times New Roman"/>
                          <w:sz w:val="22"/>
                          <w:szCs w:val="22"/>
                          <w:lang w:eastAsia="en-GB"/>
                        </w:rPr>
                        <w:t>Inquiries to be emailed to:</w:t>
                      </w:r>
                      <w:r w:rsidRPr="00F8173A"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lang w:eastAsia="en-GB"/>
                        </w:rPr>
                        <w:br/>
                        <w:t>bridge@asialink.unimelb.edu.au</w:t>
                      </w:r>
                    </w:p>
                    <w:p w14:paraId="7C51334F" w14:textId="77777777" w:rsidR="008A0770" w:rsidRPr="00F8173A" w:rsidRDefault="008A0770" w:rsidP="008A0770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22A6219" w14:textId="77777777" w:rsidR="008A0770" w:rsidRPr="00F8173A" w:rsidRDefault="008A0770" w:rsidP="008A0770">
                      <w:p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Indonesian schools that apply using this form will not be eligible for consideration.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1E6050" w14:textId="77777777" w:rsidR="00A161F2" w:rsidRDefault="00A161F2">
      <w:pPr>
        <w:spacing w:after="160" w:line="278" w:lineRule="auto"/>
        <w:rPr>
          <w:rFonts w:ascii="Work Sans" w:eastAsia="Work Sans" w:hAnsi="Work Sans" w:cs="Work Sans"/>
          <w:b/>
          <w:bCs/>
          <w:color w:val="0079A3" w:themeColor="background1"/>
          <w:sz w:val="32"/>
          <w:szCs w:val="32"/>
        </w:rPr>
      </w:pPr>
      <w:r>
        <w:rPr>
          <w:rFonts w:eastAsia="Work Sans"/>
          <w:sz w:val="32"/>
          <w:szCs w:val="32"/>
        </w:rPr>
        <w:br w:type="page"/>
      </w:r>
    </w:p>
    <w:p w14:paraId="12ECC701" w14:textId="6541A8BF" w:rsidR="445DE7A7" w:rsidRDefault="082A46EF" w:rsidP="008A0770">
      <w:pPr>
        <w:pStyle w:val="Heading3"/>
        <w:spacing w:before="400" w:after="120"/>
      </w:pPr>
      <w:r w:rsidRPr="445DE7A7">
        <w:rPr>
          <w:rFonts w:eastAsia="Work Sans"/>
          <w:sz w:val="32"/>
          <w:szCs w:val="32"/>
        </w:rPr>
        <w:lastRenderedPageBreak/>
        <w:t>SCHOOL</w:t>
      </w:r>
      <w:r w:rsidR="14CF6197" w:rsidRPr="445DE7A7">
        <w:rPr>
          <w:rFonts w:eastAsia="Work Sans"/>
          <w:sz w:val="32"/>
          <w:szCs w:val="32"/>
        </w:rPr>
        <w:t xml:space="preserve"> AND KEY CONTACT</w:t>
      </w:r>
      <w:r w:rsidR="00293B25">
        <w:rPr>
          <w:rFonts w:eastAsia="Work Sans"/>
          <w:sz w:val="32"/>
          <w:szCs w:val="32"/>
        </w:rPr>
        <w:t xml:space="preserve"> </w:t>
      </w:r>
      <w:r w:rsidR="00293B25" w:rsidRPr="445DE7A7">
        <w:rPr>
          <w:rFonts w:eastAsia="Work Sans"/>
          <w:sz w:val="32"/>
          <w:szCs w:val="32"/>
        </w:rPr>
        <w:t>INFORMATION</w:t>
      </w:r>
    </w:p>
    <w:p w14:paraId="6B164761" w14:textId="556AB984" w:rsidR="445DE7A7" w:rsidRDefault="445DE7A7" w:rsidP="445DE7A7"/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2083"/>
        <w:gridCol w:w="6927"/>
      </w:tblGrid>
      <w:tr w:rsidR="445DE7A7" w14:paraId="3ED889F0" w14:textId="77777777" w:rsidTr="445DE7A7">
        <w:trPr>
          <w:trHeight w:val="90"/>
        </w:trPr>
        <w:tc>
          <w:tcPr>
            <w:tcW w:w="2115" w:type="dxa"/>
            <w:tcBorders>
              <w:top w:val="single" w:sz="6" w:space="0" w:color="AEDEF3" w:themeColor="background2"/>
              <w:left w:val="single" w:sz="6" w:space="0" w:color="AEDEF3" w:themeColor="background2"/>
              <w:bottom w:val="single" w:sz="6" w:space="0" w:color="AEDEF3" w:themeColor="background2"/>
              <w:right w:val="single" w:sz="6" w:space="0" w:color="AEDEF3" w:themeColor="background2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A874B8" w14:textId="5DBA7362" w:rsidR="445DE7A7" w:rsidRDefault="445DE7A7" w:rsidP="445DE7A7">
            <w:pPr>
              <w:rPr>
                <w:rFonts w:eastAsia="Work Sans Light"/>
                <w:b/>
                <w:bCs/>
                <w:sz w:val="22"/>
                <w:szCs w:val="22"/>
              </w:rPr>
            </w:pP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>School Name</w:t>
            </w:r>
          </w:p>
        </w:tc>
        <w:tc>
          <w:tcPr>
            <w:tcW w:w="7500" w:type="dxa"/>
            <w:tcBorders>
              <w:top w:val="single" w:sz="6" w:space="0" w:color="AEDEF3" w:themeColor="background2"/>
              <w:left w:val="single" w:sz="6" w:space="0" w:color="AEDEF3" w:themeColor="background2"/>
              <w:bottom w:val="single" w:sz="6" w:space="0" w:color="AEDEF3" w:themeColor="background2"/>
              <w:right w:val="single" w:sz="6" w:space="0" w:color="AEDEF3" w:themeColor="background2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E56C24" w14:textId="282E745B" w:rsidR="445DE7A7" w:rsidRDefault="445DE7A7" w:rsidP="445DE7A7">
            <w:pPr>
              <w:rPr>
                <w:rFonts w:eastAsia="Work Sans Light"/>
                <w:b/>
                <w:bCs/>
                <w:sz w:val="22"/>
                <w:szCs w:val="22"/>
              </w:rPr>
            </w:pP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 xml:space="preserve">  </w:t>
            </w:r>
            <w:r w:rsidRPr="445DE7A7">
              <w:rPr>
                <w:rStyle w:val="PlaceholderText"/>
                <w:rFonts w:eastAsia="Work Sans Light"/>
                <w:sz w:val="22"/>
                <w:szCs w:val="22"/>
              </w:rPr>
              <w:t>Click or tap here to enter text.</w:t>
            </w: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445DE7A7" w14:paraId="5EA64DB9" w14:textId="77777777" w:rsidTr="445DE7A7">
        <w:trPr>
          <w:trHeight w:val="285"/>
        </w:trPr>
        <w:tc>
          <w:tcPr>
            <w:tcW w:w="2115" w:type="dxa"/>
            <w:tcBorders>
              <w:top w:val="single" w:sz="6" w:space="0" w:color="AEDEF3" w:themeColor="background2"/>
              <w:left w:val="single" w:sz="6" w:space="0" w:color="AEDEF3" w:themeColor="background2"/>
              <w:bottom w:val="single" w:sz="6" w:space="0" w:color="AEDEF3" w:themeColor="background2"/>
              <w:right w:val="single" w:sz="6" w:space="0" w:color="AEDEF3" w:themeColor="background2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C01B35" w14:textId="1876C29C" w:rsidR="445DE7A7" w:rsidRDefault="445DE7A7" w:rsidP="445DE7A7">
            <w:pPr>
              <w:rPr>
                <w:rFonts w:eastAsia="Work Sans Light"/>
                <w:sz w:val="22"/>
                <w:szCs w:val="22"/>
              </w:rPr>
            </w:pP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7500" w:type="dxa"/>
            <w:tcBorders>
              <w:top w:val="single" w:sz="6" w:space="0" w:color="AEDEF3" w:themeColor="background2"/>
              <w:left w:val="single" w:sz="6" w:space="0" w:color="AEDEF3" w:themeColor="background2"/>
              <w:bottom w:val="single" w:sz="6" w:space="0" w:color="AEDEF3" w:themeColor="background2"/>
              <w:right w:val="single" w:sz="6" w:space="0" w:color="AEDEF3" w:themeColor="background2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162872" w14:textId="695D0E36" w:rsidR="445DE7A7" w:rsidRDefault="445DE7A7" w:rsidP="445DE7A7">
            <w:pPr>
              <w:rPr>
                <w:rFonts w:eastAsia="Work Sans Light"/>
                <w:color w:val="666666"/>
                <w:sz w:val="22"/>
                <w:szCs w:val="22"/>
              </w:rPr>
            </w:pPr>
            <w:r w:rsidRPr="445DE7A7">
              <w:rPr>
                <w:rFonts w:eastAsia="Work Sans Light"/>
                <w:sz w:val="22"/>
                <w:szCs w:val="22"/>
              </w:rPr>
              <w:t xml:space="preserve">  </w:t>
            </w:r>
            <w:r w:rsidRPr="445DE7A7">
              <w:rPr>
                <w:rStyle w:val="PlaceholderText"/>
                <w:rFonts w:eastAsia="Work Sans Light"/>
                <w:sz w:val="22"/>
                <w:szCs w:val="22"/>
              </w:rPr>
              <w:t>Click or tap here to enter text.</w:t>
            </w:r>
            <w:r w:rsidRPr="445DE7A7">
              <w:rPr>
                <w:rFonts w:eastAsia="Work Sans Light"/>
                <w:sz w:val="22"/>
                <w:szCs w:val="22"/>
              </w:rPr>
              <w:t xml:space="preserve"> </w:t>
            </w:r>
          </w:p>
        </w:tc>
      </w:tr>
      <w:tr w:rsidR="445DE7A7" w14:paraId="72203007" w14:textId="77777777" w:rsidTr="445DE7A7">
        <w:trPr>
          <w:trHeight w:val="300"/>
        </w:trPr>
        <w:tc>
          <w:tcPr>
            <w:tcW w:w="2115" w:type="dxa"/>
            <w:tcBorders>
              <w:top w:val="single" w:sz="6" w:space="0" w:color="AEDEF3" w:themeColor="background2"/>
              <w:left w:val="single" w:sz="6" w:space="0" w:color="AEDEF3" w:themeColor="background2"/>
              <w:bottom w:val="single" w:sz="6" w:space="0" w:color="AEDEF3" w:themeColor="background2"/>
              <w:right w:val="single" w:sz="6" w:space="0" w:color="AEDEF3" w:themeColor="background2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60E5E8" w14:textId="7999A8FA" w:rsidR="48BC4F27" w:rsidRDefault="48BC4F27" w:rsidP="445DE7A7"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>State/Territory</w:t>
            </w:r>
          </w:p>
        </w:tc>
        <w:tc>
          <w:tcPr>
            <w:tcW w:w="7500" w:type="dxa"/>
            <w:tcBorders>
              <w:top w:val="single" w:sz="6" w:space="0" w:color="AEDEF3" w:themeColor="background2"/>
              <w:left w:val="single" w:sz="6" w:space="0" w:color="AEDEF3" w:themeColor="background2"/>
              <w:bottom w:val="single" w:sz="6" w:space="0" w:color="AEDEF3" w:themeColor="background2"/>
              <w:right w:val="single" w:sz="6" w:space="0" w:color="AEDEF3" w:themeColor="background2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0639E5" w14:textId="4A1F6F10" w:rsidR="445DE7A7" w:rsidRPr="00D87311" w:rsidRDefault="00D87311" w:rsidP="00D87311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648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D94B8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Queensland      </w:t>
            </w:r>
            <w:sdt>
              <w:sdtPr>
                <w:rPr>
                  <w:sz w:val="22"/>
                  <w:szCs w:val="22"/>
                </w:rPr>
                <w:id w:val="1646938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D94B8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Victoria</w:t>
            </w:r>
          </w:p>
        </w:tc>
      </w:tr>
      <w:tr w:rsidR="445DE7A7" w14:paraId="4C63B91B" w14:textId="77777777" w:rsidTr="445DE7A7">
        <w:trPr>
          <w:trHeight w:val="300"/>
        </w:trPr>
        <w:tc>
          <w:tcPr>
            <w:tcW w:w="2115" w:type="dxa"/>
            <w:tcBorders>
              <w:top w:val="single" w:sz="6" w:space="0" w:color="AEDEF3" w:themeColor="background2"/>
              <w:left w:val="single" w:sz="6" w:space="0" w:color="AEDEF3" w:themeColor="background2"/>
              <w:bottom w:val="single" w:sz="6" w:space="0" w:color="AEDEF3" w:themeColor="background2"/>
              <w:right w:val="single" w:sz="6" w:space="0" w:color="AEDEF3" w:themeColor="background2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CAB921" w14:textId="4B005ED0" w:rsidR="445DE7A7" w:rsidRDefault="445DE7A7" w:rsidP="445DE7A7">
            <w:pPr>
              <w:rPr>
                <w:rFonts w:eastAsia="Work Sans Light"/>
                <w:sz w:val="22"/>
                <w:szCs w:val="22"/>
              </w:rPr>
            </w:pP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>Postal Code</w:t>
            </w:r>
          </w:p>
        </w:tc>
        <w:tc>
          <w:tcPr>
            <w:tcW w:w="7500" w:type="dxa"/>
            <w:tcBorders>
              <w:top w:val="single" w:sz="6" w:space="0" w:color="AEDEF3" w:themeColor="background2"/>
              <w:left w:val="single" w:sz="6" w:space="0" w:color="AEDEF3" w:themeColor="background2"/>
              <w:bottom w:val="single" w:sz="6" w:space="0" w:color="AEDEF3" w:themeColor="background2"/>
              <w:right w:val="single" w:sz="6" w:space="0" w:color="AEDEF3" w:themeColor="background2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8626D8" w14:textId="3C35A2E8" w:rsidR="445DE7A7" w:rsidRDefault="445DE7A7" w:rsidP="445DE7A7">
            <w:pPr>
              <w:rPr>
                <w:rFonts w:eastAsia="Work Sans Light"/>
                <w:sz w:val="22"/>
                <w:szCs w:val="22"/>
              </w:rPr>
            </w:pPr>
            <w:r w:rsidRPr="445DE7A7">
              <w:rPr>
                <w:rFonts w:eastAsia="Work Sans Light"/>
                <w:sz w:val="22"/>
                <w:szCs w:val="22"/>
              </w:rPr>
              <w:t xml:space="preserve">  </w:t>
            </w:r>
            <w:r w:rsidRPr="445DE7A7">
              <w:rPr>
                <w:rStyle w:val="PlaceholderText"/>
                <w:rFonts w:eastAsia="Work Sans Light"/>
                <w:sz w:val="22"/>
                <w:szCs w:val="22"/>
              </w:rPr>
              <w:t>Click or tap here to enter text.</w:t>
            </w:r>
            <w:r w:rsidRPr="445DE7A7">
              <w:rPr>
                <w:rFonts w:eastAsia="Work Sans Light"/>
                <w:sz w:val="22"/>
                <w:szCs w:val="22"/>
              </w:rPr>
              <w:t xml:space="preserve"> </w:t>
            </w:r>
          </w:p>
        </w:tc>
      </w:tr>
      <w:tr w:rsidR="445DE7A7" w14:paraId="73FB0292" w14:textId="77777777" w:rsidTr="445DE7A7">
        <w:trPr>
          <w:trHeight w:val="300"/>
        </w:trPr>
        <w:tc>
          <w:tcPr>
            <w:tcW w:w="2115" w:type="dxa"/>
            <w:tcBorders>
              <w:top w:val="single" w:sz="6" w:space="0" w:color="AEDEF3" w:themeColor="background2"/>
              <w:left w:val="single" w:sz="6" w:space="0" w:color="AEDEF3" w:themeColor="background2"/>
              <w:bottom w:val="single" w:sz="6" w:space="0" w:color="AEDEF3" w:themeColor="background2"/>
              <w:right w:val="single" w:sz="6" w:space="0" w:color="AEDEF3" w:themeColor="background2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DC2D22" w14:textId="72BD2384" w:rsidR="445DE7A7" w:rsidRDefault="445DE7A7" w:rsidP="445DE7A7">
            <w:pPr>
              <w:rPr>
                <w:rFonts w:eastAsia="Work Sans Light"/>
                <w:sz w:val="22"/>
                <w:szCs w:val="22"/>
              </w:rPr>
            </w:pP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>Phone Number</w:t>
            </w:r>
          </w:p>
        </w:tc>
        <w:tc>
          <w:tcPr>
            <w:tcW w:w="7500" w:type="dxa"/>
            <w:tcBorders>
              <w:top w:val="single" w:sz="6" w:space="0" w:color="AEDEF3" w:themeColor="background2"/>
              <w:left w:val="single" w:sz="6" w:space="0" w:color="AEDEF3" w:themeColor="background2"/>
              <w:bottom w:val="single" w:sz="6" w:space="0" w:color="AEDEF3" w:themeColor="background2"/>
              <w:right w:val="single" w:sz="6" w:space="0" w:color="AEDEF3" w:themeColor="background2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26BF77" w14:textId="6718E839" w:rsidR="445DE7A7" w:rsidRDefault="445DE7A7" w:rsidP="445DE7A7">
            <w:pPr>
              <w:rPr>
                <w:rFonts w:eastAsia="Work Sans Light"/>
                <w:sz w:val="22"/>
                <w:szCs w:val="22"/>
              </w:rPr>
            </w:pPr>
            <w:r w:rsidRPr="445DE7A7">
              <w:rPr>
                <w:rFonts w:eastAsia="Work Sans Light"/>
                <w:sz w:val="22"/>
                <w:szCs w:val="22"/>
              </w:rPr>
              <w:t xml:space="preserve">  </w:t>
            </w:r>
            <w:r w:rsidRPr="445DE7A7">
              <w:rPr>
                <w:rStyle w:val="PlaceholderText"/>
                <w:rFonts w:eastAsia="Work Sans Light"/>
                <w:sz w:val="22"/>
                <w:szCs w:val="22"/>
              </w:rPr>
              <w:t>Click or tap here to enter text.</w:t>
            </w:r>
          </w:p>
        </w:tc>
      </w:tr>
    </w:tbl>
    <w:p w14:paraId="7AB9B36D" w14:textId="5436B6C3" w:rsidR="445DE7A7" w:rsidRDefault="445DE7A7" w:rsidP="445DE7A7"/>
    <w:p w14:paraId="0991ECB1" w14:textId="6457F761" w:rsidR="00BC2020" w:rsidRPr="00D94B83" w:rsidRDefault="00BC2020" w:rsidP="003A055C">
      <w:pPr>
        <w:pStyle w:val="RunningHeader"/>
        <w:numPr>
          <w:ilvl w:val="0"/>
          <w:numId w:val="27"/>
        </w:numPr>
        <w:rPr>
          <w:sz w:val="22"/>
          <w:szCs w:val="22"/>
        </w:rPr>
      </w:pPr>
      <w:r w:rsidRPr="00D94B83">
        <w:rPr>
          <w:sz w:val="22"/>
          <w:szCs w:val="22"/>
        </w:rPr>
        <w:t xml:space="preserve">School </w:t>
      </w:r>
      <w:r w:rsidR="00902C08" w:rsidRPr="00D94B83">
        <w:rPr>
          <w:sz w:val="22"/>
          <w:szCs w:val="22"/>
        </w:rPr>
        <w:t>s</w:t>
      </w:r>
      <w:r w:rsidRPr="00D94B83">
        <w:rPr>
          <w:sz w:val="22"/>
          <w:szCs w:val="22"/>
        </w:rPr>
        <w:t>ector</w:t>
      </w:r>
    </w:p>
    <w:p w14:paraId="3E31E6DE" w14:textId="11531B24" w:rsidR="00BC2020" w:rsidRPr="00D94B83" w:rsidRDefault="00000000" w:rsidP="00B43E3B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-1117681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731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C2020" w:rsidRPr="00D94B83">
        <w:rPr>
          <w:sz w:val="22"/>
          <w:szCs w:val="22"/>
        </w:rPr>
        <w:t xml:space="preserve"> Catholic</w:t>
      </w:r>
    </w:p>
    <w:p w14:paraId="1B729EB4" w14:textId="09E3C194" w:rsidR="00BC2020" w:rsidRPr="00D94B83" w:rsidRDefault="00000000" w:rsidP="00B43E3B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2064436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731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C2020" w:rsidRPr="00D94B83">
        <w:rPr>
          <w:sz w:val="22"/>
          <w:szCs w:val="22"/>
        </w:rPr>
        <w:t xml:space="preserve"> Government</w:t>
      </w:r>
    </w:p>
    <w:p w14:paraId="173F20E1" w14:textId="221913BC" w:rsidR="00BC2020" w:rsidRPr="00D94B83" w:rsidRDefault="00000000" w:rsidP="00B43E3B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416212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020" w:rsidRPr="00D94B8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C2020" w:rsidRPr="00D94B83">
        <w:rPr>
          <w:sz w:val="22"/>
          <w:szCs w:val="22"/>
        </w:rPr>
        <w:t xml:space="preserve"> Independent</w:t>
      </w:r>
    </w:p>
    <w:p w14:paraId="2C30181D" w14:textId="1CC34E0C" w:rsidR="00902C08" w:rsidRPr="00D94B83" w:rsidRDefault="00000000" w:rsidP="00B43E3B">
      <w:pPr>
        <w:ind w:left="360"/>
      </w:pPr>
      <w:sdt>
        <w:sdtPr>
          <w:rPr>
            <w:sz w:val="22"/>
            <w:szCs w:val="22"/>
          </w:rPr>
          <w:id w:val="403494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020" w:rsidRPr="00D94B8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C2020" w:rsidRPr="00D94B83">
        <w:rPr>
          <w:sz w:val="22"/>
          <w:szCs w:val="22"/>
        </w:rPr>
        <w:t xml:space="preserve"> Other</w:t>
      </w:r>
    </w:p>
    <w:p w14:paraId="0090752A" w14:textId="7ECB30E8" w:rsidR="445DE7A7" w:rsidRDefault="445DE7A7" w:rsidP="445DE7A7">
      <w:pPr>
        <w:ind w:left="360"/>
        <w:rPr>
          <w:sz w:val="22"/>
          <w:szCs w:val="22"/>
        </w:rPr>
      </w:pPr>
    </w:p>
    <w:p w14:paraId="12DE2D5D" w14:textId="5752F74D" w:rsidR="00BC2020" w:rsidRPr="00D94B83" w:rsidRDefault="00BC2020" w:rsidP="00B43E3B">
      <w:pPr>
        <w:pStyle w:val="RunningHeader"/>
        <w:numPr>
          <w:ilvl w:val="0"/>
          <w:numId w:val="27"/>
        </w:numPr>
        <w:rPr>
          <w:sz w:val="22"/>
          <w:szCs w:val="22"/>
        </w:rPr>
      </w:pPr>
      <w:r w:rsidRPr="00D94B83">
        <w:rPr>
          <w:sz w:val="22"/>
          <w:szCs w:val="22"/>
        </w:rPr>
        <w:t xml:space="preserve">School </w:t>
      </w:r>
      <w:r w:rsidR="00902C08" w:rsidRPr="00D94B83">
        <w:rPr>
          <w:sz w:val="22"/>
          <w:szCs w:val="22"/>
        </w:rPr>
        <w:t>l</w:t>
      </w:r>
      <w:r w:rsidRPr="00D94B83">
        <w:rPr>
          <w:sz w:val="22"/>
          <w:szCs w:val="22"/>
        </w:rPr>
        <w:t>evel</w:t>
      </w:r>
    </w:p>
    <w:p w14:paraId="707F1429" w14:textId="00922312" w:rsidR="00BC2020" w:rsidRPr="00D94B83" w:rsidRDefault="00000000" w:rsidP="00B43E3B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750935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020" w:rsidRPr="00D94B8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C2020" w:rsidRPr="00D94B83">
        <w:rPr>
          <w:sz w:val="22"/>
          <w:szCs w:val="22"/>
        </w:rPr>
        <w:t xml:space="preserve"> Primary</w:t>
      </w:r>
    </w:p>
    <w:p w14:paraId="56355EC1" w14:textId="32057C79" w:rsidR="00BC2020" w:rsidRPr="00D94B83" w:rsidRDefault="00000000" w:rsidP="00B43E3B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725266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E3B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C2020" w:rsidRPr="00D94B83">
        <w:rPr>
          <w:sz w:val="22"/>
          <w:szCs w:val="22"/>
        </w:rPr>
        <w:t xml:space="preserve"> Secondary</w:t>
      </w:r>
    </w:p>
    <w:p w14:paraId="3211FF00" w14:textId="0C9AA362" w:rsidR="00BC2020" w:rsidRPr="00D94B83" w:rsidRDefault="00000000" w:rsidP="00B43E3B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2137987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E3B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C2020" w:rsidRPr="00D94B83">
        <w:rPr>
          <w:sz w:val="22"/>
          <w:szCs w:val="22"/>
        </w:rPr>
        <w:t xml:space="preserve"> Foundation to Year 10</w:t>
      </w:r>
    </w:p>
    <w:p w14:paraId="72BA334F" w14:textId="77777777" w:rsidR="00BC2020" w:rsidRPr="00D94B83" w:rsidRDefault="00000000" w:rsidP="00B43E3B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-1412844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020" w:rsidRPr="00D94B8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C2020" w:rsidRPr="00D94B83">
        <w:rPr>
          <w:sz w:val="22"/>
          <w:szCs w:val="22"/>
        </w:rPr>
        <w:t xml:space="preserve"> Foundation to Year 12</w:t>
      </w:r>
    </w:p>
    <w:p w14:paraId="1748275E" w14:textId="77777777" w:rsidR="00902C08" w:rsidRPr="00D94B83" w:rsidRDefault="00902C08" w:rsidP="00BC2020">
      <w:pPr>
        <w:rPr>
          <w:sz w:val="22"/>
          <w:szCs w:val="22"/>
        </w:rPr>
        <w:sectPr w:rsidR="00902C08" w:rsidRPr="00D94B83" w:rsidSect="00F16A18">
          <w:headerReference w:type="even" r:id="rId19"/>
          <w:headerReference w:type="default" r:id="rId20"/>
          <w:footerReference w:type="even" r:id="rId21"/>
          <w:footerReference w:type="default" r:id="rId22"/>
          <w:type w:val="continuous"/>
          <w:pgSz w:w="11906" w:h="16838"/>
          <w:pgMar w:top="1440" w:right="1440" w:bottom="1440" w:left="1440" w:header="709" w:footer="709" w:gutter="0"/>
          <w:cols w:space="709"/>
          <w:docGrid w:linePitch="360"/>
        </w:sectPr>
      </w:pPr>
    </w:p>
    <w:p w14:paraId="598E1F00" w14:textId="77777777" w:rsidR="00BC2020" w:rsidRPr="00D94B83" w:rsidRDefault="00BC2020" w:rsidP="00BC2020">
      <w:pPr>
        <w:rPr>
          <w:sz w:val="22"/>
          <w:szCs w:val="22"/>
        </w:rPr>
      </w:pPr>
    </w:p>
    <w:p w14:paraId="356302E7" w14:textId="204C7535" w:rsidR="00293E66" w:rsidRPr="00D94B83" w:rsidRDefault="00F16A18" w:rsidP="00B43E3B">
      <w:pPr>
        <w:pStyle w:val="RunningHeader"/>
        <w:numPr>
          <w:ilvl w:val="0"/>
          <w:numId w:val="27"/>
        </w:numPr>
        <w:rPr>
          <w:sz w:val="22"/>
          <w:szCs w:val="22"/>
        </w:rPr>
      </w:pPr>
      <w:r w:rsidRPr="00D94B83">
        <w:rPr>
          <w:sz w:val="22"/>
          <w:szCs w:val="22"/>
        </w:rPr>
        <w:t>Has your school participated in an Australia-Indonesia BRIDGE School Partnerships Program previously?</w:t>
      </w:r>
    </w:p>
    <w:p w14:paraId="0DA03515" w14:textId="68C1FD05" w:rsidR="00F16A18" w:rsidRPr="00D94B83" w:rsidRDefault="00000000" w:rsidP="00B43E3B">
      <w:pPr>
        <w:ind w:firstLine="360"/>
        <w:rPr>
          <w:sz w:val="22"/>
          <w:szCs w:val="22"/>
        </w:rPr>
      </w:pPr>
      <w:sdt>
        <w:sdtPr>
          <w:rPr>
            <w:sz w:val="22"/>
            <w:szCs w:val="22"/>
          </w:rPr>
          <w:id w:val="1614325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18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16A18" w:rsidRPr="00D94B83">
        <w:rPr>
          <w:sz w:val="22"/>
          <w:szCs w:val="22"/>
        </w:rPr>
        <w:t xml:space="preserve"> Yes</w:t>
      </w:r>
    </w:p>
    <w:p w14:paraId="5A5D97D7" w14:textId="5396FBDB" w:rsidR="00902C08" w:rsidRPr="00D94B83" w:rsidRDefault="00000000" w:rsidP="00902C08">
      <w:pPr>
        <w:ind w:firstLine="360"/>
        <w:rPr>
          <w:sz w:val="22"/>
          <w:szCs w:val="22"/>
        </w:rPr>
      </w:pPr>
      <w:sdt>
        <w:sdtPr>
          <w:rPr>
            <w:sz w:val="22"/>
            <w:szCs w:val="22"/>
          </w:rPr>
          <w:id w:val="-509299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18" w:rsidRPr="00D94B8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16A18" w:rsidRPr="00D94B83">
        <w:rPr>
          <w:sz w:val="22"/>
          <w:szCs w:val="22"/>
        </w:rPr>
        <w:t xml:space="preserve"> No</w:t>
      </w:r>
    </w:p>
    <w:p w14:paraId="5763FB98" w14:textId="448587A6" w:rsidR="006959EC" w:rsidRPr="006959EC" w:rsidRDefault="00F16A18" w:rsidP="006959EC">
      <w:pPr>
        <w:pStyle w:val="ListParagraph"/>
        <w:ind w:left="360"/>
        <w:rPr>
          <w:sz w:val="22"/>
          <w:szCs w:val="22"/>
        </w:rPr>
      </w:pPr>
      <w:r w:rsidRPr="00D94B83">
        <w:rPr>
          <w:sz w:val="22"/>
          <w:szCs w:val="22"/>
        </w:rPr>
        <w:t xml:space="preserve">If yes, please </w:t>
      </w:r>
      <w:r w:rsidR="4442D026" w:rsidRPr="445DE7A7">
        <w:rPr>
          <w:sz w:val="22"/>
          <w:szCs w:val="22"/>
        </w:rPr>
        <w:t>note</w:t>
      </w:r>
      <w:r w:rsidR="5BA7DF49" w:rsidRPr="445DE7A7">
        <w:rPr>
          <w:sz w:val="22"/>
          <w:szCs w:val="22"/>
        </w:rPr>
        <w:t xml:space="preserve"> whether</w:t>
      </w:r>
      <w:r w:rsidRPr="00D94B83">
        <w:rPr>
          <w:sz w:val="22"/>
          <w:szCs w:val="22"/>
        </w:rPr>
        <w:t xml:space="preserve"> the partnership is </w:t>
      </w:r>
      <w:r w:rsidR="36261C20" w:rsidRPr="445DE7A7">
        <w:rPr>
          <w:sz w:val="22"/>
          <w:szCs w:val="22"/>
        </w:rPr>
        <w:t xml:space="preserve">active or </w:t>
      </w:r>
      <w:r w:rsidRPr="00D94B83">
        <w:rPr>
          <w:sz w:val="22"/>
          <w:szCs w:val="22"/>
        </w:rPr>
        <w:t>inactive.</w:t>
      </w:r>
    </w:p>
    <w:tbl>
      <w:tblPr>
        <w:tblStyle w:val="TableGrid"/>
        <w:tblW w:w="0" w:type="auto"/>
        <w:tblInd w:w="416" w:type="dxa"/>
        <w:tblLook w:val="06A0" w:firstRow="1" w:lastRow="0" w:firstColumn="1" w:lastColumn="0" w:noHBand="1" w:noVBand="1"/>
      </w:tblPr>
      <w:tblGrid>
        <w:gridCol w:w="8590"/>
      </w:tblGrid>
      <w:tr w:rsidR="006959EC" w14:paraId="5FD2C02D" w14:textId="77777777" w:rsidTr="006959EC">
        <w:trPr>
          <w:trHeight w:val="300"/>
        </w:trPr>
        <w:tc>
          <w:tcPr>
            <w:tcW w:w="859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3058F599" w14:textId="77777777" w:rsidR="006959EC" w:rsidRDefault="006959EC" w:rsidP="00FC153B">
            <w:pPr>
              <w:spacing w:before="60" w:after="60" w:line="235" w:lineRule="auto"/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</w:p>
        </w:tc>
      </w:tr>
    </w:tbl>
    <w:p w14:paraId="3C5C9F3E" w14:textId="5D1CD414" w:rsidR="00D21EC1" w:rsidRPr="00D94B83" w:rsidRDefault="00D21EC1" w:rsidP="445DE7A7">
      <w:pPr>
        <w:rPr>
          <w:sz w:val="22"/>
          <w:szCs w:val="22"/>
        </w:rPr>
      </w:pPr>
    </w:p>
    <w:p w14:paraId="09F0E39C" w14:textId="64FD91B7" w:rsidR="00605527" w:rsidRPr="00605527" w:rsidRDefault="4DF703F3" w:rsidP="00605527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445DE7A7">
        <w:rPr>
          <w:b/>
          <w:bCs/>
          <w:sz w:val="22"/>
          <w:szCs w:val="22"/>
        </w:rPr>
        <w:t xml:space="preserve">Does your school have any </w:t>
      </w:r>
      <w:r w:rsidR="0DCF9D44" w:rsidRPr="445DE7A7">
        <w:rPr>
          <w:b/>
          <w:bCs/>
          <w:sz w:val="22"/>
          <w:szCs w:val="22"/>
        </w:rPr>
        <w:t xml:space="preserve">existing </w:t>
      </w:r>
      <w:r w:rsidRPr="445DE7A7">
        <w:rPr>
          <w:b/>
          <w:bCs/>
          <w:sz w:val="22"/>
          <w:szCs w:val="22"/>
        </w:rPr>
        <w:t>connection</w:t>
      </w:r>
      <w:r w:rsidR="45B4D9BB" w:rsidRPr="445DE7A7">
        <w:rPr>
          <w:b/>
          <w:bCs/>
          <w:sz w:val="22"/>
          <w:szCs w:val="22"/>
        </w:rPr>
        <w:t>s</w:t>
      </w:r>
      <w:r w:rsidRPr="445DE7A7">
        <w:rPr>
          <w:b/>
          <w:bCs/>
          <w:sz w:val="22"/>
          <w:szCs w:val="22"/>
        </w:rPr>
        <w:t xml:space="preserve"> to Indonesia? (</w:t>
      </w:r>
      <w:r w:rsidR="001A3521" w:rsidRPr="445DE7A7">
        <w:rPr>
          <w:b/>
          <w:bCs/>
          <w:sz w:val="22"/>
          <w:szCs w:val="22"/>
        </w:rPr>
        <w:t>i.e.</w:t>
      </w:r>
      <w:r w:rsidRPr="445DE7A7">
        <w:rPr>
          <w:b/>
          <w:bCs/>
          <w:sz w:val="22"/>
          <w:szCs w:val="22"/>
        </w:rPr>
        <w:t xml:space="preserve"> </w:t>
      </w:r>
      <w:r w:rsidR="005C4A30">
        <w:rPr>
          <w:b/>
          <w:bCs/>
          <w:sz w:val="22"/>
          <w:szCs w:val="22"/>
        </w:rPr>
        <w:t>existing school partnership, student study tours, teaching Bahasa Indonesia, local diaspora</w:t>
      </w:r>
      <w:r w:rsidR="00B64037">
        <w:rPr>
          <w:b/>
          <w:bCs/>
          <w:sz w:val="22"/>
          <w:szCs w:val="22"/>
        </w:rPr>
        <w:t>, Indonesia content embedded across the curriculum</w:t>
      </w:r>
      <w:r w:rsidRPr="445DE7A7">
        <w:rPr>
          <w:b/>
          <w:bCs/>
          <w:sz w:val="22"/>
          <w:szCs w:val="22"/>
        </w:rPr>
        <w:t xml:space="preserve">). </w:t>
      </w:r>
    </w:p>
    <w:tbl>
      <w:tblPr>
        <w:tblStyle w:val="TableGrid"/>
        <w:tblW w:w="0" w:type="auto"/>
        <w:tblInd w:w="416" w:type="dxa"/>
        <w:tblLook w:val="06A0" w:firstRow="1" w:lastRow="0" w:firstColumn="1" w:lastColumn="0" w:noHBand="1" w:noVBand="1"/>
      </w:tblPr>
      <w:tblGrid>
        <w:gridCol w:w="8590"/>
      </w:tblGrid>
      <w:tr w:rsidR="00605527" w14:paraId="52A01C57" w14:textId="77777777" w:rsidTr="00FC153B">
        <w:trPr>
          <w:trHeight w:val="300"/>
        </w:trPr>
        <w:tc>
          <w:tcPr>
            <w:tcW w:w="859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79587C29" w14:textId="77777777" w:rsidR="00605527" w:rsidRDefault="00605527" w:rsidP="00FC153B">
            <w:pPr>
              <w:spacing w:before="60" w:after="60" w:line="235" w:lineRule="auto"/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</w:p>
        </w:tc>
      </w:tr>
    </w:tbl>
    <w:p w14:paraId="472B4F41" w14:textId="77777777" w:rsidR="00605527" w:rsidRDefault="00605527" w:rsidP="445DE7A7">
      <w:pPr>
        <w:rPr>
          <w:rFonts w:ascii="Work Sans" w:eastAsia="Work Sans" w:hAnsi="Work Sans" w:cs="Work Sans"/>
          <w:b/>
          <w:bCs/>
          <w:color w:val="0079A3" w:themeColor="background1"/>
          <w:sz w:val="32"/>
          <w:szCs w:val="32"/>
        </w:rPr>
      </w:pPr>
    </w:p>
    <w:p w14:paraId="7B7003A5" w14:textId="638C4A86" w:rsidR="00B43E3B" w:rsidRPr="00D94B83" w:rsidRDefault="24003FD7" w:rsidP="445DE7A7">
      <w:pPr>
        <w:rPr>
          <w:rFonts w:ascii="Work Sans" w:eastAsia="Work Sans" w:hAnsi="Work Sans" w:cs="Work Sans"/>
          <w:b/>
          <w:bCs/>
          <w:color w:val="0079A3" w:themeColor="background1"/>
          <w:sz w:val="32"/>
          <w:szCs w:val="32"/>
        </w:rPr>
      </w:pPr>
      <w:r w:rsidRPr="445DE7A7">
        <w:rPr>
          <w:rFonts w:ascii="Work Sans" w:eastAsia="Work Sans" w:hAnsi="Work Sans" w:cs="Work Sans"/>
          <w:b/>
          <w:bCs/>
          <w:color w:val="0079A3" w:themeColor="background1"/>
          <w:sz w:val="32"/>
          <w:szCs w:val="32"/>
        </w:rPr>
        <w:lastRenderedPageBreak/>
        <w:t>S</w:t>
      </w:r>
      <w:r w:rsidR="63CE4D44" w:rsidRPr="445DE7A7">
        <w:rPr>
          <w:rFonts w:ascii="Work Sans" w:eastAsia="Work Sans" w:hAnsi="Work Sans" w:cs="Work Sans"/>
          <w:b/>
          <w:bCs/>
          <w:color w:val="0079A3" w:themeColor="background1"/>
          <w:sz w:val="32"/>
          <w:szCs w:val="32"/>
        </w:rPr>
        <w:t>CHOOL S</w:t>
      </w:r>
      <w:r w:rsidRPr="445DE7A7">
        <w:rPr>
          <w:rFonts w:ascii="Work Sans" w:eastAsia="Work Sans" w:hAnsi="Work Sans" w:cs="Work Sans"/>
          <w:b/>
          <w:bCs/>
          <w:color w:val="0079A3" w:themeColor="background1"/>
          <w:sz w:val="32"/>
          <w:szCs w:val="32"/>
        </w:rPr>
        <w:t>ELECTION CRITERIA</w:t>
      </w:r>
    </w:p>
    <w:p w14:paraId="70337A9B" w14:textId="7020DAB3" w:rsidR="00B43E3B" w:rsidRPr="00FB25A6" w:rsidRDefault="24003FD7" w:rsidP="445DE7A7">
      <w:pPr>
        <w:spacing w:before="200" w:line="360" w:lineRule="auto"/>
        <w:jc w:val="both"/>
        <w:rPr>
          <w:rFonts w:eastAsia="Work Sans Light"/>
          <w:b/>
          <w:bCs/>
          <w:color w:val="0079A3" w:themeColor="background1"/>
          <w:sz w:val="24"/>
          <w:szCs w:val="24"/>
        </w:rPr>
      </w:pPr>
      <w:r w:rsidRPr="00FB25A6">
        <w:rPr>
          <w:rFonts w:eastAsia="Work Sans Light"/>
          <w:b/>
          <w:bCs/>
          <w:color w:val="0079A3" w:themeColor="background1"/>
          <w:sz w:val="24"/>
          <w:szCs w:val="24"/>
        </w:rPr>
        <w:t xml:space="preserve">Motivation and School Participation in the Program </w:t>
      </w:r>
    </w:p>
    <w:p w14:paraId="48211CE9" w14:textId="2A4B4B72" w:rsidR="00B43E3B" w:rsidRPr="00D94B83" w:rsidRDefault="7E8DAE4C" w:rsidP="445DE7A7">
      <w:pPr>
        <w:spacing w:before="200" w:line="235" w:lineRule="auto"/>
        <w:jc w:val="both"/>
      </w:pPr>
      <w:r w:rsidRPr="445DE7A7">
        <w:rPr>
          <w:rFonts w:eastAsia="Work Sans Light"/>
          <w:i/>
          <w:iCs/>
          <w:sz w:val="22"/>
          <w:szCs w:val="22"/>
        </w:rPr>
        <w:t>(Maximum 250 words per question)</w:t>
      </w:r>
    </w:p>
    <w:p w14:paraId="1E0379E0" w14:textId="1FE56D1E" w:rsidR="00B43E3B" w:rsidRPr="00D94B83" w:rsidRDefault="00B43E3B" w:rsidP="445DE7A7">
      <w:pPr>
        <w:rPr>
          <w:rFonts w:eastAsia="Work Sans Light"/>
          <w:b/>
          <w:bCs/>
          <w:sz w:val="22"/>
          <w:szCs w:val="22"/>
        </w:rPr>
      </w:pPr>
    </w:p>
    <w:p w14:paraId="4150006C" w14:textId="377F8E23" w:rsidR="00B43E3B" w:rsidRPr="00D94B83" w:rsidRDefault="24003FD7" w:rsidP="445DE7A7">
      <w:r w:rsidRPr="445DE7A7">
        <w:rPr>
          <w:rFonts w:eastAsia="Work Sans Light"/>
          <w:b/>
          <w:bCs/>
          <w:sz w:val="22"/>
          <w:szCs w:val="22"/>
        </w:rPr>
        <w:t xml:space="preserve">Please describe your school’s goals for participating and the benefits you expect to gain from the Australia–Indonesia BRIDGE School Partnerships Program. </w:t>
      </w:r>
      <w:r w:rsidRPr="445DE7A7">
        <w:rPr>
          <w:sz w:val="22"/>
          <w:szCs w:val="22"/>
        </w:rPr>
        <w:t xml:space="preserve">This information will be shared with an Indonesian partner school if selected to assist in matching. You may wish to highlight </w:t>
      </w:r>
      <w:r w:rsidR="00E94282">
        <w:rPr>
          <w:sz w:val="22"/>
          <w:szCs w:val="22"/>
        </w:rPr>
        <w:t xml:space="preserve">school vision, </w:t>
      </w:r>
      <w:r w:rsidRPr="445DE7A7">
        <w:rPr>
          <w:sz w:val="22"/>
          <w:szCs w:val="22"/>
        </w:rPr>
        <w:t xml:space="preserve">current activities, priorities, </w:t>
      </w:r>
      <w:r w:rsidR="00E94282">
        <w:rPr>
          <w:sz w:val="22"/>
          <w:szCs w:val="22"/>
        </w:rPr>
        <w:t xml:space="preserve">and </w:t>
      </w:r>
      <w:r w:rsidRPr="445DE7A7">
        <w:rPr>
          <w:sz w:val="22"/>
          <w:szCs w:val="22"/>
        </w:rPr>
        <w:t>programs</w:t>
      </w:r>
      <w:r w:rsidR="00E94282">
        <w:rPr>
          <w:sz w:val="22"/>
          <w:szCs w:val="22"/>
        </w:rPr>
        <w:t xml:space="preserve"> of</w:t>
      </w:r>
      <w:r w:rsidRPr="445DE7A7">
        <w:rPr>
          <w:sz w:val="22"/>
          <w:szCs w:val="22"/>
        </w:rPr>
        <w:t xml:space="preserve"> your school.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06"/>
      </w:tblGrid>
      <w:tr w:rsidR="445DE7A7" w14:paraId="003A5820" w14:textId="77777777" w:rsidTr="445DE7A7">
        <w:trPr>
          <w:trHeight w:val="300"/>
        </w:trPr>
        <w:tc>
          <w:tcPr>
            <w:tcW w:w="963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5CA7C6BB" w14:textId="79A85B59" w:rsidR="445DE7A7" w:rsidRDefault="445DE7A7" w:rsidP="445DE7A7">
            <w:pPr>
              <w:spacing w:before="60" w:after="60" w:line="235" w:lineRule="auto"/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</w:p>
        </w:tc>
      </w:tr>
    </w:tbl>
    <w:p w14:paraId="6FA42CD7" w14:textId="430A5347" w:rsidR="00B43E3B" w:rsidRPr="00D94B83" w:rsidRDefault="00B43E3B" w:rsidP="445DE7A7">
      <w:pPr>
        <w:spacing w:after="0"/>
      </w:pPr>
    </w:p>
    <w:p w14:paraId="513F7FCD" w14:textId="119651CA" w:rsidR="00B43E3B" w:rsidRPr="00D94B83" w:rsidRDefault="54AA63EB" w:rsidP="445DE7A7">
      <w:pPr>
        <w:spacing w:before="200" w:line="235" w:lineRule="auto"/>
        <w:jc w:val="both"/>
        <w:rPr>
          <w:rFonts w:eastAsia="Work Sans Light"/>
          <w:i/>
          <w:iCs/>
          <w:sz w:val="22"/>
          <w:szCs w:val="22"/>
        </w:rPr>
      </w:pPr>
      <w:r w:rsidRPr="445DE7A7">
        <w:rPr>
          <w:rFonts w:eastAsia="Work Sans Light"/>
          <w:b/>
          <w:bCs/>
          <w:sz w:val="22"/>
          <w:szCs w:val="22"/>
        </w:rPr>
        <w:t xml:space="preserve">Please describe how </w:t>
      </w:r>
      <w:r w:rsidR="00D842EC">
        <w:rPr>
          <w:rFonts w:eastAsia="Work Sans Light"/>
          <w:b/>
          <w:bCs/>
          <w:sz w:val="22"/>
          <w:szCs w:val="22"/>
        </w:rPr>
        <w:t>your school</w:t>
      </w:r>
      <w:r w:rsidRPr="445DE7A7">
        <w:rPr>
          <w:rFonts w:eastAsia="Work Sans Light"/>
          <w:b/>
          <w:bCs/>
          <w:sz w:val="22"/>
          <w:szCs w:val="22"/>
        </w:rPr>
        <w:t xml:space="preserve"> will demonstrate sustained commitment to partnering with a school in Indonesia as part of the BRIDGE program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06"/>
      </w:tblGrid>
      <w:tr w:rsidR="445DE7A7" w14:paraId="473ED1F8" w14:textId="77777777" w:rsidTr="445DE7A7">
        <w:trPr>
          <w:trHeight w:val="300"/>
        </w:trPr>
        <w:tc>
          <w:tcPr>
            <w:tcW w:w="963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079DE238" w14:textId="6FC6E58B" w:rsidR="445DE7A7" w:rsidRDefault="445DE7A7" w:rsidP="445DE7A7">
            <w:pPr>
              <w:spacing w:before="60" w:after="60" w:line="235" w:lineRule="auto"/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</w:p>
        </w:tc>
      </w:tr>
    </w:tbl>
    <w:p w14:paraId="5DA80FF1" w14:textId="59FACE88" w:rsidR="00B43E3B" w:rsidRPr="00D94B83" w:rsidRDefault="00B43E3B" w:rsidP="445DE7A7">
      <w:pPr>
        <w:spacing w:after="0"/>
      </w:pPr>
    </w:p>
    <w:p w14:paraId="1EB8701A" w14:textId="47C03623" w:rsidR="00B43E3B" w:rsidRPr="00D94B83" w:rsidRDefault="377C58BB" w:rsidP="445DE7A7">
      <w:pPr>
        <w:spacing w:before="200" w:line="235" w:lineRule="auto"/>
        <w:jc w:val="both"/>
      </w:pPr>
      <w:r w:rsidRPr="445DE7A7">
        <w:rPr>
          <w:rFonts w:eastAsia="Work Sans Light"/>
          <w:b/>
          <w:bCs/>
          <w:sz w:val="22"/>
          <w:szCs w:val="22"/>
        </w:rPr>
        <w:t xml:space="preserve">Please identify one way in which your school can promote collaboration with a prospective Indonesian partner school </w:t>
      </w:r>
      <w:r w:rsidRPr="445DE7A7">
        <w:rPr>
          <w:rFonts w:eastAsia="Work Sans Light"/>
          <w:i/>
          <w:iCs/>
          <w:sz w:val="22"/>
          <w:szCs w:val="22"/>
        </w:rPr>
        <w:t>(minimum 100 words; maximum 250 words)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06"/>
      </w:tblGrid>
      <w:tr w:rsidR="445DE7A7" w14:paraId="1AB632FE" w14:textId="77777777" w:rsidTr="445DE7A7">
        <w:trPr>
          <w:trHeight w:val="300"/>
        </w:trPr>
        <w:tc>
          <w:tcPr>
            <w:tcW w:w="963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111F334C" w14:textId="3695EA4C" w:rsidR="445DE7A7" w:rsidRDefault="445DE7A7" w:rsidP="445DE7A7">
            <w:pPr>
              <w:spacing w:before="60" w:after="60" w:line="235" w:lineRule="auto"/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4D605780" w14:textId="67368A72" w:rsidR="00B43E3B" w:rsidRPr="00D94B83" w:rsidRDefault="00B43E3B" w:rsidP="445DE7A7">
      <w:pPr>
        <w:rPr>
          <w:b/>
          <w:bCs/>
          <w:sz w:val="22"/>
          <w:szCs w:val="22"/>
        </w:rPr>
      </w:pPr>
    </w:p>
    <w:p w14:paraId="7E02BBD5" w14:textId="7F4ECA6D" w:rsidR="00E309D8" w:rsidRPr="00D94B83" w:rsidRDefault="47810980" w:rsidP="003B27E2">
      <w:pPr>
        <w:spacing w:before="200" w:line="235" w:lineRule="auto"/>
      </w:pPr>
      <w:r w:rsidRPr="445DE7A7">
        <w:rPr>
          <w:rFonts w:eastAsia="Work Sans Light"/>
          <w:b/>
          <w:bCs/>
          <w:sz w:val="22"/>
          <w:szCs w:val="22"/>
        </w:rPr>
        <w:t>Please describe any initiatives, activities</w:t>
      </w:r>
      <w:r w:rsidR="45925383" w:rsidRPr="445DE7A7">
        <w:rPr>
          <w:rFonts w:eastAsia="Work Sans Light"/>
          <w:b/>
          <w:bCs/>
          <w:sz w:val="22"/>
          <w:szCs w:val="22"/>
        </w:rPr>
        <w:t>, or priorities for your school in promoting</w:t>
      </w:r>
      <w:r w:rsidRPr="445DE7A7">
        <w:rPr>
          <w:rFonts w:eastAsia="Work Sans Light"/>
          <w:b/>
          <w:bCs/>
          <w:sz w:val="22"/>
          <w:szCs w:val="22"/>
        </w:rPr>
        <w:t xml:space="preserve"> Gender Equ</w:t>
      </w:r>
      <w:r w:rsidR="00605527">
        <w:rPr>
          <w:rFonts w:eastAsia="Work Sans Light"/>
          <w:b/>
          <w:bCs/>
          <w:sz w:val="22"/>
          <w:szCs w:val="22"/>
        </w:rPr>
        <w:t>ality</w:t>
      </w:r>
      <w:r w:rsidRPr="445DE7A7">
        <w:rPr>
          <w:rFonts w:eastAsia="Work Sans Light"/>
          <w:b/>
          <w:bCs/>
          <w:sz w:val="22"/>
          <w:szCs w:val="22"/>
        </w:rPr>
        <w:t>, Disability, and Social Inclusion (</w:t>
      </w:r>
      <w:proofErr w:type="spellStart"/>
      <w:r w:rsidR="05007FAD" w:rsidRPr="445DE7A7">
        <w:rPr>
          <w:rFonts w:eastAsia="Work Sans Light"/>
          <w:b/>
          <w:bCs/>
          <w:sz w:val="22"/>
          <w:szCs w:val="22"/>
        </w:rPr>
        <w:t>eg</w:t>
      </w:r>
      <w:proofErr w:type="spellEnd"/>
      <w:r w:rsidR="05007FAD" w:rsidRPr="445DE7A7">
        <w:rPr>
          <w:rFonts w:eastAsia="Work Sans Light"/>
          <w:b/>
          <w:bCs/>
          <w:sz w:val="22"/>
          <w:szCs w:val="22"/>
        </w:rPr>
        <w:t xml:space="preserve">, </w:t>
      </w:r>
      <w:r w:rsidR="00E40641">
        <w:rPr>
          <w:rFonts w:eastAsia="Work Sans Light"/>
          <w:b/>
          <w:bCs/>
          <w:sz w:val="22"/>
          <w:szCs w:val="22"/>
        </w:rPr>
        <w:t>school programs that support students with disabilities, demographic profile,</w:t>
      </w:r>
      <w:r w:rsidR="00B43E3B">
        <w:rPr>
          <w:rFonts w:eastAsia="Work Sans Light"/>
          <w:b/>
          <w:sz w:val="22"/>
          <w:szCs w:val="22"/>
        </w:rPr>
        <w:t xml:space="preserve"> </w:t>
      </w:r>
      <w:r w:rsidR="00B43E3B" w:rsidRPr="445DE7A7">
        <w:rPr>
          <w:b/>
          <w:bCs/>
          <w:sz w:val="22"/>
          <w:szCs w:val="22"/>
        </w:rPr>
        <w:t xml:space="preserve">professional </w:t>
      </w:r>
      <w:r w:rsidR="00516655">
        <w:rPr>
          <w:b/>
          <w:bCs/>
          <w:sz w:val="22"/>
          <w:szCs w:val="22"/>
        </w:rPr>
        <w:t>learning programs</w:t>
      </w:r>
      <w:r w:rsidR="00B43E3B" w:rsidRPr="445DE7A7">
        <w:rPr>
          <w:b/>
          <w:bCs/>
          <w:sz w:val="22"/>
          <w:szCs w:val="22"/>
        </w:rPr>
        <w:t>, collaboration with allied health workers</w:t>
      </w:r>
      <w:r w:rsidR="42754124" w:rsidRPr="445DE7A7">
        <w:rPr>
          <w:b/>
          <w:bCs/>
          <w:sz w:val="22"/>
          <w:szCs w:val="22"/>
        </w:rPr>
        <w:t xml:space="preserve">, </w:t>
      </w:r>
      <w:r w:rsidR="42754124" w:rsidRPr="445DE7A7">
        <w:rPr>
          <w:rFonts w:eastAsia="Work Sans Light"/>
          <w:b/>
          <w:bCs/>
          <w:sz w:val="22"/>
          <w:szCs w:val="22"/>
        </w:rPr>
        <w:t>respectful relationships programs</w:t>
      </w:r>
      <w:r w:rsidR="00B43E3B" w:rsidRPr="445DE7A7">
        <w:rPr>
          <w:b/>
          <w:bCs/>
          <w:sz w:val="22"/>
          <w:szCs w:val="22"/>
        </w:rPr>
        <w:t xml:space="preserve"> </w:t>
      </w:r>
      <w:proofErr w:type="spellStart"/>
      <w:r w:rsidR="00B43E3B" w:rsidRPr="445DE7A7">
        <w:rPr>
          <w:b/>
          <w:bCs/>
          <w:sz w:val="22"/>
          <w:szCs w:val="22"/>
        </w:rPr>
        <w:t>etc</w:t>
      </w:r>
      <w:proofErr w:type="spellEnd"/>
      <w:r w:rsidR="00B43E3B" w:rsidRPr="445DE7A7">
        <w:rPr>
          <w:b/>
          <w:bCs/>
          <w:sz w:val="22"/>
          <w:szCs w:val="22"/>
        </w:rPr>
        <w:t>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06"/>
      </w:tblGrid>
      <w:tr w:rsidR="00E309D8" w14:paraId="1D11C8BF" w14:textId="77777777" w:rsidTr="00FC153B">
        <w:trPr>
          <w:trHeight w:val="300"/>
        </w:trPr>
        <w:tc>
          <w:tcPr>
            <w:tcW w:w="963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49ECD0C4" w14:textId="77777777" w:rsidR="00E309D8" w:rsidRDefault="00E309D8" w:rsidP="00FC153B">
            <w:pPr>
              <w:spacing w:before="60" w:after="60" w:line="235" w:lineRule="auto"/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2D227376" w14:textId="7779F9A4" w:rsidR="0096746D" w:rsidRPr="00C24214" w:rsidRDefault="0096746D" w:rsidP="00BA5AB6">
      <w:pPr>
        <w:spacing w:before="200" w:line="235" w:lineRule="auto"/>
        <w:jc w:val="both"/>
        <w:sectPr w:rsidR="0096746D" w:rsidRPr="00C24214" w:rsidSect="00BC2020"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  <w:r>
        <w:br w:type="page"/>
      </w:r>
    </w:p>
    <w:p w14:paraId="471E5E56" w14:textId="0CB91108" w:rsidR="004C6AD4" w:rsidRDefault="004C6AD4" w:rsidP="00BC2020">
      <w:pPr>
        <w:pStyle w:val="Caption"/>
      </w:pPr>
    </w:p>
    <w:p w14:paraId="4455A7A1" w14:textId="4271EE50" w:rsidR="00D9516D" w:rsidRPr="00E3220B" w:rsidRDefault="00677769" w:rsidP="00BC2020">
      <w:pPr>
        <w:pStyle w:val="Captio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1" layoutInCell="1" allowOverlap="1" wp14:anchorId="27D03800" wp14:editId="576645F9">
                <wp:simplePos x="0" y="0"/>
                <wp:positionH relativeFrom="page">
                  <wp:posOffset>0</wp:posOffset>
                </wp:positionH>
                <wp:positionV relativeFrom="page">
                  <wp:posOffset>9515475</wp:posOffset>
                </wp:positionV>
                <wp:extent cx="3218180" cy="1226820"/>
                <wp:effectExtent l="0" t="0" r="0" b="0"/>
                <wp:wrapNone/>
                <wp:docPr id="13198611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1226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33D7BB" w14:textId="290817E2" w:rsidR="00677769" w:rsidRPr="009C3B93" w:rsidRDefault="00677769" w:rsidP="00BC2020">
                            <w:pPr>
                              <w:pStyle w:val="RunningHeader"/>
                              <w:rPr>
                                <w:rFonts w:eastAsiaTheme="minorHAnsi"/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</w:pPr>
                            <w:r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9C3B93"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 xml:space="preserve">Australia-Indonesia </w:t>
                            </w:r>
                            <w:r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>BRIDGE School Partnerships Program is supported by the Australian Government Department of Foreign Affairs and Trade (DFAT) and implemented by Asialink Education at The University of Melbourne.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45720" rIns="72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03800" id="_x0000_s1030" type="#_x0000_t202" style="position:absolute;margin-left:0;margin-top:749.25pt;width:253.4pt;height:96.6pt;z-index:2516582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" filled="f" stroked="f" strokeweight=".5pt">
                <v:textbox inset="12mm,,2mm,8mm">
                  <w:txbxContent>
                    <w:p w14:paraId="6E33D7BB" w14:textId="290817E2" w:rsidR="00677769" w:rsidRPr="009C3B93" w:rsidRDefault="00677769" w:rsidP="00BC2020">
                      <w:pPr>
                        <w:pStyle w:val="RunningHeader"/>
                        <w:rPr>
                          <w:rFonts w:eastAsiaTheme="minorHAnsi"/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</w:pPr>
                      <w:r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 xml:space="preserve">The </w:t>
                      </w:r>
                      <w:r w:rsidR="009C3B93"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 xml:space="preserve">Australia-Indonesia </w:t>
                      </w:r>
                      <w:r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>BRIDGE School Partnerships Program is supported by the Australian Government Department of Foreign Affairs and Trade (DFAT) and implemented by Asialink Education at The University of Melbourne.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B86355">
        <w:rPr>
          <w:noProof/>
        </w:rPr>
        <w:drawing>
          <wp:anchor distT="0" distB="0" distL="114300" distR="114300" simplePos="0" relativeHeight="251658241" behindDoc="0" locked="1" layoutInCell="1" allowOverlap="1" wp14:anchorId="0E83B5BB" wp14:editId="6179D67A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10749600" cy="10749600"/>
            <wp:effectExtent l="0" t="0" r="0" b="0"/>
            <wp:wrapNone/>
            <wp:docPr id="190549718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56083" name="Picture 128145608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9600" cy="107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BD0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1" layoutInCell="1" allowOverlap="1" wp14:anchorId="6D80F4E0" wp14:editId="4E1C8380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0713600" cy="1414800"/>
                <wp:effectExtent l="0" t="0" r="5715" b="0"/>
                <wp:wrapNone/>
                <wp:docPr id="13289248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3600" cy="141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ctangle 8" style="position:absolute;margin-left:0;margin-top:0;width:843.6pt;height:111.4pt;z-index:25163876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middle" o:spid="_x0000_s1026" fillcolor="#0079a3 [3212]" stroked="f" strokeweight="1.5pt" w14:anchorId="6F42E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">
                <w10:wrap anchorx="page" anchory="page"/>
                <w10:anchorlock/>
              </v:rect>
            </w:pict>
          </mc:Fallback>
        </mc:AlternateContent>
      </w:r>
      <w:r w:rsidR="002D23DD">
        <w:rPr>
          <w:noProof/>
        </w:rPr>
        <w:drawing>
          <wp:anchor distT="0" distB="0" distL="114300" distR="114300" simplePos="0" relativeHeight="251658249" behindDoc="0" locked="1" layoutInCell="1" allowOverlap="1" wp14:anchorId="32CD2D36" wp14:editId="61AE2852">
            <wp:simplePos x="0" y="0"/>
            <wp:positionH relativeFrom="page">
              <wp:posOffset>3272790</wp:posOffset>
            </wp:positionH>
            <wp:positionV relativeFrom="page">
              <wp:posOffset>9544050</wp:posOffset>
            </wp:positionV>
            <wp:extent cx="4247515" cy="1148080"/>
            <wp:effectExtent l="0" t="0" r="0" b="0"/>
            <wp:wrapNone/>
            <wp:docPr id="1016259317" name="Picture 13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59317" name="Picture 13" descr="A logo on a black background&#10;&#10;AI-generated content may be incorrect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2" r="-6599" b="-33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515" cy="114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AD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35947485" wp14:editId="12AD8E54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11192400" cy="12142800"/>
                <wp:effectExtent l="0" t="0" r="0" b="0"/>
                <wp:wrapNone/>
                <wp:docPr id="127077304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2400" cy="12142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ctangle 3" style="position:absolute;margin-left:0;margin-top:0;width:881.3pt;height:956.15pt;z-index:25162749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margin;v-text-anchor:middle" o:spid="_x0000_s1026" fillcolor="#005a7a [2412]" stroked="f" strokeweight="1.5pt" w14:anchorId="79D1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">
                <w10:wrap anchorx="page" anchory="page"/>
                <w10:anchorlock/>
              </v:rect>
            </w:pict>
          </mc:Fallback>
        </mc:AlternateContent>
      </w:r>
      <w:r w:rsidR="009D741D">
        <w:t xml:space="preserve"> </w:t>
      </w:r>
    </w:p>
    <w:sectPr w:rsidR="00D9516D" w:rsidRPr="00E3220B" w:rsidSect="00B70C3F">
      <w:headerReference w:type="default" r:id="rId23"/>
      <w:footerReference w:type="default" r:id="rId24"/>
      <w:pgSz w:w="11906" w:h="16838"/>
      <w:pgMar w:top="680" w:right="851" w:bottom="680" w:left="851" w:header="136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FFC609" w14:textId="77777777" w:rsidR="009E31D7" w:rsidRDefault="009E31D7" w:rsidP="00BC2020">
      <w:r>
        <w:separator/>
      </w:r>
    </w:p>
  </w:endnote>
  <w:endnote w:type="continuationSeparator" w:id="0">
    <w:p w14:paraId="495C3CE8" w14:textId="77777777" w:rsidR="009E31D7" w:rsidRDefault="009E31D7" w:rsidP="00BC2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 Light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 SemiBold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5DE7A7" w14:paraId="1743A374" w14:textId="77777777" w:rsidTr="445DE7A7">
      <w:trPr>
        <w:trHeight w:val="300"/>
      </w:trPr>
      <w:tc>
        <w:tcPr>
          <w:tcW w:w="3005" w:type="dxa"/>
        </w:tcPr>
        <w:p w14:paraId="0FD68928" w14:textId="3E82F3FF" w:rsidR="445DE7A7" w:rsidRDefault="445DE7A7" w:rsidP="445DE7A7">
          <w:pPr>
            <w:pStyle w:val="Header"/>
            <w:ind w:left="-115"/>
          </w:pPr>
        </w:p>
      </w:tc>
      <w:tc>
        <w:tcPr>
          <w:tcW w:w="3005" w:type="dxa"/>
        </w:tcPr>
        <w:p w14:paraId="56937B9F" w14:textId="3A99A766" w:rsidR="445DE7A7" w:rsidRDefault="445DE7A7" w:rsidP="445DE7A7">
          <w:pPr>
            <w:pStyle w:val="Header"/>
            <w:jc w:val="center"/>
          </w:pPr>
        </w:p>
      </w:tc>
      <w:tc>
        <w:tcPr>
          <w:tcW w:w="3005" w:type="dxa"/>
        </w:tcPr>
        <w:p w14:paraId="24CCF1AB" w14:textId="1307C357" w:rsidR="445DE7A7" w:rsidRDefault="445DE7A7" w:rsidP="445DE7A7">
          <w:pPr>
            <w:pStyle w:val="Header"/>
            <w:ind w:right="-115"/>
            <w:jc w:val="right"/>
          </w:pPr>
        </w:p>
      </w:tc>
    </w:tr>
  </w:tbl>
  <w:p w14:paraId="35AE48FC" w14:textId="0A438EC3" w:rsidR="005D66E4" w:rsidRDefault="005D6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5881070"/>
      <w:docPartObj>
        <w:docPartGallery w:val="Page Numbers (Bottom of Page)"/>
        <w:docPartUnique/>
      </w:docPartObj>
    </w:sdtPr>
    <w:sdtContent>
      <w:p w14:paraId="5178CF07" w14:textId="77777777" w:rsidR="00BC2020" w:rsidRDefault="00BC2020" w:rsidP="00BC2020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AB290B" w14:textId="77777777" w:rsidR="00BC2020" w:rsidRDefault="00BC2020" w:rsidP="00BC20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22FA57" w14:textId="77777777" w:rsidR="00F16A18" w:rsidRDefault="00F16A18">
    <w:pPr>
      <w:pStyle w:val="Footer"/>
    </w:pPr>
  </w:p>
  <w:p w14:paraId="36F13207" w14:textId="77777777" w:rsidR="00F16A18" w:rsidRDefault="00F16A18">
    <w:pPr>
      <w:pStyle w:val="Footer"/>
    </w:pPr>
  </w:p>
  <w:p w14:paraId="7D2AC25F" w14:textId="77777777" w:rsidR="00B43E3B" w:rsidRDefault="00B43E3B">
    <w:pPr>
      <w:pStyle w:val="Footer"/>
    </w:pPr>
  </w:p>
  <w:p w14:paraId="0314CB96" w14:textId="77777777" w:rsidR="00F16A18" w:rsidRDefault="00F16A18">
    <w:pPr>
      <w:pStyle w:val="Footer"/>
    </w:pPr>
  </w:p>
  <w:p w14:paraId="6B5AE670" w14:textId="77777777" w:rsidR="00F16A18" w:rsidRDefault="00F16A18">
    <w:pPr>
      <w:pStyle w:val="Footer"/>
    </w:pPr>
  </w:p>
  <w:p w14:paraId="5C3A0FE9" w14:textId="77777777" w:rsidR="00F16A18" w:rsidRDefault="00F16A18">
    <w:pPr>
      <w:pStyle w:val="Footer"/>
    </w:pPr>
  </w:p>
  <w:p w14:paraId="5554D812" w14:textId="30D74095" w:rsidR="00BC2020" w:rsidRDefault="00BC202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anchorId="4A16E314" wp14:editId="4232D15E">
              <wp:simplePos x="0" y="0"/>
              <wp:positionH relativeFrom="page">
                <wp:posOffset>-1593215</wp:posOffset>
              </wp:positionH>
              <wp:positionV relativeFrom="page">
                <wp:posOffset>9750425</wp:posOffset>
              </wp:positionV>
              <wp:extent cx="10713085" cy="925195"/>
              <wp:effectExtent l="0" t="0" r="5715" b="1905"/>
              <wp:wrapNone/>
              <wp:docPr id="101885010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3085" cy="92519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rect id="Rectangle 8" style="position:absolute;margin-left:-125.45pt;margin-top:767.75pt;width:843.55pt;height:7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0079a3 [3212]" stroked="f" strokeweight="1.5pt" w14:anchorId="7A157C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">
              <w10:wrap anchorx="page" anchory="page"/>
              <w10:anchorlock/>
            </v:rect>
          </w:pict>
        </mc:Fallback>
      </mc:AlternateContent>
    </w:r>
    <w:r w:rsidRPr="00D32FAB">
      <w:rPr>
        <w:noProof/>
      </w:rPr>
      <w:drawing>
        <wp:anchor distT="0" distB="0" distL="114300" distR="114300" simplePos="0" relativeHeight="251658247" behindDoc="0" locked="1" layoutInCell="1" allowOverlap="1" wp14:anchorId="378C9982" wp14:editId="3296E2C2">
          <wp:simplePos x="0" y="0"/>
          <wp:positionH relativeFrom="page">
            <wp:posOffset>5309870</wp:posOffset>
          </wp:positionH>
          <wp:positionV relativeFrom="page">
            <wp:posOffset>9738360</wp:posOffset>
          </wp:positionV>
          <wp:extent cx="2235200" cy="939165"/>
          <wp:effectExtent l="0" t="0" r="0" b="0"/>
          <wp:wrapNone/>
          <wp:docPr id="19088519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082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5200" cy="939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A09405" w14:textId="34F27CE0" w:rsidR="000A3B8E" w:rsidRDefault="00B86355" w:rsidP="00BC2020">
    <w:pPr>
      <w:pStyle w:val="Footer"/>
    </w:pPr>
    <w:r>
      <w:rPr>
        <w:noProof/>
      </w:rPr>
      <w:drawing>
        <wp:anchor distT="0" distB="0" distL="114300" distR="114300" simplePos="0" relativeHeight="251658245" behindDoc="0" locked="1" layoutInCell="1" allowOverlap="1" wp14:anchorId="55AD7BB5" wp14:editId="03ECEE99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973600" cy="1368000"/>
          <wp:effectExtent l="0" t="0" r="0" b="0"/>
          <wp:wrapThrough wrapText="bothSides">
            <wp:wrapPolygon edited="0">
              <wp:start x="10150" y="0"/>
              <wp:lineTo x="8765" y="401"/>
              <wp:lineTo x="3137" y="2808"/>
              <wp:lineTo x="1569" y="6418"/>
              <wp:lineTo x="923" y="9827"/>
              <wp:lineTo x="1199" y="13036"/>
              <wp:lineTo x="1938" y="16245"/>
              <wp:lineTo x="1938" y="16446"/>
              <wp:lineTo x="3414" y="19655"/>
              <wp:lineTo x="4429" y="20457"/>
              <wp:lineTo x="5721" y="20457"/>
              <wp:lineTo x="15409" y="20056"/>
              <wp:lineTo x="15317" y="19454"/>
              <wp:lineTo x="16147" y="16646"/>
              <wp:lineTo x="16147" y="16245"/>
              <wp:lineTo x="16701" y="13036"/>
              <wp:lineTo x="19100" y="13036"/>
              <wp:lineTo x="21499" y="11432"/>
              <wp:lineTo x="21499" y="8825"/>
              <wp:lineTo x="20853" y="7421"/>
              <wp:lineTo x="20114" y="6618"/>
              <wp:lineTo x="20207" y="5816"/>
              <wp:lineTo x="17254" y="4613"/>
              <wp:lineTo x="12918" y="3409"/>
              <wp:lineTo x="11257" y="0"/>
              <wp:lineTo x="10150" y="0"/>
            </wp:wrapPolygon>
          </wp:wrapThrough>
          <wp:docPr id="383242532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242532" name="Picture 3832425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3600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2FAB" w:rsidRPr="00D32FAB">
      <w:rPr>
        <w:noProof/>
      </w:rPr>
      <w:drawing>
        <wp:anchor distT="0" distB="0" distL="114300" distR="114300" simplePos="0" relativeHeight="251658242" behindDoc="0" locked="1" layoutInCell="1" allowOverlap="1" wp14:anchorId="339DC4D2" wp14:editId="644E6148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235600" cy="939600"/>
          <wp:effectExtent l="0" t="0" r="0" b="0"/>
          <wp:wrapNone/>
          <wp:docPr id="18175827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0821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356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97B780" w14:textId="77777777" w:rsidR="009E31D7" w:rsidRDefault="009E31D7" w:rsidP="00BC2020">
      <w:r>
        <w:separator/>
      </w:r>
    </w:p>
  </w:footnote>
  <w:footnote w:type="continuationSeparator" w:id="0">
    <w:p w14:paraId="7B039CCE" w14:textId="77777777" w:rsidR="009E31D7" w:rsidRDefault="009E31D7" w:rsidP="00BC2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5DE7A7" w14:paraId="0AD5CBB8" w14:textId="77777777" w:rsidTr="445DE7A7">
      <w:trPr>
        <w:trHeight w:val="300"/>
      </w:trPr>
      <w:tc>
        <w:tcPr>
          <w:tcW w:w="3005" w:type="dxa"/>
        </w:tcPr>
        <w:p w14:paraId="5B6073C1" w14:textId="2D34DA68" w:rsidR="445DE7A7" w:rsidRDefault="445DE7A7" w:rsidP="445DE7A7">
          <w:pPr>
            <w:pStyle w:val="Header"/>
            <w:ind w:left="-115"/>
          </w:pPr>
        </w:p>
      </w:tc>
      <w:tc>
        <w:tcPr>
          <w:tcW w:w="3005" w:type="dxa"/>
        </w:tcPr>
        <w:p w14:paraId="313F2340" w14:textId="6F8E524F" w:rsidR="445DE7A7" w:rsidRDefault="445DE7A7" w:rsidP="445DE7A7">
          <w:pPr>
            <w:pStyle w:val="Header"/>
            <w:jc w:val="center"/>
          </w:pPr>
        </w:p>
      </w:tc>
      <w:tc>
        <w:tcPr>
          <w:tcW w:w="3005" w:type="dxa"/>
        </w:tcPr>
        <w:p w14:paraId="39FB3CB4" w14:textId="798406C9" w:rsidR="445DE7A7" w:rsidRDefault="445DE7A7" w:rsidP="445DE7A7">
          <w:pPr>
            <w:pStyle w:val="Header"/>
            <w:ind w:right="-115"/>
            <w:jc w:val="right"/>
          </w:pPr>
        </w:p>
      </w:tc>
    </w:tr>
  </w:tbl>
  <w:p w14:paraId="77579F98" w14:textId="5530CC19" w:rsidR="005D66E4" w:rsidRDefault="005D66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60488130"/>
      <w:docPartObj>
        <w:docPartGallery w:val="Page Numbers (Top of Page)"/>
        <w:docPartUnique/>
      </w:docPartObj>
    </w:sdtPr>
    <w:sdtContent>
      <w:p w14:paraId="57A7D262" w14:textId="705C7211" w:rsidR="00BF7290" w:rsidRDefault="00BF7290" w:rsidP="0078236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7CB2719" w14:textId="77777777" w:rsidR="00BF7290" w:rsidRDefault="00BF7290" w:rsidP="00BF7290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85039727"/>
      <w:showingPlcHdr/>
      <w:docPartObj>
        <w:docPartGallery w:val="Page Numbers (Top of Page)"/>
        <w:docPartUnique/>
      </w:docPartObj>
    </w:sdtPr>
    <w:sdtContent>
      <w:p w14:paraId="2C46C221" w14:textId="097738B8" w:rsidR="00BF7290" w:rsidRDefault="445DE7A7" w:rsidP="00782360">
        <w:pPr>
          <w:pStyle w:val="Header"/>
          <w:framePr w:wrap="none" w:vAnchor="text" w:hAnchor="margin" w:xAlign="right" w:y="1"/>
          <w:rPr>
            <w:rStyle w:val="PageNumber"/>
          </w:rPr>
        </w:pPr>
        <w:r w:rsidRPr="445DE7A7">
          <w:rPr>
            <w:rStyle w:val="PlaceholderText"/>
          </w:rPr>
          <w:t xml:space="preserve">     </w:t>
        </w:r>
      </w:p>
    </w:sdtContent>
  </w:sdt>
  <w:p w14:paraId="1CEC31FF" w14:textId="77777777" w:rsidR="00BF7290" w:rsidRDefault="00BF7290" w:rsidP="00BF7290">
    <w:pPr>
      <w:pStyle w:val="Header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C29265" w14:textId="74594EC8" w:rsidR="00AF4470" w:rsidRDefault="00B86355" w:rsidP="00BC2020">
    <w:pPr>
      <w:pStyle w:val="Header"/>
    </w:pPr>
    <w:r>
      <w:rPr>
        <w:noProof/>
      </w:rPr>
      <w:drawing>
        <wp:anchor distT="0" distB="0" distL="114300" distR="114300" simplePos="0" relativeHeight="251658244" behindDoc="1" locked="1" layoutInCell="1" allowOverlap="1" wp14:anchorId="7FAA0A68" wp14:editId="13053EF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196000" cy="1587600"/>
          <wp:effectExtent l="0" t="0" r="0" b="0"/>
          <wp:wrapTight wrapText="bothSides">
            <wp:wrapPolygon edited="0">
              <wp:start x="14741" y="346"/>
              <wp:lineTo x="7371" y="864"/>
              <wp:lineTo x="1999" y="2074"/>
              <wp:lineTo x="1999" y="3456"/>
              <wp:lineTo x="874" y="4666"/>
              <wp:lineTo x="0" y="5875"/>
              <wp:lineTo x="0" y="9504"/>
              <wp:lineTo x="1749" y="12269"/>
              <wp:lineTo x="2249" y="15552"/>
              <wp:lineTo x="6121" y="17280"/>
              <wp:lineTo x="8370" y="17280"/>
              <wp:lineTo x="9245" y="20045"/>
              <wp:lineTo x="9245" y="20736"/>
              <wp:lineTo x="10744" y="21427"/>
              <wp:lineTo x="12243" y="21427"/>
              <wp:lineTo x="13117" y="21427"/>
              <wp:lineTo x="13367" y="21427"/>
              <wp:lineTo x="14617" y="20045"/>
              <wp:lineTo x="15491" y="17280"/>
              <wp:lineTo x="18739" y="14688"/>
              <wp:lineTo x="20363" y="11405"/>
              <wp:lineTo x="20738" y="8986"/>
              <wp:lineTo x="21238" y="6566"/>
              <wp:lineTo x="21113" y="4666"/>
              <wp:lineTo x="20613" y="3456"/>
              <wp:lineTo x="20738" y="2765"/>
              <wp:lineTo x="18364" y="864"/>
              <wp:lineTo x="17365" y="346"/>
              <wp:lineTo x="14741" y="346"/>
            </wp:wrapPolygon>
          </wp:wrapTight>
          <wp:docPr id="1594555819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4555819" name="Picture 15945558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000" cy="15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741D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B99EADB" wp14:editId="21304D4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713600" cy="572400"/>
              <wp:effectExtent l="0" t="0" r="5715" b="0"/>
              <wp:wrapNone/>
              <wp:docPr id="1501986401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3600" cy="572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rect id="Rectangle 8" style="position:absolute;margin-left:0;margin-top:0;width:843.6pt;height:45.05pt;z-index:25165619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spid="_x0000_s1026" fillcolor="#0079a3 [3212]" stroked="f" strokeweight="1.5pt" w14:anchorId="269D9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">
              <w10:wrap anchorx="page" anchory="page"/>
              <w10:anchorlock/>
            </v:rect>
          </w:pict>
        </mc:Fallback>
      </mc:AlternateContent>
    </w:r>
    <w:r w:rsidR="009C61C5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E5DE2CB" wp14:editId="38E633FF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713600" cy="925200"/>
              <wp:effectExtent l="0" t="0" r="5715" b="1905"/>
              <wp:wrapNone/>
              <wp:docPr id="1084944203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3600" cy="925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rect id="Rectangle 8" style="position:absolute;margin-left:0;margin-top:0;width:843.6pt;height:72.85pt;z-index:251657215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middle" o:spid="_x0000_s1026" fillcolor="#0079a3 [3212]" stroked="f" strokeweight="1.5pt" w14:anchorId="26AACF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">
              <w10:wrap anchorx="page" anchory="page"/>
              <w10:anchorlock/>
            </v:rect>
          </w:pict>
        </mc:Fallback>
      </mc:AlternateContent>
    </w:r>
    <w:r w:rsidR="00D32FAB"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7AAA56B1" wp14:editId="6B059072">
              <wp:simplePos x="0" y="0"/>
              <wp:positionH relativeFrom="page">
                <wp:posOffset>360045</wp:posOffset>
              </wp:positionH>
              <wp:positionV relativeFrom="page">
                <wp:align>top</wp:align>
              </wp:positionV>
              <wp:extent cx="6519545" cy="636905"/>
              <wp:effectExtent l="0" t="0" r="0" b="0"/>
              <wp:wrapNone/>
              <wp:docPr id="211204742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9545" cy="6369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434630" w14:textId="64C42E04" w:rsidR="00D32FAB" w:rsidRPr="00B86355" w:rsidRDefault="00250B67" w:rsidP="00BC2020">
                          <w:pPr>
                            <w:pStyle w:val="RunningHeader"/>
                          </w:pPr>
                          <w:r w:rsidRPr="00B86355">
                            <w:t>Insert Running Header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216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AA56B1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8.35pt;margin-top:0;width:513.35pt;height:50.1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" filled="f" stroked="f" strokeweight=".5pt">
              <v:textbox inset=",6mm">
                <w:txbxContent>
                  <w:p w14:paraId="2A434630" w14:textId="64C42E04" w:rsidR="00D32FAB" w:rsidRPr="00B86355" w:rsidRDefault="00250B67" w:rsidP="00BC2020">
                    <w:pPr>
                      <w:pStyle w:val="RunningHeader"/>
                    </w:pPr>
                    <w:r w:rsidRPr="00B86355">
                      <w:t>Insert Running Header Here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67A3F"/>
    <w:multiLevelType w:val="hybridMultilevel"/>
    <w:tmpl w:val="A712DCC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A54FE6"/>
    <w:multiLevelType w:val="hybridMultilevel"/>
    <w:tmpl w:val="C3AA0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E171A"/>
    <w:multiLevelType w:val="hybridMultilevel"/>
    <w:tmpl w:val="0A28F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3737E"/>
    <w:multiLevelType w:val="hybridMultilevel"/>
    <w:tmpl w:val="CFA8D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143A8"/>
    <w:multiLevelType w:val="hybridMultilevel"/>
    <w:tmpl w:val="81E6F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00965"/>
    <w:multiLevelType w:val="hybridMultilevel"/>
    <w:tmpl w:val="2AB02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87D62"/>
    <w:multiLevelType w:val="hybridMultilevel"/>
    <w:tmpl w:val="4112E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12BD5"/>
    <w:multiLevelType w:val="hybridMultilevel"/>
    <w:tmpl w:val="1CDC8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55DB6"/>
    <w:multiLevelType w:val="hybridMultilevel"/>
    <w:tmpl w:val="80CC99EA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B54E0"/>
    <w:multiLevelType w:val="hybridMultilevel"/>
    <w:tmpl w:val="9EFC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914C7"/>
    <w:multiLevelType w:val="hybridMultilevel"/>
    <w:tmpl w:val="9844F5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4B7FC5"/>
    <w:multiLevelType w:val="hybridMultilevel"/>
    <w:tmpl w:val="16DEC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E7D78"/>
    <w:multiLevelType w:val="hybridMultilevel"/>
    <w:tmpl w:val="388A8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361D0"/>
    <w:multiLevelType w:val="hybridMultilevel"/>
    <w:tmpl w:val="1760312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82775D"/>
    <w:multiLevelType w:val="hybridMultilevel"/>
    <w:tmpl w:val="D242CC3E"/>
    <w:lvl w:ilvl="0" w:tplc="1070F050">
      <w:start w:val="1"/>
      <w:numFmt w:val="bullet"/>
      <w:pStyle w:val="ListBullets"/>
      <w:lvlText w:val=""/>
      <w:lvlJc w:val="left"/>
      <w:pPr>
        <w:ind w:left="360" w:hanging="360"/>
      </w:pPr>
      <w:rPr>
        <w:rFonts w:ascii="Symbol" w:hAnsi="Symbol" w:hint="default"/>
        <w:color w:val="auto"/>
        <w:sz w:val="15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6068B2"/>
    <w:multiLevelType w:val="hybridMultilevel"/>
    <w:tmpl w:val="85823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BB4B9E"/>
    <w:multiLevelType w:val="hybridMultilevel"/>
    <w:tmpl w:val="64F0A034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EB78F6"/>
    <w:multiLevelType w:val="hybridMultilevel"/>
    <w:tmpl w:val="E49820BC"/>
    <w:lvl w:ilvl="0" w:tplc="9F6A2C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257A4"/>
    <w:multiLevelType w:val="hybridMultilevel"/>
    <w:tmpl w:val="1BFE1F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12568"/>
    <w:multiLevelType w:val="hybridMultilevel"/>
    <w:tmpl w:val="7CA44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547A35"/>
    <w:multiLevelType w:val="hybridMultilevel"/>
    <w:tmpl w:val="1BFE1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B07068"/>
    <w:multiLevelType w:val="hybridMultilevel"/>
    <w:tmpl w:val="0868E014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w w:val="94"/>
        <w:lang w:val="en-AU" w:eastAsia="en-AU" w:bidi="en-AU"/>
      </w:rPr>
    </w:lvl>
    <w:lvl w:ilvl="1" w:tplc="FFFFFFFF">
      <w:numFmt w:val="bullet"/>
      <w:lvlText w:val="•"/>
      <w:lvlJc w:val="left"/>
      <w:pPr>
        <w:ind w:left="1832" w:hanging="361"/>
      </w:pPr>
      <w:rPr>
        <w:rFonts w:hint="default"/>
        <w:lang w:val="en-AU" w:eastAsia="en-AU" w:bidi="en-AU"/>
      </w:rPr>
    </w:lvl>
    <w:lvl w:ilvl="2" w:tplc="FFFFFFFF">
      <w:numFmt w:val="bullet"/>
      <w:lvlText w:val="•"/>
      <w:lvlJc w:val="left"/>
      <w:pPr>
        <w:ind w:left="2872" w:hanging="361"/>
      </w:pPr>
      <w:rPr>
        <w:rFonts w:hint="default"/>
        <w:lang w:val="en-AU" w:eastAsia="en-AU" w:bidi="en-AU"/>
      </w:rPr>
    </w:lvl>
    <w:lvl w:ilvl="3" w:tplc="FFFFFFFF">
      <w:numFmt w:val="bullet"/>
      <w:lvlText w:val="•"/>
      <w:lvlJc w:val="left"/>
      <w:pPr>
        <w:ind w:left="3912" w:hanging="361"/>
      </w:pPr>
      <w:rPr>
        <w:rFonts w:hint="default"/>
        <w:lang w:val="en-AU" w:eastAsia="en-AU" w:bidi="en-AU"/>
      </w:rPr>
    </w:lvl>
    <w:lvl w:ilvl="4" w:tplc="FFFFFFFF">
      <w:numFmt w:val="bullet"/>
      <w:lvlText w:val="•"/>
      <w:lvlJc w:val="left"/>
      <w:pPr>
        <w:ind w:left="4952" w:hanging="361"/>
      </w:pPr>
      <w:rPr>
        <w:rFonts w:hint="default"/>
        <w:lang w:val="en-AU" w:eastAsia="en-AU" w:bidi="en-AU"/>
      </w:rPr>
    </w:lvl>
    <w:lvl w:ilvl="5" w:tplc="FFFFFFFF">
      <w:numFmt w:val="bullet"/>
      <w:lvlText w:val="•"/>
      <w:lvlJc w:val="left"/>
      <w:pPr>
        <w:ind w:left="5992" w:hanging="361"/>
      </w:pPr>
      <w:rPr>
        <w:rFonts w:hint="default"/>
        <w:lang w:val="en-AU" w:eastAsia="en-AU" w:bidi="en-AU"/>
      </w:rPr>
    </w:lvl>
    <w:lvl w:ilvl="6" w:tplc="FFFFFFFF">
      <w:numFmt w:val="bullet"/>
      <w:lvlText w:val="•"/>
      <w:lvlJc w:val="left"/>
      <w:pPr>
        <w:ind w:left="7032" w:hanging="361"/>
      </w:pPr>
      <w:rPr>
        <w:rFonts w:hint="default"/>
        <w:lang w:val="en-AU" w:eastAsia="en-AU" w:bidi="en-AU"/>
      </w:rPr>
    </w:lvl>
    <w:lvl w:ilvl="7" w:tplc="FFFFFFFF">
      <w:numFmt w:val="bullet"/>
      <w:lvlText w:val="•"/>
      <w:lvlJc w:val="left"/>
      <w:pPr>
        <w:ind w:left="8072" w:hanging="361"/>
      </w:pPr>
      <w:rPr>
        <w:rFonts w:hint="default"/>
        <w:lang w:val="en-AU" w:eastAsia="en-AU" w:bidi="en-AU"/>
      </w:rPr>
    </w:lvl>
    <w:lvl w:ilvl="8" w:tplc="FFFFFFFF">
      <w:numFmt w:val="bullet"/>
      <w:lvlText w:val="•"/>
      <w:lvlJc w:val="left"/>
      <w:pPr>
        <w:ind w:left="9112" w:hanging="361"/>
      </w:pPr>
      <w:rPr>
        <w:rFonts w:hint="default"/>
        <w:lang w:val="en-AU" w:eastAsia="en-AU" w:bidi="en-AU"/>
      </w:rPr>
    </w:lvl>
  </w:abstractNum>
  <w:abstractNum w:abstractNumId="22" w15:restartNumberingAfterBreak="0">
    <w:nsid w:val="707F65C8"/>
    <w:multiLevelType w:val="hybridMultilevel"/>
    <w:tmpl w:val="C58E4C0A"/>
    <w:lvl w:ilvl="0" w:tplc="6FEACF3E">
      <w:start w:val="1"/>
      <w:numFmt w:val="decimal"/>
      <w:lvlText w:val="%1."/>
      <w:lvlJc w:val="left"/>
      <w:pPr>
        <w:ind w:left="720" w:hanging="360"/>
      </w:pPr>
    </w:lvl>
    <w:lvl w:ilvl="1" w:tplc="28709944">
      <w:start w:val="1"/>
      <w:numFmt w:val="lowerLetter"/>
      <w:lvlText w:val="%2."/>
      <w:lvlJc w:val="left"/>
      <w:pPr>
        <w:ind w:left="1440" w:hanging="360"/>
      </w:pPr>
    </w:lvl>
    <w:lvl w:ilvl="2" w:tplc="6E2022DC">
      <w:start w:val="1"/>
      <w:numFmt w:val="lowerRoman"/>
      <w:lvlText w:val="%3."/>
      <w:lvlJc w:val="right"/>
      <w:pPr>
        <w:ind w:left="2160" w:hanging="180"/>
      </w:pPr>
    </w:lvl>
    <w:lvl w:ilvl="3" w:tplc="9D5A1502">
      <w:start w:val="1"/>
      <w:numFmt w:val="decimal"/>
      <w:lvlText w:val="%4."/>
      <w:lvlJc w:val="left"/>
      <w:pPr>
        <w:ind w:left="2880" w:hanging="360"/>
      </w:pPr>
    </w:lvl>
    <w:lvl w:ilvl="4" w:tplc="4B3EEC8C">
      <w:start w:val="1"/>
      <w:numFmt w:val="lowerLetter"/>
      <w:lvlText w:val="%5."/>
      <w:lvlJc w:val="left"/>
      <w:pPr>
        <w:ind w:left="3600" w:hanging="360"/>
      </w:pPr>
    </w:lvl>
    <w:lvl w:ilvl="5" w:tplc="663C9B02">
      <w:start w:val="1"/>
      <w:numFmt w:val="lowerRoman"/>
      <w:lvlText w:val="%6."/>
      <w:lvlJc w:val="right"/>
      <w:pPr>
        <w:ind w:left="4320" w:hanging="180"/>
      </w:pPr>
    </w:lvl>
    <w:lvl w:ilvl="6" w:tplc="3A0099F0">
      <w:start w:val="1"/>
      <w:numFmt w:val="decimal"/>
      <w:lvlText w:val="%7."/>
      <w:lvlJc w:val="left"/>
      <w:pPr>
        <w:ind w:left="5040" w:hanging="360"/>
      </w:pPr>
    </w:lvl>
    <w:lvl w:ilvl="7" w:tplc="3378E044">
      <w:start w:val="1"/>
      <w:numFmt w:val="lowerLetter"/>
      <w:lvlText w:val="%8."/>
      <w:lvlJc w:val="left"/>
      <w:pPr>
        <w:ind w:left="5760" w:hanging="360"/>
      </w:pPr>
    </w:lvl>
    <w:lvl w:ilvl="8" w:tplc="1B76DD8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E40807"/>
    <w:multiLevelType w:val="hybridMultilevel"/>
    <w:tmpl w:val="389C33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212CF3"/>
    <w:multiLevelType w:val="hybridMultilevel"/>
    <w:tmpl w:val="4B58CC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982D16"/>
    <w:multiLevelType w:val="hybridMultilevel"/>
    <w:tmpl w:val="B3985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80FA3"/>
    <w:multiLevelType w:val="hybridMultilevel"/>
    <w:tmpl w:val="8A3A6DB6"/>
    <w:lvl w:ilvl="0" w:tplc="6ACA5230">
      <w:start w:val="1"/>
      <w:numFmt w:val="decimal"/>
      <w:pStyle w:val="Listnumbers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874638"/>
    <w:multiLevelType w:val="hybridMultilevel"/>
    <w:tmpl w:val="9F6217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E1DAB"/>
    <w:multiLevelType w:val="hybridMultilevel"/>
    <w:tmpl w:val="9DA41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7559F"/>
    <w:multiLevelType w:val="hybridMultilevel"/>
    <w:tmpl w:val="1BFE1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0B1D22"/>
    <w:multiLevelType w:val="hybridMultilevel"/>
    <w:tmpl w:val="98381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142731">
    <w:abstractNumId w:val="10"/>
  </w:num>
  <w:num w:numId="2" w16cid:durableId="368920184">
    <w:abstractNumId w:val="24"/>
  </w:num>
  <w:num w:numId="3" w16cid:durableId="1964119291">
    <w:abstractNumId w:val="14"/>
  </w:num>
  <w:num w:numId="4" w16cid:durableId="638800775">
    <w:abstractNumId w:val="26"/>
  </w:num>
  <w:num w:numId="5" w16cid:durableId="54742107">
    <w:abstractNumId w:val="21"/>
  </w:num>
  <w:num w:numId="6" w16cid:durableId="385103348">
    <w:abstractNumId w:val="3"/>
  </w:num>
  <w:num w:numId="7" w16cid:durableId="955792503">
    <w:abstractNumId w:val="19"/>
  </w:num>
  <w:num w:numId="8" w16cid:durableId="1340505299">
    <w:abstractNumId w:val="30"/>
  </w:num>
  <w:num w:numId="9" w16cid:durableId="1783376285">
    <w:abstractNumId w:val="5"/>
  </w:num>
  <w:num w:numId="10" w16cid:durableId="1651519225">
    <w:abstractNumId w:val="11"/>
  </w:num>
  <w:num w:numId="11" w16cid:durableId="2072729421">
    <w:abstractNumId w:val="25"/>
  </w:num>
  <w:num w:numId="12" w16cid:durableId="1345982539">
    <w:abstractNumId w:val="15"/>
  </w:num>
  <w:num w:numId="13" w16cid:durableId="1831675790">
    <w:abstractNumId w:val="9"/>
  </w:num>
  <w:num w:numId="14" w16cid:durableId="993603893">
    <w:abstractNumId w:val="13"/>
  </w:num>
  <w:num w:numId="15" w16cid:durableId="210390435">
    <w:abstractNumId w:val="4"/>
  </w:num>
  <w:num w:numId="16" w16cid:durableId="1516462394">
    <w:abstractNumId w:val="6"/>
  </w:num>
  <w:num w:numId="17" w16cid:durableId="686491818">
    <w:abstractNumId w:val="18"/>
  </w:num>
  <w:num w:numId="18" w16cid:durableId="154957730">
    <w:abstractNumId w:val="20"/>
  </w:num>
  <w:num w:numId="19" w16cid:durableId="587497418">
    <w:abstractNumId w:val="16"/>
  </w:num>
  <w:num w:numId="20" w16cid:durableId="92015739">
    <w:abstractNumId w:val="29"/>
  </w:num>
  <w:num w:numId="21" w16cid:durableId="1443259924">
    <w:abstractNumId w:val="27"/>
  </w:num>
  <w:num w:numId="22" w16cid:durableId="1744523757">
    <w:abstractNumId w:val="8"/>
  </w:num>
  <w:num w:numId="23" w16cid:durableId="1394769159">
    <w:abstractNumId w:val="17"/>
  </w:num>
  <w:num w:numId="24" w16cid:durableId="1078551265">
    <w:abstractNumId w:val="2"/>
  </w:num>
  <w:num w:numId="25" w16cid:durableId="1156994861">
    <w:abstractNumId w:val="12"/>
  </w:num>
  <w:num w:numId="26" w16cid:durableId="881593668">
    <w:abstractNumId w:val="7"/>
  </w:num>
  <w:num w:numId="27" w16cid:durableId="85536643">
    <w:abstractNumId w:val="0"/>
  </w:num>
  <w:num w:numId="28" w16cid:durableId="1267540650">
    <w:abstractNumId w:val="1"/>
  </w:num>
  <w:num w:numId="29" w16cid:durableId="297105001">
    <w:abstractNumId w:val="23"/>
  </w:num>
  <w:num w:numId="30" w16cid:durableId="1999336127">
    <w:abstractNumId w:val="22"/>
  </w:num>
  <w:num w:numId="31" w16cid:durableId="1346128590">
    <w:abstractNumId w:val="2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efaultTableStyle w:val="TableStyle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A8"/>
    <w:rsid w:val="000074FD"/>
    <w:rsid w:val="00011620"/>
    <w:rsid w:val="0001777F"/>
    <w:rsid w:val="00020670"/>
    <w:rsid w:val="00022384"/>
    <w:rsid w:val="000226C6"/>
    <w:rsid w:val="000238D9"/>
    <w:rsid w:val="0002575C"/>
    <w:rsid w:val="00025E42"/>
    <w:rsid w:val="000270A8"/>
    <w:rsid w:val="00027B97"/>
    <w:rsid w:val="000326FC"/>
    <w:rsid w:val="000337F0"/>
    <w:rsid w:val="000352F2"/>
    <w:rsid w:val="00036165"/>
    <w:rsid w:val="000361F2"/>
    <w:rsid w:val="000365EA"/>
    <w:rsid w:val="00040EED"/>
    <w:rsid w:val="00042A78"/>
    <w:rsid w:val="00045EF3"/>
    <w:rsid w:val="000502EA"/>
    <w:rsid w:val="000541AE"/>
    <w:rsid w:val="000562CA"/>
    <w:rsid w:val="000566FE"/>
    <w:rsid w:val="00056A36"/>
    <w:rsid w:val="00056DDA"/>
    <w:rsid w:val="00060A53"/>
    <w:rsid w:val="00060BF4"/>
    <w:rsid w:val="00060F78"/>
    <w:rsid w:val="00060FBC"/>
    <w:rsid w:val="000626C5"/>
    <w:rsid w:val="0006592D"/>
    <w:rsid w:val="00072EDF"/>
    <w:rsid w:val="00075BEA"/>
    <w:rsid w:val="00076743"/>
    <w:rsid w:val="00076CF0"/>
    <w:rsid w:val="00080F15"/>
    <w:rsid w:val="000813A8"/>
    <w:rsid w:val="00081410"/>
    <w:rsid w:val="0008198B"/>
    <w:rsid w:val="0008305F"/>
    <w:rsid w:val="00083D21"/>
    <w:rsid w:val="000A3B8E"/>
    <w:rsid w:val="000A5041"/>
    <w:rsid w:val="000B09D4"/>
    <w:rsid w:val="000B12E9"/>
    <w:rsid w:val="000B3E0C"/>
    <w:rsid w:val="000C0030"/>
    <w:rsid w:val="000C428E"/>
    <w:rsid w:val="000C775F"/>
    <w:rsid w:val="000D06D7"/>
    <w:rsid w:val="000D290B"/>
    <w:rsid w:val="000D2DEE"/>
    <w:rsid w:val="000D36EA"/>
    <w:rsid w:val="000D5253"/>
    <w:rsid w:val="000D7170"/>
    <w:rsid w:val="000D76A8"/>
    <w:rsid w:val="000E3DFC"/>
    <w:rsid w:val="000E3EA3"/>
    <w:rsid w:val="000E7AEE"/>
    <w:rsid w:val="000F037A"/>
    <w:rsid w:val="000F14EE"/>
    <w:rsid w:val="000F4490"/>
    <w:rsid w:val="000F5261"/>
    <w:rsid w:val="000F75E3"/>
    <w:rsid w:val="00103D64"/>
    <w:rsid w:val="001053BD"/>
    <w:rsid w:val="001072D2"/>
    <w:rsid w:val="00107ADA"/>
    <w:rsid w:val="00112267"/>
    <w:rsid w:val="00120371"/>
    <w:rsid w:val="00120384"/>
    <w:rsid w:val="00121B45"/>
    <w:rsid w:val="00124525"/>
    <w:rsid w:val="001276C3"/>
    <w:rsid w:val="00137B7C"/>
    <w:rsid w:val="00137CCA"/>
    <w:rsid w:val="001409F1"/>
    <w:rsid w:val="001423BB"/>
    <w:rsid w:val="00146BE3"/>
    <w:rsid w:val="00147E0F"/>
    <w:rsid w:val="00151390"/>
    <w:rsid w:val="00155755"/>
    <w:rsid w:val="00156BA0"/>
    <w:rsid w:val="00156F1B"/>
    <w:rsid w:val="00162BD0"/>
    <w:rsid w:val="00163F00"/>
    <w:rsid w:val="0016513E"/>
    <w:rsid w:val="00177A57"/>
    <w:rsid w:val="00177F33"/>
    <w:rsid w:val="0018010B"/>
    <w:rsid w:val="00182264"/>
    <w:rsid w:val="001828AA"/>
    <w:rsid w:val="0019214C"/>
    <w:rsid w:val="00193C2B"/>
    <w:rsid w:val="001941BF"/>
    <w:rsid w:val="00194D93"/>
    <w:rsid w:val="001A3521"/>
    <w:rsid w:val="001A37CE"/>
    <w:rsid w:val="001B4E82"/>
    <w:rsid w:val="001B53A8"/>
    <w:rsid w:val="001B5934"/>
    <w:rsid w:val="001B6101"/>
    <w:rsid w:val="001C06D7"/>
    <w:rsid w:val="001C2793"/>
    <w:rsid w:val="001C2E98"/>
    <w:rsid w:val="001C55F9"/>
    <w:rsid w:val="001C6C35"/>
    <w:rsid w:val="001D1ACD"/>
    <w:rsid w:val="001D43CA"/>
    <w:rsid w:val="001D5FBD"/>
    <w:rsid w:val="001D60FC"/>
    <w:rsid w:val="001E3B34"/>
    <w:rsid w:val="001F0793"/>
    <w:rsid w:val="001F129C"/>
    <w:rsid w:val="001F1BAD"/>
    <w:rsid w:val="001F3007"/>
    <w:rsid w:val="001F3EDE"/>
    <w:rsid w:val="001F57EF"/>
    <w:rsid w:val="001F58C7"/>
    <w:rsid w:val="001F6544"/>
    <w:rsid w:val="00201147"/>
    <w:rsid w:val="00203011"/>
    <w:rsid w:val="0020404E"/>
    <w:rsid w:val="00207104"/>
    <w:rsid w:val="0021067A"/>
    <w:rsid w:val="002124CD"/>
    <w:rsid w:val="002206AA"/>
    <w:rsid w:val="002209E0"/>
    <w:rsid w:val="0022475B"/>
    <w:rsid w:val="00225572"/>
    <w:rsid w:val="002279B3"/>
    <w:rsid w:val="00227C51"/>
    <w:rsid w:val="0023099B"/>
    <w:rsid w:val="0023252B"/>
    <w:rsid w:val="00242282"/>
    <w:rsid w:val="0024301B"/>
    <w:rsid w:val="00244A34"/>
    <w:rsid w:val="00245DE5"/>
    <w:rsid w:val="00250B67"/>
    <w:rsid w:val="00252007"/>
    <w:rsid w:val="00260094"/>
    <w:rsid w:val="00260DE2"/>
    <w:rsid w:val="002627FB"/>
    <w:rsid w:val="00264252"/>
    <w:rsid w:val="0027138A"/>
    <w:rsid w:val="002725BD"/>
    <w:rsid w:val="002734EB"/>
    <w:rsid w:val="00280554"/>
    <w:rsid w:val="00281AF2"/>
    <w:rsid w:val="00282C60"/>
    <w:rsid w:val="0029084C"/>
    <w:rsid w:val="002929B8"/>
    <w:rsid w:val="00293B25"/>
    <w:rsid w:val="00293E66"/>
    <w:rsid w:val="002966F5"/>
    <w:rsid w:val="002A1884"/>
    <w:rsid w:val="002A7597"/>
    <w:rsid w:val="002A7D66"/>
    <w:rsid w:val="002B2A81"/>
    <w:rsid w:val="002B3A12"/>
    <w:rsid w:val="002B4D73"/>
    <w:rsid w:val="002B5549"/>
    <w:rsid w:val="002B5B89"/>
    <w:rsid w:val="002B7330"/>
    <w:rsid w:val="002B7F3C"/>
    <w:rsid w:val="002C0A2E"/>
    <w:rsid w:val="002D0FCE"/>
    <w:rsid w:val="002D1ADA"/>
    <w:rsid w:val="002D1DF6"/>
    <w:rsid w:val="002D23DD"/>
    <w:rsid w:val="002D3BD0"/>
    <w:rsid w:val="002D551A"/>
    <w:rsid w:val="002E440E"/>
    <w:rsid w:val="002F4D2B"/>
    <w:rsid w:val="002F5D54"/>
    <w:rsid w:val="00301BDC"/>
    <w:rsid w:val="003072D8"/>
    <w:rsid w:val="0031133C"/>
    <w:rsid w:val="003174E7"/>
    <w:rsid w:val="00317530"/>
    <w:rsid w:val="003200F1"/>
    <w:rsid w:val="0032025F"/>
    <w:rsid w:val="00320697"/>
    <w:rsid w:val="00322B2B"/>
    <w:rsid w:val="003312C2"/>
    <w:rsid w:val="00336318"/>
    <w:rsid w:val="00336B38"/>
    <w:rsid w:val="0033785F"/>
    <w:rsid w:val="00341114"/>
    <w:rsid w:val="00344DA5"/>
    <w:rsid w:val="00347BF4"/>
    <w:rsid w:val="00351296"/>
    <w:rsid w:val="00356B46"/>
    <w:rsid w:val="00356CAB"/>
    <w:rsid w:val="00373269"/>
    <w:rsid w:val="00375F5C"/>
    <w:rsid w:val="00377427"/>
    <w:rsid w:val="00382CCC"/>
    <w:rsid w:val="00384026"/>
    <w:rsid w:val="00384BF4"/>
    <w:rsid w:val="00386BDC"/>
    <w:rsid w:val="00387470"/>
    <w:rsid w:val="00391292"/>
    <w:rsid w:val="00392456"/>
    <w:rsid w:val="00392D89"/>
    <w:rsid w:val="003A0559"/>
    <w:rsid w:val="003A055C"/>
    <w:rsid w:val="003A155C"/>
    <w:rsid w:val="003A57C3"/>
    <w:rsid w:val="003A67A1"/>
    <w:rsid w:val="003B0FBE"/>
    <w:rsid w:val="003B18C0"/>
    <w:rsid w:val="003B27E2"/>
    <w:rsid w:val="003B3102"/>
    <w:rsid w:val="003C07FD"/>
    <w:rsid w:val="003C4528"/>
    <w:rsid w:val="003C6280"/>
    <w:rsid w:val="003C6B2A"/>
    <w:rsid w:val="003C7AEE"/>
    <w:rsid w:val="003D0558"/>
    <w:rsid w:val="003D114E"/>
    <w:rsid w:val="003D6217"/>
    <w:rsid w:val="003E64FF"/>
    <w:rsid w:val="003E6902"/>
    <w:rsid w:val="003F1E71"/>
    <w:rsid w:val="003F2EE5"/>
    <w:rsid w:val="003F6ECA"/>
    <w:rsid w:val="004001DB"/>
    <w:rsid w:val="00400C1A"/>
    <w:rsid w:val="0041217D"/>
    <w:rsid w:val="00413616"/>
    <w:rsid w:val="00415ACE"/>
    <w:rsid w:val="00415DA9"/>
    <w:rsid w:val="00417453"/>
    <w:rsid w:val="004204E3"/>
    <w:rsid w:val="00424D4C"/>
    <w:rsid w:val="0042502C"/>
    <w:rsid w:val="0042681E"/>
    <w:rsid w:val="00430A13"/>
    <w:rsid w:val="004312A5"/>
    <w:rsid w:val="0043513D"/>
    <w:rsid w:val="0043679C"/>
    <w:rsid w:val="00440241"/>
    <w:rsid w:val="0044267E"/>
    <w:rsid w:val="0045199D"/>
    <w:rsid w:val="00451F78"/>
    <w:rsid w:val="0045201D"/>
    <w:rsid w:val="0047003B"/>
    <w:rsid w:val="004802DB"/>
    <w:rsid w:val="00480706"/>
    <w:rsid w:val="004835FD"/>
    <w:rsid w:val="00486C76"/>
    <w:rsid w:val="0049021B"/>
    <w:rsid w:val="004A223A"/>
    <w:rsid w:val="004A5256"/>
    <w:rsid w:val="004A7DE8"/>
    <w:rsid w:val="004B1C52"/>
    <w:rsid w:val="004B2D5C"/>
    <w:rsid w:val="004B4953"/>
    <w:rsid w:val="004B5CC7"/>
    <w:rsid w:val="004C09D6"/>
    <w:rsid w:val="004C2221"/>
    <w:rsid w:val="004C6AD4"/>
    <w:rsid w:val="004D2A83"/>
    <w:rsid w:val="004D2AB7"/>
    <w:rsid w:val="004D6299"/>
    <w:rsid w:val="004E098F"/>
    <w:rsid w:val="004E0EFB"/>
    <w:rsid w:val="004E50A1"/>
    <w:rsid w:val="004E78B7"/>
    <w:rsid w:val="004F1CB2"/>
    <w:rsid w:val="004F2761"/>
    <w:rsid w:val="004F3A95"/>
    <w:rsid w:val="004F3AC0"/>
    <w:rsid w:val="00502569"/>
    <w:rsid w:val="00502D28"/>
    <w:rsid w:val="005031D7"/>
    <w:rsid w:val="005039E7"/>
    <w:rsid w:val="0050447C"/>
    <w:rsid w:val="00506D84"/>
    <w:rsid w:val="00506EB3"/>
    <w:rsid w:val="00507325"/>
    <w:rsid w:val="00510DD9"/>
    <w:rsid w:val="00511931"/>
    <w:rsid w:val="005131E1"/>
    <w:rsid w:val="00516655"/>
    <w:rsid w:val="0051719A"/>
    <w:rsid w:val="00517D1C"/>
    <w:rsid w:val="005210FA"/>
    <w:rsid w:val="0052163E"/>
    <w:rsid w:val="00524529"/>
    <w:rsid w:val="00526BFC"/>
    <w:rsid w:val="005271CC"/>
    <w:rsid w:val="00530122"/>
    <w:rsid w:val="0053317B"/>
    <w:rsid w:val="0053339B"/>
    <w:rsid w:val="00535F33"/>
    <w:rsid w:val="00540F5F"/>
    <w:rsid w:val="00543188"/>
    <w:rsid w:val="005434D9"/>
    <w:rsid w:val="0054353D"/>
    <w:rsid w:val="00545ED1"/>
    <w:rsid w:val="005604DA"/>
    <w:rsid w:val="005617E2"/>
    <w:rsid w:val="00562D9D"/>
    <w:rsid w:val="005708D2"/>
    <w:rsid w:val="005748F3"/>
    <w:rsid w:val="0057492D"/>
    <w:rsid w:val="00576A2D"/>
    <w:rsid w:val="00584878"/>
    <w:rsid w:val="005855B9"/>
    <w:rsid w:val="00586A6D"/>
    <w:rsid w:val="0059176D"/>
    <w:rsid w:val="00593E5B"/>
    <w:rsid w:val="0059442B"/>
    <w:rsid w:val="00596D1C"/>
    <w:rsid w:val="005A2C6A"/>
    <w:rsid w:val="005A3DD2"/>
    <w:rsid w:val="005B3D09"/>
    <w:rsid w:val="005B4488"/>
    <w:rsid w:val="005B6A27"/>
    <w:rsid w:val="005C409E"/>
    <w:rsid w:val="005C4A30"/>
    <w:rsid w:val="005C4C09"/>
    <w:rsid w:val="005C5BBE"/>
    <w:rsid w:val="005D30B8"/>
    <w:rsid w:val="005D4B6D"/>
    <w:rsid w:val="005D590F"/>
    <w:rsid w:val="005D66E4"/>
    <w:rsid w:val="005D7736"/>
    <w:rsid w:val="005D7EFE"/>
    <w:rsid w:val="005E163D"/>
    <w:rsid w:val="005E51CB"/>
    <w:rsid w:val="005E665D"/>
    <w:rsid w:val="005F4262"/>
    <w:rsid w:val="005F5A85"/>
    <w:rsid w:val="00601F79"/>
    <w:rsid w:val="00602D22"/>
    <w:rsid w:val="0060498A"/>
    <w:rsid w:val="00604E9E"/>
    <w:rsid w:val="00605527"/>
    <w:rsid w:val="00605774"/>
    <w:rsid w:val="0060632F"/>
    <w:rsid w:val="00611811"/>
    <w:rsid w:val="00615121"/>
    <w:rsid w:val="006238EF"/>
    <w:rsid w:val="00633402"/>
    <w:rsid w:val="00634D8C"/>
    <w:rsid w:val="006354A3"/>
    <w:rsid w:val="006409A7"/>
    <w:rsid w:val="00641FCE"/>
    <w:rsid w:val="00642947"/>
    <w:rsid w:val="006431BC"/>
    <w:rsid w:val="00652BEB"/>
    <w:rsid w:val="00652D52"/>
    <w:rsid w:val="00653F23"/>
    <w:rsid w:val="00655B94"/>
    <w:rsid w:val="006575A7"/>
    <w:rsid w:val="00671903"/>
    <w:rsid w:val="0067223D"/>
    <w:rsid w:val="006730D4"/>
    <w:rsid w:val="00676D46"/>
    <w:rsid w:val="00677769"/>
    <w:rsid w:val="006813C5"/>
    <w:rsid w:val="006912B5"/>
    <w:rsid w:val="006959EC"/>
    <w:rsid w:val="006965CA"/>
    <w:rsid w:val="006A071D"/>
    <w:rsid w:val="006A0D62"/>
    <w:rsid w:val="006B0D70"/>
    <w:rsid w:val="006B0E3F"/>
    <w:rsid w:val="006B10AB"/>
    <w:rsid w:val="006C180F"/>
    <w:rsid w:val="006D5DE7"/>
    <w:rsid w:val="006D746F"/>
    <w:rsid w:val="006E167B"/>
    <w:rsid w:val="006E16ED"/>
    <w:rsid w:val="006E244D"/>
    <w:rsid w:val="006E2A28"/>
    <w:rsid w:val="006E4F43"/>
    <w:rsid w:val="006E7946"/>
    <w:rsid w:val="006F055E"/>
    <w:rsid w:val="00702D8E"/>
    <w:rsid w:val="00716447"/>
    <w:rsid w:val="0072308F"/>
    <w:rsid w:val="00731200"/>
    <w:rsid w:val="007324CB"/>
    <w:rsid w:val="007328B6"/>
    <w:rsid w:val="007408C1"/>
    <w:rsid w:val="00741359"/>
    <w:rsid w:val="0074293E"/>
    <w:rsid w:val="00743DA7"/>
    <w:rsid w:val="007440B6"/>
    <w:rsid w:val="00746A7E"/>
    <w:rsid w:val="00750162"/>
    <w:rsid w:val="0076035F"/>
    <w:rsid w:val="00764895"/>
    <w:rsid w:val="00765BFF"/>
    <w:rsid w:val="00767999"/>
    <w:rsid w:val="00767F3C"/>
    <w:rsid w:val="00772734"/>
    <w:rsid w:val="00773AA3"/>
    <w:rsid w:val="007773CA"/>
    <w:rsid w:val="00782360"/>
    <w:rsid w:val="007828E0"/>
    <w:rsid w:val="00783AF6"/>
    <w:rsid w:val="00784D09"/>
    <w:rsid w:val="00791D7E"/>
    <w:rsid w:val="00794C53"/>
    <w:rsid w:val="00795A22"/>
    <w:rsid w:val="007A7016"/>
    <w:rsid w:val="007A74A4"/>
    <w:rsid w:val="007B0366"/>
    <w:rsid w:val="007B2178"/>
    <w:rsid w:val="007B3ECA"/>
    <w:rsid w:val="007B7D46"/>
    <w:rsid w:val="007D210A"/>
    <w:rsid w:val="007D27BF"/>
    <w:rsid w:val="007E1A01"/>
    <w:rsid w:val="007E2FBB"/>
    <w:rsid w:val="007E6435"/>
    <w:rsid w:val="00804FA9"/>
    <w:rsid w:val="00806E62"/>
    <w:rsid w:val="00807CCD"/>
    <w:rsid w:val="00812FCD"/>
    <w:rsid w:val="00815006"/>
    <w:rsid w:val="00815BF1"/>
    <w:rsid w:val="00822640"/>
    <w:rsid w:val="0083223C"/>
    <w:rsid w:val="0083412D"/>
    <w:rsid w:val="0083587C"/>
    <w:rsid w:val="00836919"/>
    <w:rsid w:val="0083788C"/>
    <w:rsid w:val="00837DD4"/>
    <w:rsid w:val="00841091"/>
    <w:rsid w:val="0084149D"/>
    <w:rsid w:val="00854308"/>
    <w:rsid w:val="008559A9"/>
    <w:rsid w:val="00855C6B"/>
    <w:rsid w:val="0085660F"/>
    <w:rsid w:val="00865C51"/>
    <w:rsid w:val="00871D7C"/>
    <w:rsid w:val="00877065"/>
    <w:rsid w:val="008824EA"/>
    <w:rsid w:val="008932E8"/>
    <w:rsid w:val="008946BA"/>
    <w:rsid w:val="008A0770"/>
    <w:rsid w:val="008A1995"/>
    <w:rsid w:val="008A4786"/>
    <w:rsid w:val="008A7889"/>
    <w:rsid w:val="008B093D"/>
    <w:rsid w:val="008B27FA"/>
    <w:rsid w:val="008C1515"/>
    <w:rsid w:val="008C1E65"/>
    <w:rsid w:val="008C5240"/>
    <w:rsid w:val="008C6F95"/>
    <w:rsid w:val="008C7A19"/>
    <w:rsid w:val="008D2280"/>
    <w:rsid w:val="008D2A89"/>
    <w:rsid w:val="008D40CD"/>
    <w:rsid w:val="008D58F8"/>
    <w:rsid w:val="008E4F4F"/>
    <w:rsid w:val="008E61B2"/>
    <w:rsid w:val="008F0154"/>
    <w:rsid w:val="008F0C56"/>
    <w:rsid w:val="008F2785"/>
    <w:rsid w:val="00900BBB"/>
    <w:rsid w:val="0090185D"/>
    <w:rsid w:val="009019EB"/>
    <w:rsid w:val="00901E4A"/>
    <w:rsid w:val="00902C08"/>
    <w:rsid w:val="00902EAA"/>
    <w:rsid w:val="009036B7"/>
    <w:rsid w:val="009047B1"/>
    <w:rsid w:val="00904D0B"/>
    <w:rsid w:val="00904FED"/>
    <w:rsid w:val="00912D43"/>
    <w:rsid w:val="009136AA"/>
    <w:rsid w:val="009140BA"/>
    <w:rsid w:val="00920813"/>
    <w:rsid w:val="00921EBA"/>
    <w:rsid w:val="009226EA"/>
    <w:rsid w:val="00922B29"/>
    <w:rsid w:val="00925E3C"/>
    <w:rsid w:val="00926FD2"/>
    <w:rsid w:val="0093284E"/>
    <w:rsid w:val="0093319E"/>
    <w:rsid w:val="0094232B"/>
    <w:rsid w:val="00943D8F"/>
    <w:rsid w:val="009545F1"/>
    <w:rsid w:val="009570A4"/>
    <w:rsid w:val="00957834"/>
    <w:rsid w:val="00966CFA"/>
    <w:rsid w:val="0096746D"/>
    <w:rsid w:val="00972394"/>
    <w:rsid w:val="00972FC7"/>
    <w:rsid w:val="009753B0"/>
    <w:rsid w:val="009758EE"/>
    <w:rsid w:val="00975E57"/>
    <w:rsid w:val="00976E32"/>
    <w:rsid w:val="00977E85"/>
    <w:rsid w:val="009818AC"/>
    <w:rsid w:val="00982CB3"/>
    <w:rsid w:val="00983921"/>
    <w:rsid w:val="00984A9A"/>
    <w:rsid w:val="0098739D"/>
    <w:rsid w:val="0099188B"/>
    <w:rsid w:val="00994660"/>
    <w:rsid w:val="009959B9"/>
    <w:rsid w:val="00997814"/>
    <w:rsid w:val="009A069B"/>
    <w:rsid w:val="009A1F49"/>
    <w:rsid w:val="009A29F9"/>
    <w:rsid w:val="009A4824"/>
    <w:rsid w:val="009A5C6D"/>
    <w:rsid w:val="009B006E"/>
    <w:rsid w:val="009B043F"/>
    <w:rsid w:val="009B3F5C"/>
    <w:rsid w:val="009B45B4"/>
    <w:rsid w:val="009B4FBC"/>
    <w:rsid w:val="009B7188"/>
    <w:rsid w:val="009B7A32"/>
    <w:rsid w:val="009C28E5"/>
    <w:rsid w:val="009C2F9B"/>
    <w:rsid w:val="009C3B93"/>
    <w:rsid w:val="009C416E"/>
    <w:rsid w:val="009C5F86"/>
    <w:rsid w:val="009C5F8D"/>
    <w:rsid w:val="009C61C5"/>
    <w:rsid w:val="009D741D"/>
    <w:rsid w:val="009E1DA8"/>
    <w:rsid w:val="009E31D7"/>
    <w:rsid w:val="009E3B50"/>
    <w:rsid w:val="009E3F0C"/>
    <w:rsid w:val="00A005A9"/>
    <w:rsid w:val="00A017E6"/>
    <w:rsid w:val="00A02C76"/>
    <w:rsid w:val="00A04833"/>
    <w:rsid w:val="00A118ED"/>
    <w:rsid w:val="00A11DAC"/>
    <w:rsid w:val="00A1358C"/>
    <w:rsid w:val="00A13A77"/>
    <w:rsid w:val="00A161F2"/>
    <w:rsid w:val="00A16531"/>
    <w:rsid w:val="00A173DA"/>
    <w:rsid w:val="00A2375A"/>
    <w:rsid w:val="00A27132"/>
    <w:rsid w:val="00A276B0"/>
    <w:rsid w:val="00A32B87"/>
    <w:rsid w:val="00A3300B"/>
    <w:rsid w:val="00A3396B"/>
    <w:rsid w:val="00A3552E"/>
    <w:rsid w:val="00A35E55"/>
    <w:rsid w:val="00A36D3B"/>
    <w:rsid w:val="00A37223"/>
    <w:rsid w:val="00A450E8"/>
    <w:rsid w:val="00A45C93"/>
    <w:rsid w:val="00A46B20"/>
    <w:rsid w:val="00A508D8"/>
    <w:rsid w:val="00A50E8C"/>
    <w:rsid w:val="00A51779"/>
    <w:rsid w:val="00A5469E"/>
    <w:rsid w:val="00A54C93"/>
    <w:rsid w:val="00A6052A"/>
    <w:rsid w:val="00A62D53"/>
    <w:rsid w:val="00A63A42"/>
    <w:rsid w:val="00A65520"/>
    <w:rsid w:val="00A659BD"/>
    <w:rsid w:val="00A67703"/>
    <w:rsid w:val="00A67B33"/>
    <w:rsid w:val="00A67FB6"/>
    <w:rsid w:val="00A736C3"/>
    <w:rsid w:val="00A74604"/>
    <w:rsid w:val="00A76D10"/>
    <w:rsid w:val="00A7768C"/>
    <w:rsid w:val="00A809FA"/>
    <w:rsid w:val="00A8153B"/>
    <w:rsid w:val="00A839D4"/>
    <w:rsid w:val="00A83A2D"/>
    <w:rsid w:val="00A83F54"/>
    <w:rsid w:val="00A85707"/>
    <w:rsid w:val="00A92E00"/>
    <w:rsid w:val="00AA0DBE"/>
    <w:rsid w:val="00AA3227"/>
    <w:rsid w:val="00AA3B00"/>
    <w:rsid w:val="00AA7763"/>
    <w:rsid w:val="00AB1C62"/>
    <w:rsid w:val="00AB3336"/>
    <w:rsid w:val="00AB61E5"/>
    <w:rsid w:val="00AB7D54"/>
    <w:rsid w:val="00AC4841"/>
    <w:rsid w:val="00AC6D48"/>
    <w:rsid w:val="00AD0B7B"/>
    <w:rsid w:val="00AD1DC1"/>
    <w:rsid w:val="00AD4444"/>
    <w:rsid w:val="00AE2E68"/>
    <w:rsid w:val="00AE3DE2"/>
    <w:rsid w:val="00AE51D6"/>
    <w:rsid w:val="00AE52B7"/>
    <w:rsid w:val="00AE6082"/>
    <w:rsid w:val="00AE7341"/>
    <w:rsid w:val="00AF1D39"/>
    <w:rsid w:val="00AF4232"/>
    <w:rsid w:val="00AF4470"/>
    <w:rsid w:val="00AF5E71"/>
    <w:rsid w:val="00AF6ECC"/>
    <w:rsid w:val="00AF77EF"/>
    <w:rsid w:val="00B00AAA"/>
    <w:rsid w:val="00B06A76"/>
    <w:rsid w:val="00B0728C"/>
    <w:rsid w:val="00B079B8"/>
    <w:rsid w:val="00B10CE8"/>
    <w:rsid w:val="00B1399C"/>
    <w:rsid w:val="00B15567"/>
    <w:rsid w:val="00B1706E"/>
    <w:rsid w:val="00B17906"/>
    <w:rsid w:val="00B2025A"/>
    <w:rsid w:val="00B2285E"/>
    <w:rsid w:val="00B246B0"/>
    <w:rsid w:val="00B24A57"/>
    <w:rsid w:val="00B34057"/>
    <w:rsid w:val="00B34AA2"/>
    <w:rsid w:val="00B34F39"/>
    <w:rsid w:val="00B3546B"/>
    <w:rsid w:val="00B4168D"/>
    <w:rsid w:val="00B43E3B"/>
    <w:rsid w:val="00B460CD"/>
    <w:rsid w:val="00B47895"/>
    <w:rsid w:val="00B51E22"/>
    <w:rsid w:val="00B5356E"/>
    <w:rsid w:val="00B5399B"/>
    <w:rsid w:val="00B55828"/>
    <w:rsid w:val="00B57F3E"/>
    <w:rsid w:val="00B60087"/>
    <w:rsid w:val="00B64037"/>
    <w:rsid w:val="00B644BB"/>
    <w:rsid w:val="00B66B2E"/>
    <w:rsid w:val="00B66B34"/>
    <w:rsid w:val="00B70C3F"/>
    <w:rsid w:val="00B73FCA"/>
    <w:rsid w:val="00B7445A"/>
    <w:rsid w:val="00B818DB"/>
    <w:rsid w:val="00B83B04"/>
    <w:rsid w:val="00B84011"/>
    <w:rsid w:val="00B84434"/>
    <w:rsid w:val="00B848F0"/>
    <w:rsid w:val="00B85336"/>
    <w:rsid w:val="00B86355"/>
    <w:rsid w:val="00B8665F"/>
    <w:rsid w:val="00B92FF2"/>
    <w:rsid w:val="00BA21B1"/>
    <w:rsid w:val="00BA2B9F"/>
    <w:rsid w:val="00BA467C"/>
    <w:rsid w:val="00BA5060"/>
    <w:rsid w:val="00BA5293"/>
    <w:rsid w:val="00BA5AB6"/>
    <w:rsid w:val="00BA5EA9"/>
    <w:rsid w:val="00BA769D"/>
    <w:rsid w:val="00BB0B2D"/>
    <w:rsid w:val="00BB5684"/>
    <w:rsid w:val="00BB7A08"/>
    <w:rsid w:val="00BC0C54"/>
    <w:rsid w:val="00BC14A9"/>
    <w:rsid w:val="00BC2020"/>
    <w:rsid w:val="00BC2282"/>
    <w:rsid w:val="00BC33DF"/>
    <w:rsid w:val="00BC3A90"/>
    <w:rsid w:val="00BC734D"/>
    <w:rsid w:val="00BD0F4E"/>
    <w:rsid w:val="00BD29B5"/>
    <w:rsid w:val="00BD50D1"/>
    <w:rsid w:val="00BE6C69"/>
    <w:rsid w:val="00BE7A5E"/>
    <w:rsid w:val="00BF1762"/>
    <w:rsid w:val="00BF2178"/>
    <w:rsid w:val="00BF4D39"/>
    <w:rsid w:val="00BF7290"/>
    <w:rsid w:val="00C0322F"/>
    <w:rsid w:val="00C05021"/>
    <w:rsid w:val="00C06193"/>
    <w:rsid w:val="00C0686D"/>
    <w:rsid w:val="00C10A8E"/>
    <w:rsid w:val="00C1203D"/>
    <w:rsid w:val="00C13045"/>
    <w:rsid w:val="00C138C0"/>
    <w:rsid w:val="00C17A20"/>
    <w:rsid w:val="00C17A33"/>
    <w:rsid w:val="00C2144A"/>
    <w:rsid w:val="00C220AC"/>
    <w:rsid w:val="00C24214"/>
    <w:rsid w:val="00C24666"/>
    <w:rsid w:val="00C25622"/>
    <w:rsid w:val="00C312BD"/>
    <w:rsid w:val="00C40A6B"/>
    <w:rsid w:val="00C4132D"/>
    <w:rsid w:val="00C41CDE"/>
    <w:rsid w:val="00C425E1"/>
    <w:rsid w:val="00C45E1C"/>
    <w:rsid w:val="00C50979"/>
    <w:rsid w:val="00C54FEB"/>
    <w:rsid w:val="00C5721A"/>
    <w:rsid w:val="00C613E3"/>
    <w:rsid w:val="00C64311"/>
    <w:rsid w:val="00C661F7"/>
    <w:rsid w:val="00C76DAC"/>
    <w:rsid w:val="00C819B3"/>
    <w:rsid w:val="00C83DB3"/>
    <w:rsid w:val="00C90375"/>
    <w:rsid w:val="00C93025"/>
    <w:rsid w:val="00CA2618"/>
    <w:rsid w:val="00CA64A4"/>
    <w:rsid w:val="00CA7315"/>
    <w:rsid w:val="00CB252C"/>
    <w:rsid w:val="00CC3C8C"/>
    <w:rsid w:val="00CC6D30"/>
    <w:rsid w:val="00CC7F21"/>
    <w:rsid w:val="00CD0869"/>
    <w:rsid w:val="00CD1180"/>
    <w:rsid w:val="00CD2618"/>
    <w:rsid w:val="00CD65BC"/>
    <w:rsid w:val="00CE0331"/>
    <w:rsid w:val="00CE2795"/>
    <w:rsid w:val="00CE3187"/>
    <w:rsid w:val="00CF0781"/>
    <w:rsid w:val="00CF1CDE"/>
    <w:rsid w:val="00CF39B2"/>
    <w:rsid w:val="00D00B9E"/>
    <w:rsid w:val="00D018B3"/>
    <w:rsid w:val="00D04183"/>
    <w:rsid w:val="00D04BDD"/>
    <w:rsid w:val="00D07396"/>
    <w:rsid w:val="00D119E1"/>
    <w:rsid w:val="00D1543C"/>
    <w:rsid w:val="00D163D0"/>
    <w:rsid w:val="00D202A9"/>
    <w:rsid w:val="00D20B57"/>
    <w:rsid w:val="00D20C23"/>
    <w:rsid w:val="00D21EC1"/>
    <w:rsid w:val="00D23773"/>
    <w:rsid w:val="00D23792"/>
    <w:rsid w:val="00D23FBC"/>
    <w:rsid w:val="00D24DCD"/>
    <w:rsid w:val="00D27764"/>
    <w:rsid w:val="00D30415"/>
    <w:rsid w:val="00D32FAB"/>
    <w:rsid w:val="00D337A6"/>
    <w:rsid w:val="00D347D4"/>
    <w:rsid w:val="00D377AA"/>
    <w:rsid w:val="00D40D3C"/>
    <w:rsid w:val="00D42458"/>
    <w:rsid w:val="00D467BA"/>
    <w:rsid w:val="00D52763"/>
    <w:rsid w:val="00D57685"/>
    <w:rsid w:val="00D60CA5"/>
    <w:rsid w:val="00D64A4B"/>
    <w:rsid w:val="00D66BAE"/>
    <w:rsid w:val="00D66F72"/>
    <w:rsid w:val="00D701E2"/>
    <w:rsid w:val="00D70E02"/>
    <w:rsid w:val="00D74640"/>
    <w:rsid w:val="00D775C9"/>
    <w:rsid w:val="00D842EC"/>
    <w:rsid w:val="00D87311"/>
    <w:rsid w:val="00D90813"/>
    <w:rsid w:val="00D914E3"/>
    <w:rsid w:val="00D93154"/>
    <w:rsid w:val="00D9410F"/>
    <w:rsid w:val="00D94B83"/>
    <w:rsid w:val="00D9516D"/>
    <w:rsid w:val="00D958D8"/>
    <w:rsid w:val="00D95934"/>
    <w:rsid w:val="00D96B54"/>
    <w:rsid w:val="00D97EEA"/>
    <w:rsid w:val="00DA294E"/>
    <w:rsid w:val="00DA4DB2"/>
    <w:rsid w:val="00DA6974"/>
    <w:rsid w:val="00DA7AD7"/>
    <w:rsid w:val="00DB1C4B"/>
    <w:rsid w:val="00DB2487"/>
    <w:rsid w:val="00DB510C"/>
    <w:rsid w:val="00DB657A"/>
    <w:rsid w:val="00DB764F"/>
    <w:rsid w:val="00DB7EA8"/>
    <w:rsid w:val="00DC2BE5"/>
    <w:rsid w:val="00DC3300"/>
    <w:rsid w:val="00DD2B88"/>
    <w:rsid w:val="00DD4AC7"/>
    <w:rsid w:val="00DD744D"/>
    <w:rsid w:val="00DE2D43"/>
    <w:rsid w:val="00DE30EE"/>
    <w:rsid w:val="00DE32D2"/>
    <w:rsid w:val="00DE4222"/>
    <w:rsid w:val="00DE5141"/>
    <w:rsid w:val="00DE54FF"/>
    <w:rsid w:val="00DE58A1"/>
    <w:rsid w:val="00DE6860"/>
    <w:rsid w:val="00DE7BAC"/>
    <w:rsid w:val="00DF155F"/>
    <w:rsid w:val="00DF1BB0"/>
    <w:rsid w:val="00DF2BD3"/>
    <w:rsid w:val="00DF35A4"/>
    <w:rsid w:val="00DF5876"/>
    <w:rsid w:val="00E03EAC"/>
    <w:rsid w:val="00E05B0C"/>
    <w:rsid w:val="00E10BB8"/>
    <w:rsid w:val="00E124C5"/>
    <w:rsid w:val="00E14863"/>
    <w:rsid w:val="00E1505A"/>
    <w:rsid w:val="00E15750"/>
    <w:rsid w:val="00E24494"/>
    <w:rsid w:val="00E25FA7"/>
    <w:rsid w:val="00E309D8"/>
    <w:rsid w:val="00E30D6B"/>
    <w:rsid w:val="00E31B0F"/>
    <w:rsid w:val="00E31C56"/>
    <w:rsid w:val="00E3220B"/>
    <w:rsid w:val="00E32A1A"/>
    <w:rsid w:val="00E32ED3"/>
    <w:rsid w:val="00E40641"/>
    <w:rsid w:val="00E41FEC"/>
    <w:rsid w:val="00E4429A"/>
    <w:rsid w:val="00E562A7"/>
    <w:rsid w:val="00E56F55"/>
    <w:rsid w:val="00E610FA"/>
    <w:rsid w:val="00E62536"/>
    <w:rsid w:val="00E643B3"/>
    <w:rsid w:val="00E65394"/>
    <w:rsid w:val="00E663EB"/>
    <w:rsid w:val="00E71C22"/>
    <w:rsid w:val="00E7254A"/>
    <w:rsid w:val="00E73F9D"/>
    <w:rsid w:val="00E8006D"/>
    <w:rsid w:val="00E82DD0"/>
    <w:rsid w:val="00E843F3"/>
    <w:rsid w:val="00E84468"/>
    <w:rsid w:val="00E85CBA"/>
    <w:rsid w:val="00E9404B"/>
    <w:rsid w:val="00E94282"/>
    <w:rsid w:val="00EA4433"/>
    <w:rsid w:val="00EA53D3"/>
    <w:rsid w:val="00EA6C6D"/>
    <w:rsid w:val="00EA721D"/>
    <w:rsid w:val="00EA73BD"/>
    <w:rsid w:val="00EA7833"/>
    <w:rsid w:val="00EB1117"/>
    <w:rsid w:val="00EB2F1A"/>
    <w:rsid w:val="00EC2E19"/>
    <w:rsid w:val="00ED2A45"/>
    <w:rsid w:val="00ED3006"/>
    <w:rsid w:val="00ED4ACD"/>
    <w:rsid w:val="00ED5EE3"/>
    <w:rsid w:val="00ED6AFD"/>
    <w:rsid w:val="00ED6CA6"/>
    <w:rsid w:val="00ED70BE"/>
    <w:rsid w:val="00ED73FD"/>
    <w:rsid w:val="00ED7799"/>
    <w:rsid w:val="00ED7ADE"/>
    <w:rsid w:val="00EE4004"/>
    <w:rsid w:val="00EF0937"/>
    <w:rsid w:val="00EF2F88"/>
    <w:rsid w:val="00EF3BB0"/>
    <w:rsid w:val="00EF6B9B"/>
    <w:rsid w:val="00F00254"/>
    <w:rsid w:val="00F0503F"/>
    <w:rsid w:val="00F055D8"/>
    <w:rsid w:val="00F075F5"/>
    <w:rsid w:val="00F101EE"/>
    <w:rsid w:val="00F11C89"/>
    <w:rsid w:val="00F16050"/>
    <w:rsid w:val="00F16A18"/>
    <w:rsid w:val="00F2207A"/>
    <w:rsid w:val="00F25C4D"/>
    <w:rsid w:val="00F345D1"/>
    <w:rsid w:val="00F34F24"/>
    <w:rsid w:val="00F37A93"/>
    <w:rsid w:val="00F42536"/>
    <w:rsid w:val="00F52363"/>
    <w:rsid w:val="00F549FF"/>
    <w:rsid w:val="00F57D0B"/>
    <w:rsid w:val="00F6570D"/>
    <w:rsid w:val="00F70657"/>
    <w:rsid w:val="00F71FBC"/>
    <w:rsid w:val="00F72A64"/>
    <w:rsid w:val="00F739CB"/>
    <w:rsid w:val="00F76E9A"/>
    <w:rsid w:val="00F76F93"/>
    <w:rsid w:val="00F80221"/>
    <w:rsid w:val="00F812B7"/>
    <w:rsid w:val="00F8173A"/>
    <w:rsid w:val="00F81A0E"/>
    <w:rsid w:val="00F83C77"/>
    <w:rsid w:val="00F8626A"/>
    <w:rsid w:val="00F86E33"/>
    <w:rsid w:val="00F87B9E"/>
    <w:rsid w:val="00F87CC3"/>
    <w:rsid w:val="00F90645"/>
    <w:rsid w:val="00F920C4"/>
    <w:rsid w:val="00F92109"/>
    <w:rsid w:val="00F94E0C"/>
    <w:rsid w:val="00F96886"/>
    <w:rsid w:val="00FA1E0C"/>
    <w:rsid w:val="00FB00A1"/>
    <w:rsid w:val="00FB07AA"/>
    <w:rsid w:val="00FB10AB"/>
    <w:rsid w:val="00FB25A6"/>
    <w:rsid w:val="00FB2C62"/>
    <w:rsid w:val="00FB4E0C"/>
    <w:rsid w:val="00FB508F"/>
    <w:rsid w:val="00FC10C4"/>
    <w:rsid w:val="00FC153B"/>
    <w:rsid w:val="00FC3288"/>
    <w:rsid w:val="00FC3958"/>
    <w:rsid w:val="00FC3FAF"/>
    <w:rsid w:val="00FC6BFD"/>
    <w:rsid w:val="00FC7766"/>
    <w:rsid w:val="00FD426C"/>
    <w:rsid w:val="00FD47CA"/>
    <w:rsid w:val="00FD4968"/>
    <w:rsid w:val="00FD536E"/>
    <w:rsid w:val="00FD6ABC"/>
    <w:rsid w:val="00FD70E3"/>
    <w:rsid w:val="00FE183C"/>
    <w:rsid w:val="00FE207B"/>
    <w:rsid w:val="00FF2EC1"/>
    <w:rsid w:val="00FF3917"/>
    <w:rsid w:val="00FF3E3E"/>
    <w:rsid w:val="00FF65E6"/>
    <w:rsid w:val="00FF76F4"/>
    <w:rsid w:val="02EFA3B8"/>
    <w:rsid w:val="0472F5FB"/>
    <w:rsid w:val="04B879DD"/>
    <w:rsid w:val="04F12C0E"/>
    <w:rsid w:val="05007FAD"/>
    <w:rsid w:val="0516DD34"/>
    <w:rsid w:val="065542EA"/>
    <w:rsid w:val="0725A7B7"/>
    <w:rsid w:val="07875B0B"/>
    <w:rsid w:val="082A46EF"/>
    <w:rsid w:val="08DC00ED"/>
    <w:rsid w:val="09A03D66"/>
    <w:rsid w:val="0AFFD2F1"/>
    <w:rsid w:val="0C10BA8B"/>
    <w:rsid w:val="0CABA4F5"/>
    <w:rsid w:val="0D20AA25"/>
    <w:rsid w:val="0DCF9D44"/>
    <w:rsid w:val="0E1BF0F3"/>
    <w:rsid w:val="0EEB85E8"/>
    <w:rsid w:val="0F0BEB1D"/>
    <w:rsid w:val="0FFAFB0C"/>
    <w:rsid w:val="101278A6"/>
    <w:rsid w:val="11D66D71"/>
    <w:rsid w:val="12D11832"/>
    <w:rsid w:val="12E30D9D"/>
    <w:rsid w:val="137E895E"/>
    <w:rsid w:val="14CF6197"/>
    <w:rsid w:val="15825E4F"/>
    <w:rsid w:val="1586982B"/>
    <w:rsid w:val="1623D33C"/>
    <w:rsid w:val="164CB9C6"/>
    <w:rsid w:val="16C1D7ED"/>
    <w:rsid w:val="19948B4A"/>
    <w:rsid w:val="1A13096F"/>
    <w:rsid w:val="1BDD61B2"/>
    <w:rsid w:val="1DD9A644"/>
    <w:rsid w:val="1DE8E0C4"/>
    <w:rsid w:val="1EE9FBEA"/>
    <w:rsid w:val="1EEBF1AE"/>
    <w:rsid w:val="1F411902"/>
    <w:rsid w:val="1F7ABA7E"/>
    <w:rsid w:val="22B86DFA"/>
    <w:rsid w:val="24003FD7"/>
    <w:rsid w:val="25167BAF"/>
    <w:rsid w:val="25317FD2"/>
    <w:rsid w:val="26363E5E"/>
    <w:rsid w:val="264ABE66"/>
    <w:rsid w:val="265C4525"/>
    <w:rsid w:val="278E5509"/>
    <w:rsid w:val="27D44FBB"/>
    <w:rsid w:val="2A5E8D98"/>
    <w:rsid w:val="2C1AD486"/>
    <w:rsid w:val="2C23721A"/>
    <w:rsid w:val="2C348DE9"/>
    <w:rsid w:val="2C4D0C9E"/>
    <w:rsid w:val="2CBBA95C"/>
    <w:rsid w:val="2CD42FF4"/>
    <w:rsid w:val="2D4ED749"/>
    <w:rsid w:val="2D9D9FD2"/>
    <w:rsid w:val="2D9EC7CB"/>
    <w:rsid w:val="2EC37CAC"/>
    <w:rsid w:val="2F1EC894"/>
    <w:rsid w:val="2FDA87C6"/>
    <w:rsid w:val="31F1BC9A"/>
    <w:rsid w:val="33D72888"/>
    <w:rsid w:val="348BB793"/>
    <w:rsid w:val="36261C20"/>
    <w:rsid w:val="377C58BB"/>
    <w:rsid w:val="378BF80C"/>
    <w:rsid w:val="383DDDA7"/>
    <w:rsid w:val="38AE75B3"/>
    <w:rsid w:val="39BB2838"/>
    <w:rsid w:val="3A5EC3E2"/>
    <w:rsid w:val="3A7E63DD"/>
    <w:rsid w:val="3ACC3D6F"/>
    <w:rsid w:val="3B12AA5A"/>
    <w:rsid w:val="3B829337"/>
    <w:rsid w:val="3C14B4FA"/>
    <w:rsid w:val="3C9C6ADF"/>
    <w:rsid w:val="3C9F2B8D"/>
    <w:rsid w:val="3D795D6E"/>
    <w:rsid w:val="3E2C670E"/>
    <w:rsid w:val="3EBD838C"/>
    <w:rsid w:val="3F9AE620"/>
    <w:rsid w:val="40FC506E"/>
    <w:rsid w:val="41423A09"/>
    <w:rsid w:val="42754124"/>
    <w:rsid w:val="43A86253"/>
    <w:rsid w:val="43DCCEDC"/>
    <w:rsid w:val="4442D026"/>
    <w:rsid w:val="445DE7A7"/>
    <w:rsid w:val="4478149C"/>
    <w:rsid w:val="4532CEA0"/>
    <w:rsid w:val="45568CD4"/>
    <w:rsid w:val="45925383"/>
    <w:rsid w:val="45B4D9BB"/>
    <w:rsid w:val="472D0111"/>
    <w:rsid w:val="47810980"/>
    <w:rsid w:val="47F0CA61"/>
    <w:rsid w:val="48BC4F27"/>
    <w:rsid w:val="48C82523"/>
    <w:rsid w:val="499FC333"/>
    <w:rsid w:val="4AC79816"/>
    <w:rsid w:val="4C03333F"/>
    <w:rsid w:val="4C52EFC7"/>
    <w:rsid w:val="4C9A2D0C"/>
    <w:rsid w:val="4DE5D827"/>
    <w:rsid w:val="4DF703F3"/>
    <w:rsid w:val="4E5C1950"/>
    <w:rsid w:val="4ED652B1"/>
    <w:rsid w:val="4EF8BDAB"/>
    <w:rsid w:val="503D93C7"/>
    <w:rsid w:val="50AA4DC6"/>
    <w:rsid w:val="50D88E40"/>
    <w:rsid w:val="5311D3E3"/>
    <w:rsid w:val="538B9D0C"/>
    <w:rsid w:val="53906C29"/>
    <w:rsid w:val="54AA63EB"/>
    <w:rsid w:val="563FB163"/>
    <w:rsid w:val="597F3E40"/>
    <w:rsid w:val="59DC0AE9"/>
    <w:rsid w:val="5A5455A4"/>
    <w:rsid w:val="5AB2764C"/>
    <w:rsid w:val="5BA7DF49"/>
    <w:rsid w:val="5DE19656"/>
    <w:rsid w:val="5E42FC7A"/>
    <w:rsid w:val="5E63E2B5"/>
    <w:rsid w:val="63CE4D44"/>
    <w:rsid w:val="6478D5FF"/>
    <w:rsid w:val="6521FEFB"/>
    <w:rsid w:val="6542EBBA"/>
    <w:rsid w:val="67394927"/>
    <w:rsid w:val="681C3488"/>
    <w:rsid w:val="69152113"/>
    <w:rsid w:val="6A334127"/>
    <w:rsid w:val="6C57A02D"/>
    <w:rsid w:val="6D2F93D7"/>
    <w:rsid w:val="6D380631"/>
    <w:rsid w:val="6F50B943"/>
    <w:rsid w:val="6F54D830"/>
    <w:rsid w:val="719E9AC9"/>
    <w:rsid w:val="728F6D7E"/>
    <w:rsid w:val="72E6E219"/>
    <w:rsid w:val="7340E96D"/>
    <w:rsid w:val="7429E505"/>
    <w:rsid w:val="744F51B8"/>
    <w:rsid w:val="74BD0C46"/>
    <w:rsid w:val="75150663"/>
    <w:rsid w:val="785326BF"/>
    <w:rsid w:val="7B410C68"/>
    <w:rsid w:val="7B8E7D07"/>
    <w:rsid w:val="7D18920B"/>
    <w:rsid w:val="7D213A5D"/>
    <w:rsid w:val="7E26E7F2"/>
    <w:rsid w:val="7E8DAE4C"/>
    <w:rsid w:val="7EBE2989"/>
    <w:rsid w:val="7F4D1211"/>
    <w:rsid w:val="7FA9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AEC19"/>
  <w15:chartTrackingRefBased/>
  <w15:docId w15:val="{BC33968D-2779-4A02-B6A5-466C1DDA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E3B"/>
    <w:pPr>
      <w:spacing w:after="120" w:line="259" w:lineRule="auto"/>
    </w:pPr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1A0E"/>
    <w:pPr>
      <w:spacing w:after="454"/>
      <w:outlineLvl w:val="0"/>
    </w:pPr>
    <w:rPr>
      <w:rFonts w:ascii="Work Sans" w:hAnsi="Work Sans" w:cs="Work Sans"/>
      <w:b/>
      <w:bCs/>
      <w:color w:val="094183" w:themeColor="text1"/>
      <w:sz w:val="84"/>
      <w:szCs w:val="84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F81A0E"/>
    <w:pPr>
      <w:suppressAutoHyphens/>
      <w:autoSpaceDE w:val="0"/>
      <w:autoSpaceDN w:val="0"/>
      <w:adjustRightInd w:val="0"/>
      <w:spacing w:after="360" w:line="288" w:lineRule="auto"/>
      <w:textAlignment w:val="center"/>
      <w:outlineLvl w:val="1"/>
    </w:pPr>
    <w:rPr>
      <w:rFonts w:ascii="Work Sans" w:hAnsi="Work Sans" w:cs="Work Sans"/>
      <w:b/>
      <w:bCs/>
      <w:color w:val="0079A3" w:themeColor="background1"/>
      <w:sz w:val="52"/>
      <w:szCs w:val="52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F81A0E"/>
    <w:pPr>
      <w:suppressAutoHyphens/>
      <w:autoSpaceDE w:val="0"/>
      <w:autoSpaceDN w:val="0"/>
      <w:adjustRightInd w:val="0"/>
      <w:spacing w:after="283" w:line="288" w:lineRule="auto"/>
      <w:textAlignment w:val="center"/>
      <w:outlineLvl w:val="2"/>
    </w:pPr>
    <w:rPr>
      <w:rFonts w:ascii="Work Sans" w:hAnsi="Work Sans" w:cs="Work Sans"/>
      <w:b/>
      <w:bCs/>
      <w:color w:val="0079A3" w:themeColor="background1"/>
      <w:sz w:val="42"/>
      <w:szCs w:val="42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D95934"/>
    <w:pPr>
      <w:suppressAutoHyphens/>
      <w:autoSpaceDE w:val="0"/>
      <w:autoSpaceDN w:val="0"/>
      <w:adjustRightInd w:val="0"/>
      <w:spacing w:before="120" w:after="113" w:line="288" w:lineRule="auto"/>
      <w:textAlignment w:val="center"/>
      <w:outlineLvl w:val="3"/>
    </w:pPr>
    <w:rPr>
      <w:rFonts w:ascii="Work Sans SemiBold" w:hAnsi="Work Sans SemiBold" w:cs="Work Sans SemiBold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EA8"/>
    <w:pPr>
      <w:keepNext/>
      <w:keepLines/>
      <w:spacing w:before="80" w:after="40"/>
      <w:outlineLvl w:val="4"/>
    </w:pPr>
    <w:rPr>
      <w:rFonts w:eastAsiaTheme="majorEastAsia" w:cstheme="majorBidi"/>
      <w:color w:val="CE6D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D7DE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EA8"/>
    <w:pPr>
      <w:keepNext/>
      <w:keepLines/>
      <w:spacing w:before="40" w:after="0"/>
      <w:outlineLvl w:val="6"/>
    </w:pPr>
    <w:rPr>
      <w:rFonts w:eastAsiaTheme="majorEastAsia" w:cstheme="majorBidi"/>
      <w:color w:val="1D7DE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EA8"/>
    <w:pPr>
      <w:keepNext/>
      <w:keepLines/>
      <w:spacing w:after="0"/>
      <w:outlineLvl w:val="7"/>
    </w:pPr>
    <w:rPr>
      <w:rFonts w:eastAsiaTheme="majorEastAsia" w:cstheme="majorBidi"/>
      <w:i/>
      <w:iCs/>
      <w:color w:val="0C5BB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EA8"/>
    <w:pPr>
      <w:keepNext/>
      <w:keepLines/>
      <w:spacing w:after="0"/>
      <w:outlineLvl w:val="8"/>
    </w:pPr>
    <w:rPr>
      <w:rFonts w:eastAsiaTheme="majorEastAsia" w:cstheme="majorBidi"/>
      <w:color w:val="0C5BB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2"/>
    <w:next w:val="Normal"/>
    <w:autoRedefine/>
    <w:uiPriority w:val="39"/>
    <w:rsid w:val="007408C1"/>
    <w:pPr>
      <w:spacing w:before="120" w:after="0" w:line="204" w:lineRule="auto"/>
    </w:pPr>
    <w:rPr>
      <w:rFonts w:eastAsiaTheme="minorHAnsi" w:cstheme="minorHAnsi"/>
      <w:bCs w:val="0"/>
      <w:iCs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rsid w:val="00F81A0E"/>
    <w:rPr>
      <w:rFonts w:ascii="Work Sans" w:eastAsiaTheme="minorEastAsia" w:hAnsi="Work Sans" w:cs="Work Sans"/>
      <w:b/>
      <w:bCs/>
      <w:color w:val="0079A3" w:themeColor="background1"/>
      <w:kern w:val="0"/>
      <w:sz w:val="52"/>
      <w:szCs w:val="52"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F81A0E"/>
    <w:rPr>
      <w:rFonts w:ascii="Work Sans" w:eastAsiaTheme="minorEastAsia" w:hAnsi="Work Sans" w:cs="Work Sans"/>
      <w:b/>
      <w:bCs/>
      <w:color w:val="094183" w:themeColor="text1"/>
      <w:kern w:val="0"/>
      <w:sz w:val="84"/>
      <w:szCs w:val="84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F81A0E"/>
    <w:rPr>
      <w:rFonts w:ascii="Work Sans" w:eastAsiaTheme="minorEastAsia" w:hAnsi="Work Sans" w:cs="Work Sans"/>
      <w:b/>
      <w:bCs/>
      <w:color w:val="0079A3" w:themeColor="background1"/>
      <w:kern w:val="0"/>
      <w:sz w:val="42"/>
      <w:szCs w:val="42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rsid w:val="00D95934"/>
    <w:rPr>
      <w:rFonts w:ascii="Work Sans SemiBold" w:eastAsiaTheme="minorEastAsia" w:hAnsi="Work Sans SemiBold" w:cs="Work Sans SemiBold"/>
      <w:b/>
      <w:bCs/>
      <w:color w:val="000000"/>
      <w:kern w:val="0"/>
      <w:sz w:val="26"/>
      <w:szCs w:val="26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EA8"/>
    <w:rPr>
      <w:rFonts w:eastAsiaTheme="majorEastAsia" w:cstheme="majorBidi"/>
      <w:color w:val="CE6D7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EA8"/>
    <w:rPr>
      <w:rFonts w:eastAsiaTheme="majorEastAsia" w:cstheme="majorBidi"/>
      <w:i/>
      <w:iCs/>
      <w:color w:val="1D7DE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EA8"/>
    <w:rPr>
      <w:rFonts w:eastAsiaTheme="majorEastAsia" w:cstheme="majorBidi"/>
      <w:color w:val="1D7DE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EA8"/>
    <w:rPr>
      <w:rFonts w:eastAsiaTheme="majorEastAsia" w:cstheme="majorBidi"/>
      <w:i/>
      <w:iCs/>
      <w:color w:val="0C5BB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EA8"/>
    <w:rPr>
      <w:rFonts w:eastAsiaTheme="majorEastAsia" w:cstheme="majorBidi"/>
      <w:color w:val="0C5BB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355"/>
    <w:rPr>
      <w:rFonts w:ascii="Work Sans" w:hAnsi="Work Sans"/>
      <w:b/>
      <w:bCs/>
      <w:color w:val="FFFFFF"/>
      <w:sz w:val="108"/>
      <w:szCs w:val="108"/>
    </w:rPr>
  </w:style>
  <w:style w:type="character" w:customStyle="1" w:styleId="TitleChar">
    <w:name w:val="Title Char"/>
    <w:basedOn w:val="DefaultParagraphFont"/>
    <w:link w:val="Title"/>
    <w:uiPriority w:val="10"/>
    <w:rsid w:val="00B86355"/>
    <w:rPr>
      <w:rFonts w:ascii="Work Sans" w:eastAsiaTheme="minorEastAsia" w:hAnsi="Work Sans" w:cs="Work Sans Light"/>
      <w:b/>
      <w:bCs/>
      <w:color w:val="FFFFFF"/>
      <w:kern w:val="0"/>
      <w:sz w:val="108"/>
      <w:szCs w:val="10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355"/>
    <w:rPr>
      <w:rFonts w:ascii="Work Sans" w:hAnsi="Work Sans"/>
      <w:color w:val="FFFFFF"/>
      <w:sz w:val="64"/>
      <w:szCs w:val="64"/>
    </w:rPr>
  </w:style>
  <w:style w:type="character" w:customStyle="1" w:styleId="SubtitleChar">
    <w:name w:val="Subtitle Char"/>
    <w:basedOn w:val="DefaultParagraphFont"/>
    <w:link w:val="Subtitle"/>
    <w:uiPriority w:val="11"/>
    <w:rsid w:val="00B86355"/>
    <w:rPr>
      <w:rFonts w:ascii="Work Sans" w:eastAsiaTheme="minorEastAsia" w:hAnsi="Work Sans" w:cs="Work Sans Light"/>
      <w:color w:val="FFFFFF"/>
      <w:kern w:val="0"/>
      <w:sz w:val="64"/>
      <w:szCs w:val="6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B7EA8"/>
    <w:pPr>
      <w:spacing w:before="160"/>
      <w:jc w:val="center"/>
    </w:pPr>
    <w:rPr>
      <w:i/>
      <w:iCs/>
      <w:color w:val="0F6BD9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EA8"/>
    <w:rPr>
      <w:i/>
      <w:iCs/>
      <w:color w:val="0F6BD9" w:themeColor="text1" w:themeTint="BF"/>
    </w:rPr>
  </w:style>
  <w:style w:type="paragraph" w:styleId="ListParagraph">
    <w:name w:val="List Paragraph"/>
    <w:aliases w:val="Numbered Paragraph,Bullets level 1,123 List Paragraph,List Paragraph1,List Paragraph11,List Paragraph2,Bulit List -  Paragraph,Main numbered paragraph,Numbered List Paragraph,L,CV text,F5 List Paragraph,Dot pt,Medium Grid 1 - Accent 21"/>
    <w:basedOn w:val="Normal"/>
    <w:link w:val="ListParagraphChar"/>
    <w:uiPriority w:val="34"/>
    <w:qFormat/>
    <w:rsid w:val="00DB7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EA8"/>
    <w:rPr>
      <w:i/>
      <w:iCs/>
      <w:color w:val="CE6D7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EA8"/>
    <w:pPr>
      <w:pBdr>
        <w:top w:val="single" w:sz="4" w:space="10" w:color="CE6D7C" w:themeColor="accent1" w:themeShade="BF"/>
        <w:bottom w:val="single" w:sz="4" w:space="10" w:color="CE6D7C" w:themeColor="accent1" w:themeShade="BF"/>
      </w:pBdr>
      <w:spacing w:before="360" w:after="360"/>
      <w:ind w:left="864" w:right="864"/>
      <w:jc w:val="center"/>
    </w:pPr>
    <w:rPr>
      <w:i/>
      <w:iCs/>
      <w:color w:val="CE6D7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EA8"/>
    <w:rPr>
      <w:i/>
      <w:iCs/>
      <w:color w:val="CE6D7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EA8"/>
    <w:rPr>
      <w:b/>
      <w:bCs/>
      <w:smallCaps/>
      <w:color w:val="CE6D7C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A32"/>
  </w:style>
  <w:style w:type="paragraph" w:styleId="Footer">
    <w:name w:val="footer"/>
    <w:basedOn w:val="Normal"/>
    <w:link w:val="FooterChar"/>
    <w:uiPriority w:val="99"/>
    <w:unhideWhenUsed/>
    <w:rsid w:val="009B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A32"/>
  </w:style>
  <w:style w:type="paragraph" w:styleId="BodyText">
    <w:name w:val="Body Text"/>
    <w:basedOn w:val="Normal"/>
    <w:link w:val="BodyTextChar"/>
    <w:uiPriority w:val="99"/>
    <w:rsid w:val="000D290B"/>
    <w:pPr>
      <w:suppressAutoHyphens/>
      <w:autoSpaceDE w:val="0"/>
      <w:autoSpaceDN w:val="0"/>
      <w:adjustRightInd w:val="0"/>
      <w:spacing w:after="113" w:line="288" w:lineRule="auto"/>
      <w:textAlignment w:val="center"/>
    </w:pPr>
  </w:style>
  <w:style w:type="character" w:customStyle="1" w:styleId="BodyTextChar">
    <w:name w:val="Body Text Char"/>
    <w:basedOn w:val="DefaultParagraphFont"/>
    <w:link w:val="BodyText"/>
    <w:uiPriority w:val="99"/>
    <w:rsid w:val="000D290B"/>
    <w:rPr>
      <w:rFonts w:ascii="Work Sans Light" w:hAnsi="Work Sans Light" w:cs="Work Sans Light"/>
      <w:color w:val="000000"/>
      <w:kern w:val="0"/>
      <w:sz w:val="20"/>
      <w:szCs w:val="20"/>
      <w:lang w:val="en-US"/>
    </w:rPr>
  </w:style>
  <w:style w:type="paragraph" w:customStyle="1" w:styleId="BasicParagraph">
    <w:name w:val="[Basic Paragraph]"/>
    <w:basedOn w:val="Normal"/>
    <w:uiPriority w:val="99"/>
    <w:rsid w:val="00AF447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</w:rPr>
  </w:style>
  <w:style w:type="paragraph" w:customStyle="1" w:styleId="Introduction">
    <w:name w:val="Introduction"/>
    <w:basedOn w:val="Normal"/>
    <w:uiPriority w:val="99"/>
    <w:rsid w:val="00D95934"/>
    <w:pPr>
      <w:spacing w:before="120" w:after="240" w:line="280" w:lineRule="atLeast"/>
    </w:pPr>
    <w:rPr>
      <w:rFonts w:ascii="Work Sans" w:hAnsi="Work Sans" w:cs="Work Sans"/>
      <w:sz w:val="23"/>
      <w:szCs w:val="23"/>
    </w:rPr>
  </w:style>
  <w:style w:type="paragraph" w:customStyle="1" w:styleId="ListBullets">
    <w:name w:val="List Bullets"/>
    <w:basedOn w:val="ListParagraph"/>
    <w:uiPriority w:val="99"/>
    <w:rsid w:val="002D3BD0"/>
    <w:pPr>
      <w:numPr>
        <w:numId w:val="3"/>
      </w:numPr>
      <w:suppressAutoHyphens/>
      <w:autoSpaceDE w:val="0"/>
      <w:autoSpaceDN w:val="0"/>
      <w:adjustRightInd w:val="0"/>
      <w:spacing w:line="288" w:lineRule="auto"/>
      <w:textAlignment w:val="center"/>
    </w:pPr>
  </w:style>
  <w:style w:type="paragraph" w:customStyle="1" w:styleId="Listnumbers">
    <w:name w:val="List numbers"/>
    <w:basedOn w:val="ListBullets"/>
    <w:uiPriority w:val="99"/>
    <w:rsid w:val="002D3BD0"/>
    <w:pPr>
      <w:numPr>
        <w:numId w:val="4"/>
      </w:numPr>
    </w:pPr>
  </w:style>
  <w:style w:type="paragraph" w:customStyle="1" w:styleId="Date-Front-Cover">
    <w:name w:val="Date-Front-Cover"/>
    <w:basedOn w:val="Normal"/>
    <w:qFormat/>
    <w:rsid w:val="00B86355"/>
    <w:pPr>
      <w:jc w:val="right"/>
    </w:pPr>
    <w:rPr>
      <w:color w:val="FFFFFF"/>
      <w:sz w:val="32"/>
      <w:szCs w:val="32"/>
    </w:rPr>
  </w:style>
  <w:style w:type="paragraph" w:customStyle="1" w:styleId="RunningHeader">
    <w:name w:val="Running Header"/>
    <w:basedOn w:val="Normal"/>
    <w:qFormat/>
    <w:rsid w:val="00BC2020"/>
    <w:rPr>
      <w:b/>
      <w:bCs/>
    </w:rPr>
  </w:style>
  <w:style w:type="table" w:styleId="TableGrid">
    <w:name w:val="Table Grid"/>
    <w:basedOn w:val="TableNormal"/>
    <w:uiPriority w:val="39"/>
    <w:rsid w:val="002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uiPriority w:val="99"/>
    <w:rsid w:val="009C61C5"/>
    <w:rPr>
      <w:rFonts w:ascii="Work Sans SemiBold" w:eastAsiaTheme="minorHAnsi" w:hAnsi="Work Sans SemiBold" w:cs="Work Sans SemiBold"/>
      <w:b/>
      <w:bCs/>
      <w:color w:val="094183" w:themeColor="text1"/>
      <w:sz w:val="22"/>
      <w:szCs w:val="22"/>
    </w:rPr>
  </w:style>
  <w:style w:type="paragraph" w:customStyle="1" w:styleId="TableCaption">
    <w:name w:val="Table Caption"/>
    <w:basedOn w:val="TableHeader"/>
    <w:qFormat/>
    <w:rsid w:val="004C09D6"/>
    <w:pPr>
      <w:spacing w:before="120"/>
    </w:pPr>
    <w:rPr>
      <w:rFonts w:ascii="Work Sans Light" w:hAnsi="Work Sans Light"/>
      <w:b w:val="0"/>
      <w:bCs w:val="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77769"/>
    <w:pPr>
      <w:spacing w:before="120" w:after="200" w:line="240" w:lineRule="auto"/>
    </w:pPr>
    <w:rPr>
      <w:i/>
      <w:iCs/>
      <w:color w:val="0079A3" w:themeColor="background1"/>
      <w:sz w:val="18"/>
      <w:szCs w:val="18"/>
    </w:rPr>
  </w:style>
  <w:style w:type="table" w:customStyle="1" w:styleId="TableStyle1">
    <w:name w:val="Table Style 1"/>
    <w:basedOn w:val="TableNormal"/>
    <w:uiPriority w:val="99"/>
    <w:rsid w:val="00E3220B"/>
    <w:pPr>
      <w:spacing w:after="0" w:line="240" w:lineRule="auto"/>
    </w:pPr>
    <w:tblPr>
      <w:tblBorders>
        <w:top w:val="single" w:sz="4" w:space="0" w:color="AEDBEB"/>
        <w:bottom w:val="single" w:sz="4" w:space="0" w:color="AEDBEB"/>
        <w:insideH w:val="single" w:sz="4" w:space="0" w:color="AEDBEB"/>
      </w:tblBorders>
      <w:tblCellMar>
        <w:top w:w="113" w:type="dxa"/>
      </w:tblCellMar>
    </w:tblPr>
    <w:tcPr>
      <w:vAlign w:val="center"/>
    </w:tcPr>
    <w:tblStylePr w:type="firstRow">
      <w:pPr>
        <w:wordWrap/>
        <w:spacing w:line="240" w:lineRule="auto"/>
        <w:jc w:val="left"/>
      </w:pPr>
      <w:rPr>
        <w:rFonts w:ascii="Work Sans SemiBold" w:hAnsi="Work Sans SemiBold"/>
        <w:b w:val="0"/>
        <w:i w:val="0"/>
        <w:color w:val="243B6C"/>
        <w:sz w:val="22"/>
      </w:rPr>
      <w:tblPr/>
      <w:tcPr>
        <w:tcBorders>
          <w:top w:val="single" w:sz="4" w:space="0" w:color="147090"/>
          <w:bottom w:val="single" w:sz="4" w:space="0" w:color="147090"/>
        </w:tcBorders>
        <w:vAlign w:val="top"/>
      </w:tcPr>
    </w:tblStylePr>
    <w:tblStylePr w:type="lastRow">
      <w:rPr>
        <w:rFonts w:ascii="Work Sans SemiBold" w:hAnsi="Work Sans SemiBold"/>
        <w:b w:val="0"/>
        <w:i w:val="0"/>
        <w:sz w:val="20"/>
      </w:rPr>
      <w:tblPr/>
      <w:tcPr>
        <w:tcBorders>
          <w:top w:val="single" w:sz="4" w:space="0" w:color="147090"/>
          <w:left w:val="nil"/>
          <w:bottom w:val="single" w:sz="4" w:space="0" w:color="14709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Total">
    <w:name w:val="Table Total"/>
    <w:basedOn w:val="Normal"/>
    <w:qFormat/>
    <w:rsid w:val="00DD4AC7"/>
    <w:rPr>
      <w:rFonts w:ascii="Work Sans SemiBold" w:hAnsi="Work Sans SemiBold"/>
      <w:b/>
      <w:bCs/>
    </w:rPr>
  </w:style>
  <w:style w:type="table" w:customStyle="1" w:styleId="BRIDGETable">
    <w:name w:val="BRIDGE Table"/>
    <w:basedOn w:val="TableNormal"/>
    <w:uiPriority w:val="99"/>
    <w:rsid w:val="00BC2020"/>
    <w:pPr>
      <w:spacing w:before="120" w:after="0" w:line="240" w:lineRule="auto"/>
    </w:pPr>
    <w:rPr>
      <w:sz w:val="18"/>
    </w:rPr>
    <w:tblPr>
      <w:tblBorders>
        <w:top w:val="single" w:sz="4" w:space="0" w:color="AEDEF3" w:themeColor="background2"/>
        <w:left w:val="single" w:sz="4" w:space="0" w:color="AEDEF3" w:themeColor="background2"/>
        <w:bottom w:val="single" w:sz="4" w:space="0" w:color="AEDEF3" w:themeColor="background2"/>
        <w:right w:val="single" w:sz="4" w:space="0" w:color="AEDEF3" w:themeColor="background2"/>
        <w:insideH w:val="single" w:sz="4" w:space="0" w:color="AEDEF3" w:themeColor="background2"/>
        <w:insideV w:val="single" w:sz="4" w:space="0" w:color="AEDEF3" w:themeColor="background2"/>
      </w:tblBorders>
    </w:tblPr>
    <w:tcPr>
      <w:shd w:val="clear" w:color="auto" w:fill="auto"/>
      <w:vAlign w:val="center"/>
    </w:tcPr>
    <w:tblStylePr w:type="firstRow">
      <w:rPr>
        <w:rFonts w:asciiTheme="minorHAnsi" w:hAnsiTheme="minorHAnsi"/>
        <w:b/>
        <w:sz w:val="24"/>
      </w:rPr>
    </w:tblStylePr>
    <w:tblStylePr w:type="firstCol">
      <w:rPr>
        <w:i w:val="0"/>
      </w:rPr>
    </w:tblStylePr>
  </w:style>
  <w:style w:type="character" w:styleId="PageNumber">
    <w:name w:val="page number"/>
    <w:basedOn w:val="DefaultParagraphFont"/>
    <w:uiPriority w:val="99"/>
    <w:semiHidden/>
    <w:unhideWhenUsed/>
    <w:rsid w:val="00BC2020"/>
  </w:style>
  <w:style w:type="character" w:styleId="Hyperlink">
    <w:name w:val="Hyperlink"/>
    <w:basedOn w:val="DefaultParagraphFont"/>
    <w:uiPriority w:val="99"/>
    <w:unhideWhenUsed/>
    <w:rsid w:val="00BC2020"/>
    <w:rPr>
      <w:color w:val="FFF698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C2020"/>
    <w:rPr>
      <w:color w:val="666666"/>
    </w:rPr>
  </w:style>
  <w:style w:type="character" w:customStyle="1" w:styleId="normaltextrun">
    <w:name w:val="normaltextrun"/>
    <w:basedOn w:val="DefaultParagraphFont"/>
    <w:rsid w:val="00C24214"/>
  </w:style>
  <w:style w:type="character" w:customStyle="1" w:styleId="eop">
    <w:name w:val="eop"/>
    <w:basedOn w:val="DefaultParagraphFont"/>
    <w:rsid w:val="00C24214"/>
  </w:style>
  <w:style w:type="paragraph" w:customStyle="1" w:styleId="paragraph">
    <w:name w:val="paragraph"/>
    <w:basedOn w:val="Normal"/>
    <w:rsid w:val="00C2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AU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BF7290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93E66"/>
    <w:rPr>
      <w:color w:val="E5782B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76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76B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276B0"/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6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6B0"/>
    <w:rPr>
      <w:rFonts w:ascii="Work Sans Light" w:eastAsiaTheme="minorEastAsia" w:hAnsi="Work Sans Light" w:cs="Work Sans Light"/>
      <w:b/>
      <w:bCs/>
      <w:color w:val="000000"/>
      <w:kern w:val="0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A769D"/>
    <w:pPr>
      <w:spacing w:after="0" w:line="240" w:lineRule="auto"/>
    </w:pPr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535F33"/>
    <w:rPr>
      <w:color w:val="2B579A"/>
      <w:shd w:val="clear" w:color="auto" w:fill="E1DFDD"/>
    </w:rPr>
  </w:style>
  <w:style w:type="character" w:customStyle="1" w:styleId="ListParagraphChar">
    <w:name w:val="List Paragraph Char"/>
    <w:aliases w:val="Numbered Paragraph Char,Bullets level 1 Char,123 List Paragraph Char,List Paragraph1 Char,List Paragraph11 Char,List Paragraph2 Char,Bulit List -  Paragraph Char,Main numbered paragraph Char,Numbered List Paragraph Char,L Char"/>
    <w:basedOn w:val="DefaultParagraphFont"/>
    <w:link w:val="ListParagraph"/>
    <w:uiPriority w:val="34"/>
    <w:qFormat/>
    <w:locked/>
    <w:rsid w:val="00BD0F4E"/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NoSpacing">
    <w:name w:val="No Spacing"/>
    <w:uiPriority w:val="1"/>
    <w:qFormat/>
    <w:rsid w:val="003A57C3"/>
    <w:pPr>
      <w:spacing w:after="0" w:line="240" w:lineRule="auto"/>
    </w:pPr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460CD"/>
    <w:pPr>
      <w:spacing w:after="100"/>
      <w:ind w:left="4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D66E4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66E4"/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D66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yperlink" Target="https://q.surveys.unimelb.edu.au/jfe/form/SV_d0wwmzEPrAyIAvk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q.surveys.unimelb.edu.au/jfe/form/SV_d0wwmzEPrAyIAvk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7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Asia Education Foundation">
      <a:dk1>
        <a:srgbClr val="094183"/>
      </a:dk1>
      <a:lt1>
        <a:srgbClr val="0079A3"/>
      </a:lt1>
      <a:dk2>
        <a:srgbClr val="AEDFF3"/>
      </a:dk2>
      <a:lt2>
        <a:srgbClr val="AEDEF3"/>
      </a:lt2>
      <a:accent1>
        <a:srgbClr val="E9BDC4"/>
      </a:accent1>
      <a:accent2>
        <a:srgbClr val="B94B70"/>
      </a:accent2>
      <a:accent3>
        <a:srgbClr val="CCDAB5"/>
      </a:accent3>
      <a:accent4>
        <a:srgbClr val="00A348"/>
      </a:accent4>
      <a:accent5>
        <a:srgbClr val="AEDAE9"/>
      </a:accent5>
      <a:accent6>
        <a:srgbClr val="DA2F2A"/>
      </a:accent6>
      <a:hlink>
        <a:srgbClr val="FFF698"/>
      </a:hlink>
      <a:folHlink>
        <a:srgbClr val="E5782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lcf76f155ced4ddcb4097134ff3c332f xmlns="b2cd5884-5117-4eb9-8453-c6fea3fd0b4c">
      <Terms xmlns="http://schemas.microsoft.com/office/infopath/2007/PartnerControls"/>
    </lcf76f155ced4ddcb4097134ff3c332f>
    <Cohort xmlns="b2cd5884-5117-4eb9-8453-c6fea3fd0b4c" xsi:nil="true"/>
    <HomestayLocation_x0028_closestcity_x0029_ xmlns="b2cd5884-5117-4eb9-8453-c6fea3fd0b4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300D0286E8A4B830E73E146331829" ma:contentTypeVersion="27" ma:contentTypeDescription="Create a new document." ma:contentTypeScope="" ma:versionID="5d0fbeab31861c3e9fb1df87838a954e">
  <xsd:schema xmlns:xsd="http://www.w3.org/2001/XMLSchema" xmlns:xs="http://www.w3.org/2001/XMLSchema" xmlns:p="http://schemas.microsoft.com/office/2006/metadata/properties" xmlns:ns2="b2cd5884-5117-4eb9-8453-c6fea3fd0b4c" xmlns:ns3="ffaf3695-b658-4d1f-aa71-a2d133ab8803" xmlns:ns4="f07d8113-1d44-46cb-baa5-a742d0650dfc" targetNamespace="http://schemas.microsoft.com/office/2006/metadata/properties" ma:root="true" ma:fieldsID="a49de7c2fbfdec31299592b5047e514f" ns2:_="" ns3:_="" ns4:_="">
    <xsd:import namespace="b2cd5884-5117-4eb9-8453-c6fea3fd0b4c"/>
    <xsd:import namespace="ffaf3695-b658-4d1f-aa71-a2d133ab8803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Cohort" minOccurs="0"/>
                <xsd:element ref="ns2:HomestayLocation_x0028_closestcity_x0029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d5884-5117-4eb9-8453-c6fea3fd0b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hort" ma:index="24" nillable="true" ma:displayName="Cohort" ma:format="Dropdown" ma:internalName="Cohort">
      <xsd:simpleType>
        <xsd:restriction base="dms:Choice">
          <xsd:enumeration value="2021"/>
          <xsd:enumeration value="2020"/>
        </xsd:restriction>
      </xsd:simpleType>
    </xsd:element>
    <xsd:element name="HomestayLocation_x0028_closestcity_x0029_" ma:index="25" nillable="true" ma:displayName="Homestay (to closest city)" ma:format="Dropdown" ma:internalName="HomestayLocation_x0028_closestcity_x0029_">
      <xsd:simpleType>
        <xsd:restriction base="dms:Choice">
          <xsd:enumeration value="Darwin"/>
          <xsd:enumeration value="Perth"/>
          <xsd:enumeration value="Adelaide"/>
          <xsd:enumeration value="Moruya"/>
          <xsd:enumeration value="Canberra"/>
          <xsd:enumeration value="Melbourne"/>
          <xsd:enumeration value="Hobart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f3695-b658-4d1f-aa71-a2d133ab880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b7c9f8c-de01-457c-b188-eb2d9a81b5a6}" ma:internalName="TaxCatchAll" ma:showField="CatchAllData" ma:web="ffaf3695-b658-4d1f-aa71-a2d133ab88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7A2B81-7AEF-48F0-8C63-24C235BB3B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20067A-BE05-4EAF-A862-FE7B5C42FDE5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b2cd5884-5117-4eb9-8453-c6fea3fd0b4c"/>
  </ds:schemaRefs>
</ds:datastoreItem>
</file>

<file path=customXml/itemProps3.xml><?xml version="1.0" encoding="utf-8"?>
<ds:datastoreItem xmlns:ds="http://schemas.openxmlformats.org/officeDocument/2006/customXml" ds:itemID="{7689C4F5-0C15-CE44-BF3A-8D0070978F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5CC098-D596-4D16-AC8E-05FE2B89A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cd5884-5117-4eb9-8453-c6fea3fd0b4c"/>
    <ds:schemaRef ds:uri="ffaf3695-b658-4d1f-aa71-a2d133ab8803"/>
    <ds:schemaRef ds:uri="f07d8113-1d44-46cb-baa5-a742d065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Links>
    <vt:vector size="6" baseType="variant">
      <vt:variant>
        <vt:i4>5046327</vt:i4>
      </vt:variant>
      <vt:variant>
        <vt:i4>0</vt:i4>
      </vt:variant>
      <vt:variant>
        <vt:i4>0</vt:i4>
      </vt:variant>
      <vt:variant>
        <vt:i4>5</vt:i4>
      </vt:variant>
      <vt:variant>
        <vt:lpwstr>https://q.surveys.unimelb.edu.au/jfe/form/SV_d0wwmzEPrAyIAvk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Chappell</dc:creator>
  <cp:keywords/>
  <dc:description/>
  <cp:lastModifiedBy>Emeline Gillingham</cp:lastModifiedBy>
  <cp:revision>55</cp:revision>
  <dcterms:created xsi:type="dcterms:W3CDTF">2026-09-08T23:55:00Z</dcterms:created>
  <dcterms:modified xsi:type="dcterms:W3CDTF">2026-09-28T10:40:00Z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0x0101002B7300D0286E8A4B830E73E146331829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